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B530" w14:textId="77777777" w:rsidR="005B263C" w:rsidRPr="002C3747" w:rsidRDefault="005B263C" w:rsidP="005B263C">
      <w:pPr>
        <w:spacing w:after="0" w:line="254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77EE25" w14:textId="4C4C4DD4" w:rsidR="005B263C" w:rsidRPr="002C3747" w:rsidRDefault="005B263C" w:rsidP="005B263C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74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Отель</w:t>
      </w:r>
      <w:r w:rsidRPr="002C3747">
        <w:rPr>
          <w:rFonts w:ascii="Times New Roman" w:hAnsi="Times New Roman" w:cs="Times New Roman"/>
          <w:b/>
          <w:bCs/>
          <w:sz w:val="24"/>
          <w:szCs w:val="24"/>
        </w:rPr>
        <w:t xml:space="preserve"> «Wood Hotel </w:t>
      </w:r>
      <w:proofErr w:type="spellStart"/>
      <w:r w:rsidRPr="002C3747">
        <w:rPr>
          <w:rFonts w:ascii="Times New Roman" w:hAnsi="Times New Roman" w:cs="Times New Roman"/>
          <w:b/>
          <w:bCs/>
          <w:sz w:val="24"/>
          <w:szCs w:val="24"/>
        </w:rPr>
        <w:t>Topal</w:t>
      </w:r>
      <w:proofErr w:type="spellEnd"/>
      <w:r w:rsidRPr="002C3747">
        <w:rPr>
          <w:rFonts w:ascii="Times New Roman" w:hAnsi="Times New Roman" w:cs="Times New Roman"/>
          <w:b/>
          <w:bCs/>
          <w:sz w:val="24"/>
          <w:szCs w:val="24"/>
        </w:rPr>
        <w:t>» (</w:t>
      </w:r>
      <w:r w:rsidRPr="002C3747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Анапа</w:t>
      </w:r>
      <w:r w:rsidRPr="002C374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D04268" w14:textId="4E87D9FA" w:rsidR="005B263C" w:rsidRPr="002C3747" w:rsidRDefault="005B263C" w:rsidP="005B263C">
      <w:pPr>
        <w:spacing w:line="25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4E1A825A" w14:textId="77777777" w:rsidR="005B263C" w:rsidRPr="002C3747" w:rsidRDefault="005B263C" w:rsidP="005B263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BY"/>
        </w:rPr>
      </w:pPr>
      <w:r w:rsidRPr="002C3747">
        <w:rPr>
          <w:rStyle w:val="a5"/>
          <w:rFonts w:ascii="Times New Roman" w:hAnsi="Times New Roman" w:cs="Times New Roman"/>
          <w:sz w:val="24"/>
          <w:szCs w:val="24"/>
          <w:lang w:val="ru-RU"/>
        </w:rPr>
        <w:t>Отель "</w:t>
      </w:r>
      <w:r w:rsidRPr="002C3747">
        <w:rPr>
          <w:rStyle w:val="a5"/>
          <w:rFonts w:ascii="Times New Roman" w:hAnsi="Times New Roman" w:cs="Times New Roman"/>
          <w:sz w:val="24"/>
          <w:szCs w:val="24"/>
        </w:rPr>
        <w:t>Wood</w:t>
      </w:r>
      <w:r w:rsidRPr="002C3747"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3747">
        <w:rPr>
          <w:rStyle w:val="a5"/>
          <w:rFonts w:ascii="Times New Roman" w:hAnsi="Times New Roman" w:cs="Times New Roman"/>
          <w:sz w:val="24"/>
          <w:szCs w:val="24"/>
        </w:rPr>
        <w:t>Hotel</w:t>
      </w:r>
      <w:r w:rsidRPr="002C3747"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3747">
        <w:rPr>
          <w:rStyle w:val="a5"/>
          <w:rFonts w:ascii="Times New Roman" w:hAnsi="Times New Roman" w:cs="Times New Roman"/>
          <w:sz w:val="24"/>
          <w:szCs w:val="24"/>
        </w:rPr>
        <w:t>Topal</w:t>
      </w:r>
      <w:proofErr w:type="spellEnd"/>
      <w:r w:rsidRPr="002C3747">
        <w:rPr>
          <w:rStyle w:val="a5"/>
          <w:rFonts w:ascii="Times New Roman" w:hAnsi="Times New Roman" w:cs="Times New Roman"/>
          <w:sz w:val="24"/>
          <w:szCs w:val="24"/>
          <w:lang w:val="ru-RU"/>
        </w:rPr>
        <w:t>" расположен на первой береговой линии. До моря 3 минуты ходьбы.</w:t>
      </w:r>
    </w:p>
    <w:p w14:paraId="405D3CA3" w14:textId="499477B4" w:rsidR="005B263C" w:rsidRPr="002C3747" w:rsidRDefault="005B263C" w:rsidP="002C374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3747">
        <w:rPr>
          <w:rStyle w:val="a5"/>
          <w:rFonts w:ascii="Times New Roman" w:hAnsi="Times New Roman" w:cs="Times New Roman"/>
          <w:sz w:val="24"/>
          <w:szCs w:val="24"/>
          <w:lang w:val="ru-RU"/>
        </w:rPr>
        <w:t>На территории имеется бассейн, общая кухня и детская площадка. Большие номера со всеми удобствами.</w:t>
      </w:r>
      <w:r w:rsidRPr="002C3747">
        <w:rPr>
          <w:rStyle w:val="a5"/>
          <w:rFonts w:ascii="Times New Roman" w:hAnsi="Times New Roman" w:cs="Times New Roman"/>
          <w:sz w:val="24"/>
          <w:szCs w:val="24"/>
        </w:rPr>
        <w:t>  </w:t>
      </w:r>
    </w:p>
    <w:p w14:paraId="4CC21E8A" w14:textId="64678C4B" w:rsidR="005B263C" w:rsidRPr="002C3747" w:rsidRDefault="005B263C" w:rsidP="00A106C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3747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Номерной фонд:</w:t>
      </w:r>
      <w:r w:rsidRPr="002C374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C3747">
        <w:rPr>
          <w:rFonts w:ascii="Times New Roman" w:hAnsi="Times New Roman" w:cs="Times New Roman"/>
          <w:b/>
          <w:bCs/>
          <w:sz w:val="24"/>
          <w:szCs w:val="24"/>
          <w:lang w:val="ru-RU"/>
        </w:rPr>
        <w:t>2-х местный,</w:t>
      </w:r>
      <w:r w:rsidRPr="002C374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C3747">
        <w:rPr>
          <w:rFonts w:ascii="Times New Roman" w:hAnsi="Times New Roman" w:cs="Times New Roman"/>
          <w:b/>
          <w:bCs/>
          <w:sz w:val="24"/>
          <w:szCs w:val="24"/>
          <w:lang w:val="ru-RU"/>
        </w:rPr>
        <w:t>3-х местный, 4-х местный</w:t>
      </w:r>
      <w:r w:rsidRPr="002C374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250" w:type="dxa"/>
        <w:tblInd w:w="134" w:type="dxa"/>
        <w:tblLook w:val="04A0" w:firstRow="1" w:lastRow="0" w:firstColumn="1" w:lastColumn="0" w:noHBand="0" w:noVBand="1"/>
      </w:tblPr>
      <w:tblGrid>
        <w:gridCol w:w="2216"/>
        <w:gridCol w:w="8034"/>
      </w:tblGrid>
      <w:tr w:rsidR="002C3747" w:rsidRPr="002C3747" w14:paraId="5F05F0FE" w14:textId="77777777" w:rsidTr="00A106C1">
        <w:trPr>
          <w:trHeight w:val="1080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05233" w14:textId="77777777" w:rsidR="005B263C" w:rsidRPr="002C3747" w:rsidRDefault="005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Инфраструктура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E4CA3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Wood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Hotel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Topal</w:t>
            </w:r>
            <w:proofErr w:type="spellEnd"/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» — это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2C374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деревянный 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отель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2C374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на первой береговой линии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. До моря </w:t>
            </w:r>
            <w:r w:rsidRPr="002C374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3 минуты.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</w:p>
          <w:p w14:paraId="29AEE873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Неподалеку от гостиничного комплекса регулярно проводятся тематические ярмарки и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2C374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выставки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</w:p>
          <w:p w14:paraId="36185872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Вы не пропустите ни одно мероприятие города. Вблизи отеля раскинулись парки с фонтанами,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2C374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центральная площадь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, набережная,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2C374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аквапарк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, концертный зал, парк аттракционов, цирк, археологический музеи и океанариум. Каждая из этих достопримечательностей сделает ваш отдых ярче. Также во время досуга Вы сможете посетить близлежащие рестораны, кафе, столовые и бары на любой вкус. Именно здесь Вы окунетесь в местный колорит, попробуете традиционную кухню и знаменитые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2C374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кубанские вина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. Вся территория комплекса закрыта от посторонних и находится под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2C374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видеонаблюдением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, что делает Ваш отдых еще более безопасным. Если Вы путешествуете на автомобиле, для Вас всегда найдется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2C374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ru-RU"/>
              </w:rPr>
              <w:t>парковочное место</w:t>
            </w:r>
            <w:r w:rsidRPr="002C374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2C3747" w:rsidRPr="002C3747" w14:paraId="2149423C" w14:textId="77777777" w:rsidTr="00A106C1">
        <w:trPr>
          <w:trHeight w:val="420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B297A" w14:textId="77777777" w:rsidR="005B263C" w:rsidRPr="002C3747" w:rsidRDefault="005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Пляж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2E1B3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минуты до моря/пляжа. </w:t>
            </w:r>
          </w:p>
        </w:tc>
      </w:tr>
      <w:tr w:rsidR="002C3747" w:rsidRPr="002C3747" w14:paraId="42880461" w14:textId="77777777" w:rsidTr="00A106C1">
        <w:trPr>
          <w:trHeight w:val="1350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EB6BD" w14:textId="77777777" w:rsidR="005B263C" w:rsidRPr="002C3747" w:rsidRDefault="005B2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3A51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7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Семейный номер</w:t>
            </w:r>
            <w:r w:rsidRPr="002C3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со всеми удобствами: двуспальная кровать, раскладной диван, тумбочки, большой шкаф для одежды, терраса, туалет, умывальник, душ, плазменный телевизор, холодильник, электрический чайник, кондиционер, фен, комплект полотенец.</w:t>
            </w:r>
          </w:p>
          <w:p w14:paraId="6F0AFE1B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3C332FE" w14:textId="77777777" w:rsidR="005B263C" w:rsidRPr="002C3747" w:rsidRDefault="005B2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7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Однокомнатные </w:t>
            </w:r>
            <w:proofErr w:type="spellStart"/>
            <w:r w:rsidRPr="002C37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аппартаменты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со всеми удобствами: туалет, умывальник, душ, телевизор, холодильник, кондиционер, фен, варочная панель, набор посуды.</w:t>
            </w:r>
          </w:p>
        </w:tc>
      </w:tr>
      <w:tr w:rsidR="002C3747" w:rsidRPr="002C3747" w14:paraId="77356763" w14:textId="77777777" w:rsidTr="00A106C1">
        <w:trPr>
          <w:trHeight w:val="1111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CC95D" w14:textId="77777777" w:rsidR="005B263C" w:rsidRPr="002C3747" w:rsidRDefault="005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3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Территория 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5E39B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3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территории гостевого дома есть:</w:t>
            </w:r>
          </w:p>
          <w:p w14:paraId="2DD97DA9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бассейн;</w:t>
            </w:r>
          </w:p>
          <w:p w14:paraId="0BB699C2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 детская площадка.</w:t>
            </w:r>
          </w:p>
        </w:tc>
      </w:tr>
      <w:tr w:rsidR="005B263C" w:rsidRPr="002C3747" w14:paraId="63DEA406" w14:textId="77777777" w:rsidTr="00A106C1">
        <w:trPr>
          <w:trHeight w:val="525"/>
        </w:trPr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C3ED8" w14:textId="77777777" w:rsidR="005B263C" w:rsidRPr="002C3747" w:rsidRDefault="005B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Питание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C44D" w14:textId="77777777" w:rsidR="005B263C" w:rsidRPr="002C3747" w:rsidRDefault="005B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территории есть кухня для самостоятельного приготовления пищи. Через 250 метров работает ресторан «Гулливер».</w:t>
            </w:r>
            <w:r w:rsidRPr="002C3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0A77247" w14:textId="77777777" w:rsidR="00A106C1" w:rsidRPr="002C3747" w:rsidRDefault="00A106C1" w:rsidP="00A106C1">
      <w:pPr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ru-RU"/>
        </w:rPr>
      </w:pPr>
    </w:p>
    <w:p w14:paraId="20B97B1C" w14:textId="44F04582" w:rsidR="005B263C" w:rsidRPr="002C3747" w:rsidRDefault="00A106C1" w:rsidP="00A106C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3747"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ru-RU"/>
        </w:rPr>
        <w:t>ТИП НОМЕРА: СЕМЕЙНЫЙ 3-Х МЕСТНЫЙ НОМЕР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9"/>
        <w:gridCol w:w="1153"/>
        <w:gridCol w:w="1626"/>
        <w:gridCol w:w="2111"/>
        <w:gridCol w:w="1138"/>
        <w:gridCol w:w="2499"/>
      </w:tblGrid>
      <w:tr w:rsidR="002C3747" w:rsidRPr="002C3747" w14:paraId="04DAEE48" w14:textId="77777777" w:rsidTr="002C3747">
        <w:tc>
          <w:tcPr>
            <w:tcW w:w="0" w:type="auto"/>
            <w:vMerge w:val="restart"/>
            <w:hideMark/>
          </w:tcPr>
          <w:p w14:paraId="4AA2B68A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отправления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5F41BBED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77D34D3C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прибытия</w:t>
            </w:r>
            <w:proofErr w:type="spellEnd"/>
          </w:p>
        </w:tc>
        <w:tc>
          <w:tcPr>
            <w:tcW w:w="0" w:type="auto"/>
            <w:gridSpan w:val="3"/>
            <w:hideMark/>
          </w:tcPr>
          <w:p w14:paraId="3AB2CD06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</w:t>
            </w:r>
            <w:proofErr w:type="spellEnd"/>
          </w:p>
        </w:tc>
      </w:tr>
      <w:tr w:rsidR="002C3747" w:rsidRPr="002C3747" w14:paraId="523A838D" w14:textId="77777777" w:rsidTr="002C3747">
        <w:tc>
          <w:tcPr>
            <w:tcW w:w="0" w:type="auto"/>
            <w:vMerge/>
            <w:hideMark/>
          </w:tcPr>
          <w:p w14:paraId="5DF40277" w14:textId="77777777" w:rsidR="002C3747" w:rsidRPr="002C3747" w:rsidRDefault="002C3747" w:rsidP="00A106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50F85EA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6F91576B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12DD6F7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одного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0" w:type="auto"/>
            <w:hideMark/>
          </w:tcPr>
          <w:p w14:paraId="269C8338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hideMark/>
          </w:tcPr>
          <w:p w14:paraId="5D62CBBE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</w:t>
            </w:r>
            <w:proofErr w:type="spellEnd"/>
          </w:p>
        </w:tc>
      </w:tr>
      <w:tr w:rsidR="002C3747" w:rsidRPr="002C3747" w14:paraId="66E3AA2A" w14:textId="77777777" w:rsidTr="002C3747">
        <w:tc>
          <w:tcPr>
            <w:tcW w:w="0" w:type="auto"/>
            <w:hideMark/>
          </w:tcPr>
          <w:p w14:paraId="29D5A3F9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0" w:type="auto"/>
            <w:hideMark/>
          </w:tcPr>
          <w:p w14:paraId="04004294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1906E74F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0" w:type="auto"/>
            <w:hideMark/>
          </w:tcPr>
          <w:p w14:paraId="2F9E0EF4" w14:textId="3C96B032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$ 255.00</w:t>
            </w:r>
          </w:p>
        </w:tc>
        <w:tc>
          <w:tcPr>
            <w:tcW w:w="0" w:type="auto"/>
            <w:hideMark/>
          </w:tcPr>
          <w:p w14:paraId="5DB06474" w14:textId="4216385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$ 110.00</w:t>
            </w:r>
          </w:p>
        </w:tc>
        <w:tc>
          <w:tcPr>
            <w:tcW w:w="0" w:type="auto"/>
            <w:hideMark/>
          </w:tcPr>
          <w:p w14:paraId="530AB0B9" w14:textId="16B58FE2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800.00</w:t>
            </w: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37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руб. </w:t>
            </w:r>
          </w:p>
        </w:tc>
      </w:tr>
      <w:tr w:rsidR="002C3747" w:rsidRPr="002C3747" w14:paraId="7F87EE83" w14:textId="77777777" w:rsidTr="002C3747">
        <w:tc>
          <w:tcPr>
            <w:tcW w:w="0" w:type="auto"/>
            <w:hideMark/>
          </w:tcPr>
          <w:p w14:paraId="47040C1C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lastRenderedPageBreak/>
              <w:t>27.06.2024</w:t>
            </w:r>
          </w:p>
        </w:tc>
        <w:tc>
          <w:tcPr>
            <w:tcW w:w="0" w:type="auto"/>
            <w:hideMark/>
          </w:tcPr>
          <w:p w14:paraId="01517BDF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E09CA7E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0" w:type="auto"/>
            <w:hideMark/>
          </w:tcPr>
          <w:p w14:paraId="3E7EACE5" w14:textId="362542C1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$ 265.00</w:t>
            </w:r>
          </w:p>
        </w:tc>
        <w:tc>
          <w:tcPr>
            <w:tcW w:w="0" w:type="auto"/>
            <w:hideMark/>
          </w:tcPr>
          <w:p w14:paraId="1CBB9B1F" w14:textId="02CF1160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$ 110.00</w:t>
            </w:r>
          </w:p>
        </w:tc>
        <w:tc>
          <w:tcPr>
            <w:tcW w:w="0" w:type="auto"/>
            <w:hideMark/>
          </w:tcPr>
          <w:p w14:paraId="643AA424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31CB0970" w14:textId="77777777" w:rsidTr="002C3747">
        <w:tc>
          <w:tcPr>
            <w:tcW w:w="0" w:type="auto"/>
            <w:hideMark/>
          </w:tcPr>
          <w:p w14:paraId="1CD62090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0" w:type="auto"/>
            <w:hideMark/>
          </w:tcPr>
          <w:p w14:paraId="5DABE949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7217F78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21.07.2024</w:t>
            </w:r>
          </w:p>
        </w:tc>
        <w:tc>
          <w:tcPr>
            <w:tcW w:w="0" w:type="auto"/>
            <w:hideMark/>
          </w:tcPr>
          <w:p w14:paraId="3D12D69A" w14:textId="2403CDDB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$ 265.00</w:t>
            </w:r>
          </w:p>
        </w:tc>
        <w:tc>
          <w:tcPr>
            <w:tcW w:w="0" w:type="auto"/>
            <w:hideMark/>
          </w:tcPr>
          <w:p w14:paraId="16BFA3FF" w14:textId="79EDFEEE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$ 110.00</w:t>
            </w:r>
          </w:p>
        </w:tc>
        <w:tc>
          <w:tcPr>
            <w:tcW w:w="0" w:type="auto"/>
            <w:hideMark/>
          </w:tcPr>
          <w:p w14:paraId="51031D24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1BEEEDAC" w14:textId="77777777" w:rsidTr="002C3747">
        <w:tc>
          <w:tcPr>
            <w:tcW w:w="0" w:type="auto"/>
            <w:hideMark/>
          </w:tcPr>
          <w:p w14:paraId="5535EE6B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0" w:type="auto"/>
            <w:hideMark/>
          </w:tcPr>
          <w:p w14:paraId="11086BD2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0B1D0ED1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0" w:type="auto"/>
            <w:hideMark/>
          </w:tcPr>
          <w:p w14:paraId="1FAB0ADD" w14:textId="0A1D086F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$ 265.00</w:t>
            </w:r>
          </w:p>
        </w:tc>
        <w:tc>
          <w:tcPr>
            <w:tcW w:w="0" w:type="auto"/>
            <w:hideMark/>
          </w:tcPr>
          <w:p w14:paraId="7FCC7C73" w14:textId="53CDD496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$ 110.00</w:t>
            </w:r>
          </w:p>
        </w:tc>
        <w:tc>
          <w:tcPr>
            <w:tcW w:w="0" w:type="auto"/>
            <w:hideMark/>
          </w:tcPr>
          <w:p w14:paraId="62CF4282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17066DA2" w14:textId="77777777" w:rsidTr="002C3747">
        <w:tc>
          <w:tcPr>
            <w:tcW w:w="0" w:type="auto"/>
            <w:hideMark/>
          </w:tcPr>
          <w:p w14:paraId="3820B07C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0" w:type="auto"/>
            <w:hideMark/>
          </w:tcPr>
          <w:p w14:paraId="591F4615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1FD086F2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</w:tc>
        <w:tc>
          <w:tcPr>
            <w:tcW w:w="0" w:type="auto"/>
            <w:hideMark/>
          </w:tcPr>
          <w:p w14:paraId="2B58BAEB" w14:textId="7CDAE8A6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$ 285.00</w:t>
            </w:r>
          </w:p>
        </w:tc>
        <w:tc>
          <w:tcPr>
            <w:tcW w:w="0" w:type="auto"/>
            <w:hideMark/>
          </w:tcPr>
          <w:p w14:paraId="0607A3E3" w14:textId="75C7B99C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$ 120.00</w:t>
            </w:r>
          </w:p>
        </w:tc>
        <w:tc>
          <w:tcPr>
            <w:tcW w:w="0" w:type="auto"/>
            <w:hideMark/>
          </w:tcPr>
          <w:p w14:paraId="6E26FF1F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273924D2" w14:textId="77777777" w:rsidTr="002C3747">
        <w:tc>
          <w:tcPr>
            <w:tcW w:w="0" w:type="auto"/>
            <w:hideMark/>
          </w:tcPr>
          <w:p w14:paraId="6CA899D8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  <w:tc>
          <w:tcPr>
            <w:tcW w:w="0" w:type="auto"/>
            <w:hideMark/>
          </w:tcPr>
          <w:p w14:paraId="1B22E3F0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48F3A64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0" w:type="auto"/>
            <w:hideMark/>
          </w:tcPr>
          <w:p w14:paraId="4CAAFD45" w14:textId="0CBFD2BC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$ 265.00</w:t>
            </w:r>
          </w:p>
        </w:tc>
        <w:tc>
          <w:tcPr>
            <w:tcW w:w="0" w:type="auto"/>
            <w:hideMark/>
          </w:tcPr>
          <w:p w14:paraId="56C316D5" w14:textId="6FF67150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$ 110.00</w:t>
            </w:r>
          </w:p>
        </w:tc>
        <w:tc>
          <w:tcPr>
            <w:tcW w:w="0" w:type="auto"/>
            <w:hideMark/>
          </w:tcPr>
          <w:p w14:paraId="154FD042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2ED477A7" w14:textId="77777777" w:rsidTr="002C3747">
        <w:tc>
          <w:tcPr>
            <w:tcW w:w="0" w:type="auto"/>
            <w:hideMark/>
          </w:tcPr>
          <w:p w14:paraId="56464EF9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0" w:type="auto"/>
            <w:hideMark/>
          </w:tcPr>
          <w:p w14:paraId="6250999F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49224992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0" w:type="auto"/>
            <w:hideMark/>
          </w:tcPr>
          <w:p w14:paraId="4F61019E" w14:textId="72942028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$ 265.00</w:t>
            </w:r>
          </w:p>
        </w:tc>
        <w:tc>
          <w:tcPr>
            <w:tcW w:w="0" w:type="auto"/>
            <w:hideMark/>
          </w:tcPr>
          <w:p w14:paraId="5787FB77" w14:textId="5451BC70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$ 110.00</w:t>
            </w:r>
          </w:p>
        </w:tc>
        <w:tc>
          <w:tcPr>
            <w:tcW w:w="0" w:type="auto"/>
            <w:hideMark/>
          </w:tcPr>
          <w:p w14:paraId="16C6E1BE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42263568" w14:textId="77777777" w:rsidTr="002C3747">
        <w:tc>
          <w:tcPr>
            <w:tcW w:w="0" w:type="auto"/>
            <w:hideMark/>
          </w:tcPr>
          <w:p w14:paraId="27FEFBE4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0" w:type="auto"/>
            <w:hideMark/>
          </w:tcPr>
          <w:p w14:paraId="7C121278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5C5B9215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0" w:type="auto"/>
            <w:hideMark/>
          </w:tcPr>
          <w:p w14:paraId="5FCAEBFC" w14:textId="12787E00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$ 235.00</w:t>
            </w:r>
          </w:p>
        </w:tc>
        <w:tc>
          <w:tcPr>
            <w:tcW w:w="0" w:type="auto"/>
            <w:hideMark/>
          </w:tcPr>
          <w:p w14:paraId="06CC03BC" w14:textId="4752DFFF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$ 120.00</w:t>
            </w:r>
          </w:p>
        </w:tc>
        <w:tc>
          <w:tcPr>
            <w:tcW w:w="0" w:type="auto"/>
            <w:hideMark/>
          </w:tcPr>
          <w:p w14:paraId="5BB7E6F6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58030A06" w14:textId="77777777" w:rsidTr="002C3747">
        <w:tc>
          <w:tcPr>
            <w:tcW w:w="0" w:type="auto"/>
            <w:hideMark/>
          </w:tcPr>
          <w:p w14:paraId="4EDBA2AF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0" w:type="auto"/>
            <w:hideMark/>
          </w:tcPr>
          <w:p w14:paraId="5AFCED7D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342FAD0D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0" w:type="auto"/>
            <w:hideMark/>
          </w:tcPr>
          <w:p w14:paraId="6042FEDF" w14:textId="63CACD0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$ 205.00</w:t>
            </w:r>
          </w:p>
        </w:tc>
        <w:tc>
          <w:tcPr>
            <w:tcW w:w="0" w:type="auto"/>
            <w:hideMark/>
          </w:tcPr>
          <w:p w14:paraId="05389F9C" w14:textId="4C72D58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$ 110.00</w:t>
            </w:r>
          </w:p>
        </w:tc>
        <w:tc>
          <w:tcPr>
            <w:tcW w:w="0" w:type="auto"/>
            <w:hideMark/>
          </w:tcPr>
          <w:p w14:paraId="684FDB0B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800.00 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6B60F1" w14:textId="42D7F6C5" w:rsidR="005B263C" w:rsidRPr="002C3747" w:rsidRDefault="005B263C" w:rsidP="005B26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22A966" w14:textId="5CEDAE44" w:rsidR="00A106C1" w:rsidRPr="002C3747" w:rsidRDefault="00A106C1" w:rsidP="005B26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BY"/>
        </w:rPr>
      </w:pPr>
      <w:r w:rsidRPr="002C3747">
        <w:rPr>
          <w:rFonts w:ascii="Times New Roman" w:hAnsi="Times New Roman" w:cs="Times New Roman"/>
          <w:sz w:val="24"/>
          <w:szCs w:val="24"/>
          <w:lang w:val="ru-BY"/>
        </w:rPr>
        <w:t>ТИП НОМЕРА: 4-Х МЕСТНЫЙ НОМЕР (ОДНОКОМНАТНЫЕ АПАРТАМЕНТЫ)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3"/>
        <w:gridCol w:w="1325"/>
        <w:gridCol w:w="1749"/>
        <w:gridCol w:w="2473"/>
        <w:gridCol w:w="2856"/>
      </w:tblGrid>
      <w:tr w:rsidR="002C3747" w:rsidRPr="002C3747" w14:paraId="43848809" w14:textId="77777777" w:rsidTr="002C3747">
        <w:tc>
          <w:tcPr>
            <w:tcW w:w="0" w:type="auto"/>
            <w:vMerge w:val="restart"/>
            <w:hideMark/>
          </w:tcPr>
          <w:p w14:paraId="06C78A23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отправления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300B1876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34B6461A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прибытия</w:t>
            </w:r>
            <w:proofErr w:type="spellEnd"/>
          </w:p>
        </w:tc>
        <w:tc>
          <w:tcPr>
            <w:tcW w:w="0" w:type="auto"/>
            <w:gridSpan w:val="2"/>
            <w:hideMark/>
          </w:tcPr>
          <w:p w14:paraId="1A8BC41E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</w:t>
            </w:r>
            <w:proofErr w:type="spellEnd"/>
          </w:p>
        </w:tc>
      </w:tr>
      <w:tr w:rsidR="002C3747" w:rsidRPr="002C3747" w14:paraId="5DFEBBEE" w14:textId="77777777" w:rsidTr="002C3747">
        <w:tc>
          <w:tcPr>
            <w:tcW w:w="0" w:type="auto"/>
            <w:vMerge/>
            <w:hideMark/>
          </w:tcPr>
          <w:p w14:paraId="4E6399E9" w14:textId="77777777" w:rsidR="002C3747" w:rsidRPr="002C3747" w:rsidRDefault="002C3747" w:rsidP="00A106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E1454E9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D0A639B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80BEA7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одного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0" w:type="auto"/>
            <w:hideMark/>
          </w:tcPr>
          <w:p w14:paraId="181EEF6D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</w:t>
            </w:r>
            <w:proofErr w:type="spellEnd"/>
          </w:p>
        </w:tc>
      </w:tr>
      <w:tr w:rsidR="002C3747" w:rsidRPr="002C3747" w14:paraId="1A2B9BE4" w14:textId="77777777" w:rsidTr="002C3747">
        <w:tc>
          <w:tcPr>
            <w:tcW w:w="0" w:type="auto"/>
            <w:hideMark/>
          </w:tcPr>
          <w:p w14:paraId="107C9446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0" w:type="auto"/>
            <w:hideMark/>
          </w:tcPr>
          <w:p w14:paraId="1650E9BE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3923ED39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0" w:type="auto"/>
            <w:hideMark/>
          </w:tcPr>
          <w:p w14:paraId="54E495EB" w14:textId="234ECE60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$ 220.00</w:t>
            </w:r>
          </w:p>
        </w:tc>
        <w:tc>
          <w:tcPr>
            <w:tcW w:w="0" w:type="auto"/>
            <w:hideMark/>
          </w:tcPr>
          <w:p w14:paraId="60583E1F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800.00 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5B6D6CF6" w14:textId="77777777" w:rsidTr="002C3747">
        <w:tc>
          <w:tcPr>
            <w:tcW w:w="0" w:type="auto"/>
            <w:hideMark/>
          </w:tcPr>
          <w:p w14:paraId="160836E6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0" w:type="auto"/>
            <w:hideMark/>
          </w:tcPr>
          <w:p w14:paraId="542ECA74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2219A720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0" w:type="auto"/>
            <w:hideMark/>
          </w:tcPr>
          <w:p w14:paraId="58675C9C" w14:textId="0162A215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$ 225.00</w:t>
            </w:r>
          </w:p>
        </w:tc>
        <w:tc>
          <w:tcPr>
            <w:tcW w:w="0" w:type="auto"/>
            <w:hideMark/>
          </w:tcPr>
          <w:p w14:paraId="1058A23E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7F671E37" w14:textId="77777777" w:rsidTr="002C3747">
        <w:tc>
          <w:tcPr>
            <w:tcW w:w="0" w:type="auto"/>
            <w:hideMark/>
          </w:tcPr>
          <w:p w14:paraId="0FF9F89B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0" w:type="auto"/>
            <w:hideMark/>
          </w:tcPr>
          <w:p w14:paraId="03C3009E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6AFB6A9D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21.07.2024</w:t>
            </w:r>
          </w:p>
        </w:tc>
        <w:tc>
          <w:tcPr>
            <w:tcW w:w="0" w:type="auto"/>
            <w:hideMark/>
          </w:tcPr>
          <w:p w14:paraId="129AC28A" w14:textId="73C82EB1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$ 225.00</w:t>
            </w:r>
          </w:p>
        </w:tc>
        <w:tc>
          <w:tcPr>
            <w:tcW w:w="0" w:type="auto"/>
            <w:hideMark/>
          </w:tcPr>
          <w:p w14:paraId="5625DA55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71ACF13D" w14:textId="77777777" w:rsidTr="002C3747">
        <w:tc>
          <w:tcPr>
            <w:tcW w:w="0" w:type="auto"/>
            <w:hideMark/>
          </w:tcPr>
          <w:p w14:paraId="31FF1234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0" w:type="auto"/>
            <w:hideMark/>
          </w:tcPr>
          <w:p w14:paraId="216A0FDD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7CEF42E2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0" w:type="auto"/>
            <w:hideMark/>
          </w:tcPr>
          <w:p w14:paraId="6B1229C9" w14:textId="3EFCD994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$ 225.00</w:t>
            </w:r>
          </w:p>
        </w:tc>
        <w:tc>
          <w:tcPr>
            <w:tcW w:w="0" w:type="auto"/>
            <w:hideMark/>
          </w:tcPr>
          <w:p w14:paraId="32D9F637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0B4EE83C" w14:textId="77777777" w:rsidTr="002C3747">
        <w:tc>
          <w:tcPr>
            <w:tcW w:w="0" w:type="auto"/>
            <w:hideMark/>
          </w:tcPr>
          <w:p w14:paraId="12AFA946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0" w:type="auto"/>
            <w:hideMark/>
          </w:tcPr>
          <w:p w14:paraId="77FD9C7F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5769AB92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</w:tc>
        <w:tc>
          <w:tcPr>
            <w:tcW w:w="0" w:type="auto"/>
            <w:hideMark/>
          </w:tcPr>
          <w:p w14:paraId="5BB7BAB7" w14:textId="5C3D9810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$ 245.00</w:t>
            </w:r>
          </w:p>
        </w:tc>
        <w:tc>
          <w:tcPr>
            <w:tcW w:w="0" w:type="auto"/>
            <w:hideMark/>
          </w:tcPr>
          <w:p w14:paraId="3282E55C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43A09C72" w14:textId="77777777" w:rsidTr="002C3747">
        <w:tc>
          <w:tcPr>
            <w:tcW w:w="0" w:type="auto"/>
            <w:hideMark/>
          </w:tcPr>
          <w:p w14:paraId="6D30087B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  <w:tc>
          <w:tcPr>
            <w:tcW w:w="0" w:type="auto"/>
            <w:hideMark/>
          </w:tcPr>
          <w:p w14:paraId="66C249D9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4697EAB7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0" w:type="auto"/>
            <w:hideMark/>
          </w:tcPr>
          <w:p w14:paraId="1D5B2CA5" w14:textId="7FBF9E31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$ 225.00</w:t>
            </w:r>
          </w:p>
        </w:tc>
        <w:tc>
          <w:tcPr>
            <w:tcW w:w="0" w:type="auto"/>
            <w:hideMark/>
          </w:tcPr>
          <w:p w14:paraId="4DCC8105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24E27507" w14:textId="77777777" w:rsidTr="002C3747">
        <w:tc>
          <w:tcPr>
            <w:tcW w:w="0" w:type="auto"/>
            <w:hideMark/>
          </w:tcPr>
          <w:p w14:paraId="039E9291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0" w:type="auto"/>
            <w:hideMark/>
          </w:tcPr>
          <w:p w14:paraId="75696D49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68927497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0" w:type="auto"/>
            <w:hideMark/>
          </w:tcPr>
          <w:p w14:paraId="05097ED6" w14:textId="6D89C42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$ 225.00</w:t>
            </w:r>
          </w:p>
        </w:tc>
        <w:tc>
          <w:tcPr>
            <w:tcW w:w="0" w:type="auto"/>
            <w:hideMark/>
          </w:tcPr>
          <w:p w14:paraId="585384EC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45B60707" w14:textId="77777777" w:rsidTr="002C3747">
        <w:tc>
          <w:tcPr>
            <w:tcW w:w="0" w:type="auto"/>
            <w:hideMark/>
          </w:tcPr>
          <w:p w14:paraId="1EB062AA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0" w:type="auto"/>
            <w:hideMark/>
          </w:tcPr>
          <w:p w14:paraId="6FC5D46B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137303B6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0" w:type="auto"/>
            <w:hideMark/>
          </w:tcPr>
          <w:p w14:paraId="53A1E333" w14:textId="00697949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$ 210.00</w:t>
            </w:r>
          </w:p>
        </w:tc>
        <w:tc>
          <w:tcPr>
            <w:tcW w:w="0" w:type="auto"/>
            <w:hideMark/>
          </w:tcPr>
          <w:p w14:paraId="0495FF69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850.00 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3747" w:rsidRPr="002C3747" w14:paraId="4529C1DD" w14:textId="77777777" w:rsidTr="002C3747">
        <w:tc>
          <w:tcPr>
            <w:tcW w:w="0" w:type="auto"/>
            <w:hideMark/>
          </w:tcPr>
          <w:p w14:paraId="7338719B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0" w:type="auto"/>
            <w:hideMark/>
          </w:tcPr>
          <w:p w14:paraId="576B2DE2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45CC2A91" w14:textId="77777777" w:rsidR="002C3747" w:rsidRPr="002C3747" w:rsidRDefault="002C3747" w:rsidP="002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0" w:type="auto"/>
            <w:hideMark/>
          </w:tcPr>
          <w:p w14:paraId="76703DB3" w14:textId="49B8AE9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$ 180.00</w:t>
            </w:r>
          </w:p>
        </w:tc>
        <w:tc>
          <w:tcPr>
            <w:tcW w:w="0" w:type="auto"/>
            <w:hideMark/>
          </w:tcPr>
          <w:p w14:paraId="4AFBFDA7" w14:textId="77777777" w:rsidR="002C3747" w:rsidRPr="002C3747" w:rsidRDefault="002C3747" w:rsidP="00A1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800.00 </w:t>
            </w:r>
            <w:proofErr w:type="spellStart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C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189ACC" w14:textId="40F7685D" w:rsidR="00A106C1" w:rsidRPr="002C3747" w:rsidRDefault="00A106C1" w:rsidP="005B26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AD4976" w14:textId="685372CA" w:rsidR="00A106C1" w:rsidRPr="002C3747" w:rsidRDefault="00A106C1" w:rsidP="00A106C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3747">
        <w:rPr>
          <w:rFonts w:ascii="Times New Roman" w:hAnsi="Times New Roman" w:cs="Times New Roman"/>
          <w:sz w:val="24"/>
          <w:szCs w:val="24"/>
          <w:lang w:val="ru-RU"/>
        </w:rPr>
        <w:t>*Стоимость услуг по организации тура для детей 0-4 года – 50 руб., для детей 4-9 лет – 650 руб. (на заезды 17.06 и 07.09 – 600 руб.)</w:t>
      </w:r>
    </w:p>
    <w:p w14:paraId="5D2CB956" w14:textId="77777777" w:rsidR="00A106C1" w:rsidRPr="002C3747" w:rsidRDefault="00A106C1" w:rsidP="00A106C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caps/>
          <w:sz w:val="24"/>
          <w:szCs w:val="24"/>
          <w:lang w:val="ru-BY" w:eastAsia="ru-BY"/>
        </w:rPr>
        <w:t>ОПИСАНИЕ МАРШРУТА</w:t>
      </w:r>
    </w:p>
    <w:p w14:paraId="17CF0CFC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День 1</w:t>
      </w:r>
    </w:p>
    <w:p w14:paraId="7D31D2DF" w14:textId="77777777" w:rsidR="00A106C1" w:rsidRPr="002C3747" w:rsidRDefault="00A106C1" w:rsidP="00A106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10:15 встреча с представителем фирмы на железнодорожном вокзале. Посадка в поезд. </w:t>
      </w:r>
      <w:r w:rsidRPr="002C3747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Отъезд из Минска поездом </w:t>
      </w: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№ 490 Б (в пути 47 ч 39 мин).</w:t>
      </w:r>
    </w:p>
    <w:p w14:paraId="7B739F1B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День 3-12</w:t>
      </w:r>
    </w:p>
    <w:p w14:paraId="1DABD6CE" w14:textId="77777777" w:rsidR="00A106C1" w:rsidRPr="002C3747" w:rsidRDefault="00A106C1" w:rsidP="00A106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Прибытие в Анапу в 10:37. Организованный трансфер в гостиницу. Отдых на море 10 - 11 ночей </w:t>
      </w:r>
      <w:proofErr w:type="gramStart"/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( в</w:t>
      </w:r>
      <w:proofErr w:type="gramEnd"/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зависимости от даты тура). </w:t>
      </w:r>
    </w:p>
    <w:p w14:paraId="645C6A63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День 13</w:t>
      </w:r>
    </w:p>
    <w:p w14:paraId="486A31BB" w14:textId="77777777" w:rsidR="00A106C1" w:rsidRPr="002C3747" w:rsidRDefault="00A106C1" w:rsidP="00A106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Выселение из гостиницы до 12:00. Свободное время. Отправление в Минск поездом № 489 С в </w:t>
      </w:r>
      <w:proofErr w:type="gramStart"/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21:33  (</w:t>
      </w:r>
      <w:proofErr w:type="gramEnd"/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 пути 45 ч 26 мин).</w:t>
      </w:r>
    </w:p>
    <w:p w14:paraId="2D029DA3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День 15</w:t>
      </w:r>
    </w:p>
    <w:p w14:paraId="586653B9" w14:textId="77777777" w:rsidR="00A106C1" w:rsidRPr="002C3747" w:rsidRDefault="00A106C1" w:rsidP="00A106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Прибытие в </w:t>
      </w:r>
      <w:proofErr w:type="gramStart"/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Минск  18:59</w:t>
      </w:r>
      <w:proofErr w:type="gramEnd"/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. </w:t>
      </w:r>
    </w:p>
    <w:p w14:paraId="68A6D46B" w14:textId="77777777" w:rsidR="00A106C1" w:rsidRPr="002C3747" w:rsidRDefault="00A106C1" w:rsidP="00A106C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caps/>
          <w:sz w:val="24"/>
          <w:szCs w:val="24"/>
          <w:lang w:val="ru-BY" w:eastAsia="ru-BY"/>
        </w:rPr>
        <w:lastRenderedPageBreak/>
        <w:t>ПРИМЕЧАНИЕ ПО ТУРУ</w:t>
      </w:r>
    </w:p>
    <w:p w14:paraId="63300282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Дети до 4 лет включительно - 6$ в сутки без места в номере + коммунальный сбор. </w:t>
      </w: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br/>
      </w:r>
      <w:r w:rsidRPr="002C3747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Дети до 4.99 лет включительно без места в поезде могут ехать бесплатно. Оплачивается только услуги по организации тура и трансфер. </w:t>
      </w:r>
    </w:p>
    <w:p w14:paraId="43DD15CF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Дети до 9.99 лет включительно с местом в поезде предоставляется скидка 60 %. </w:t>
      </w: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br/>
        <w:t> </w:t>
      </w:r>
    </w:p>
    <w:p w14:paraId="139A8536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Расписание поезда </w:t>
      </w: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br/>
        <w:t>№ 490 Б (в пути 47 ч 39 мин) - Минск (10:58) – Анапа (10:37)</w:t>
      </w: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br/>
        <w:t>№ 489 С (в пути 45 ч 26 мин) - Анапа (21:33) – Минск (18:59)</w:t>
      </w:r>
    </w:p>
    <w:p w14:paraId="3D1B012F" w14:textId="61723BD4" w:rsidR="00A106C1" w:rsidRPr="002C3747" w:rsidRDefault="00A106C1" w:rsidP="00881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Оплата производится в кассу туристической компании в бел. руб. по курсу НБ РБ + 3% на день оплаты либо по предварительному согласованию в рос. руб. в кассу пансионата.</w:t>
      </w: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br/>
        <w:t> </w:t>
      </w:r>
    </w:p>
    <w:p w14:paraId="500929C9" w14:textId="77777777" w:rsidR="00A106C1" w:rsidRPr="002C3747" w:rsidRDefault="00A106C1" w:rsidP="00A106C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caps/>
          <w:sz w:val="24"/>
          <w:szCs w:val="24"/>
          <w:lang w:val="ru-BY" w:eastAsia="ru-BY"/>
        </w:rPr>
        <w:t>В СТОИМОСТЬ ВХОДИТ</w:t>
      </w:r>
    </w:p>
    <w:p w14:paraId="0A94E953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проезд поездом (вагон плацкарт, групповой билет) по маршруту Минск – Анапа – Минск;</w:t>
      </w:r>
    </w:p>
    <w:p w14:paraId="0DC7DECF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проживание в отеле 10/11 ночей;</w:t>
      </w:r>
    </w:p>
    <w:p w14:paraId="47BB73E1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групповой трансфер по маршруту ж/д вокзал Анапы – отель;</w:t>
      </w:r>
    </w:p>
    <w:p w14:paraId="7D595FEB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сопровождение;</w:t>
      </w:r>
    </w:p>
    <w:p w14:paraId="68C1AAC3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услуги по организации тура.</w:t>
      </w:r>
    </w:p>
    <w:p w14:paraId="68C0E65C" w14:textId="77777777" w:rsidR="00A106C1" w:rsidRPr="002C3747" w:rsidRDefault="00A106C1" w:rsidP="00A106C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caps/>
          <w:sz w:val="24"/>
          <w:szCs w:val="24"/>
          <w:lang w:val="ru-BY" w:eastAsia="ru-BY"/>
        </w:rPr>
        <w:t>В СТОИМОСТЬ НЕ ВХОДИТ</w:t>
      </w:r>
    </w:p>
    <w:p w14:paraId="4B524A5D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курортный сбор 30 - 50 рос. руб./сутки с 18 лет;</w:t>
      </w:r>
    </w:p>
    <w:p w14:paraId="2EFB9DB0" w14:textId="77777777" w:rsidR="00A106C1" w:rsidRPr="002C3747" w:rsidRDefault="00A106C1" w:rsidP="00A10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C3747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медицинская страховка (обязательно, самостоятельно).</w:t>
      </w:r>
    </w:p>
    <w:p w14:paraId="72DB397B" w14:textId="77777777" w:rsidR="00A106C1" w:rsidRPr="002C3747" w:rsidRDefault="00A106C1" w:rsidP="00A106C1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106C1" w:rsidRPr="002C3747" w:rsidSect="00A106C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4586" w14:textId="77777777" w:rsidR="007B5F62" w:rsidRDefault="007B5F62" w:rsidP="002C3747">
      <w:pPr>
        <w:spacing w:after="0" w:line="240" w:lineRule="auto"/>
      </w:pPr>
      <w:r>
        <w:separator/>
      </w:r>
    </w:p>
  </w:endnote>
  <w:endnote w:type="continuationSeparator" w:id="0">
    <w:p w14:paraId="3EBB98D8" w14:textId="77777777" w:rsidR="007B5F62" w:rsidRDefault="007B5F62" w:rsidP="002C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2AFD" w14:textId="77777777" w:rsidR="007B5F62" w:rsidRDefault="007B5F62" w:rsidP="002C3747">
      <w:pPr>
        <w:spacing w:after="0" w:line="240" w:lineRule="auto"/>
      </w:pPr>
      <w:r>
        <w:separator/>
      </w:r>
    </w:p>
  </w:footnote>
  <w:footnote w:type="continuationSeparator" w:id="0">
    <w:p w14:paraId="5D2C91FE" w14:textId="77777777" w:rsidR="007B5F62" w:rsidRDefault="007B5F62" w:rsidP="002C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1097" w14:textId="77777777" w:rsidR="002C3747" w:rsidRPr="002C3747" w:rsidRDefault="002C3747" w:rsidP="002C3747">
    <w:pPr>
      <w:pStyle w:val="a7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  <w:lang w:val="ru-RU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389B6E76" wp14:editId="3DE97AA9">
          <wp:simplePos x="0" y="0"/>
          <wp:positionH relativeFrom="column">
            <wp:posOffset>4744134</wp:posOffset>
          </wp:positionH>
          <wp:positionV relativeFrom="paragraph">
            <wp:posOffset>-104255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78" cy="139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2C3747">
      <w:rPr>
        <w:rFonts w:ascii="Times New Roman" w:hAnsi="Times New Roman" w:cs="Times New Roman"/>
        <w:lang w:val="ru-RU"/>
      </w:rPr>
      <w:t xml:space="preserve"> «</w:t>
    </w:r>
    <w:r w:rsidRPr="00EE6CE5">
      <w:rPr>
        <w:rFonts w:ascii="Times New Roman" w:hAnsi="Times New Roman" w:cs="Times New Roman"/>
      </w:rPr>
      <w:t>SWEET</w:t>
    </w:r>
    <w:r w:rsidRPr="002C3747">
      <w:rPr>
        <w:rFonts w:ascii="Times New Roman" w:hAnsi="Times New Roman" w:cs="Times New Roman"/>
        <w:lang w:val="ru-RU"/>
      </w:rPr>
      <w:t xml:space="preserve"> </w:t>
    </w:r>
    <w:r w:rsidRPr="00EE6CE5">
      <w:rPr>
        <w:rFonts w:ascii="Times New Roman" w:hAnsi="Times New Roman" w:cs="Times New Roman"/>
      </w:rPr>
      <w:t>TRAVEL</w:t>
    </w:r>
    <w:r w:rsidRPr="002C3747">
      <w:rPr>
        <w:rFonts w:ascii="Times New Roman" w:hAnsi="Times New Roman" w:cs="Times New Roman"/>
        <w:lang w:val="ru-RU"/>
      </w:rPr>
      <w:t>»</w:t>
    </w:r>
    <w:r w:rsidRPr="002C3747">
      <w:rPr>
        <w:rFonts w:ascii="Times New Roman" w:hAnsi="Times New Roman" w:cs="Times New Roman"/>
        <w:lang w:val="ru-RU"/>
      </w:rPr>
      <w:tab/>
    </w:r>
  </w:p>
  <w:p w14:paraId="0E0D32DF" w14:textId="77777777" w:rsidR="002C3747" w:rsidRPr="002C3747" w:rsidRDefault="002C3747" w:rsidP="002C3747">
    <w:pPr>
      <w:contextualSpacing/>
      <w:rPr>
        <w:rFonts w:ascii="Times New Roman" w:hAnsi="Times New Roman" w:cs="Times New Roman"/>
        <w:lang w:val="ru-RU"/>
      </w:rPr>
    </w:pPr>
    <w:r w:rsidRPr="002C3747">
      <w:rPr>
        <w:rFonts w:ascii="Times New Roman" w:hAnsi="Times New Roman" w:cs="Times New Roman"/>
        <w:lang w:val="ru-RU"/>
      </w:rPr>
      <w:t xml:space="preserve">ООО «Свит тревел»                                                           </w:t>
    </w:r>
  </w:p>
  <w:p w14:paraId="2B654977" w14:textId="77777777" w:rsidR="002C3747" w:rsidRPr="002C3747" w:rsidRDefault="002C3747" w:rsidP="002C3747">
    <w:pPr>
      <w:tabs>
        <w:tab w:val="left" w:pos="6900"/>
      </w:tabs>
      <w:contextualSpacing/>
      <w:rPr>
        <w:rFonts w:ascii="Times New Roman" w:hAnsi="Times New Roman" w:cs="Times New Roman"/>
        <w:lang w:val="ru-RU"/>
      </w:rPr>
    </w:pPr>
    <w:r w:rsidRPr="002C3747">
      <w:rPr>
        <w:rFonts w:ascii="Times New Roman" w:hAnsi="Times New Roman" w:cs="Times New Roman"/>
        <w:lang w:val="ru-RU"/>
      </w:rPr>
      <w:t xml:space="preserve">р/с </w:t>
    </w:r>
    <w:r w:rsidRPr="00EE6CE5">
      <w:rPr>
        <w:rFonts w:ascii="Times New Roman" w:hAnsi="Times New Roman" w:cs="Times New Roman"/>
      </w:rPr>
      <w:t>BY</w:t>
    </w:r>
    <w:r w:rsidRPr="002C3747">
      <w:rPr>
        <w:rFonts w:ascii="Times New Roman" w:hAnsi="Times New Roman" w:cs="Times New Roman"/>
        <w:lang w:val="ru-RU"/>
      </w:rPr>
      <w:t xml:space="preserve"> 93 </w:t>
    </w:r>
    <w:r w:rsidRPr="00EE6CE5">
      <w:rPr>
        <w:rFonts w:ascii="Times New Roman" w:hAnsi="Times New Roman" w:cs="Times New Roman"/>
      </w:rPr>
      <w:t>AKBB</w:t>
    </w:r>
    <w:r w:rsidRPr="002C3747">
      <w:rPr>
        <w:rFonts w:ascii="Times New Roman" w:hAnsi="Times New Roman" w:cs="Times New Roman"/>
        <w:lang w:val="ru-RU"/>
      </w:rPr>
      <w:t xml:space="preserve"> 3012 0000 1431 6000 0000 ЦБУ 601 г. Молодечно                                                        </w:t>
    </w:r>
  </w:p>
  <w:p w14:paraId="67C01366" w14:textId="77777777" w:rsidR="002C3747" w:rsidRPr="002C3747" w:rsidRDefault="002C3747" w:rsidP="002C3747">
    <w:pPr>
      <w:tabs>
        <w:tab w:val="left" w:pos="5910"/>
        <w:tab w:val="left" w:pos="6750"/>
      </w:tabs>
      <w:contextualSpacing/>
      <w:rPr>
        <w:rFonts w:ascii="Times New Roman" w:hAnsi="Times New Roman" w:cs="Times New Roman"/>
        <w:lang w:val="ru-RU"/>
      </w:rPr>
    </w:pPr>
    <w:r w:rsidRPr="002C3747">
      <w:rPr>
        <w:rFonts w:ascii="Times New Roman" w:hAnsi="Times New Roman" w:cs="Times New Roman"/>
        <w:lang w:val="ru-RU"/>
      </w:rPr>
      <w:t xml:space="preserve">ОАО «АСБ Беларусбанк», код </w:t>
    </w:r>
    <w:r w:rsidRPr="00F964C2">
      <w:rPr>
        <w:rFonts w:ascii="Times New Roman" w:hAnsi="Times New Roman" w:cs="Times New Roman"/>
      </w:rPr>
      <w:t>AKBBBY</w:t>
    </w:r>
    <w:r w:rsidRPr="002C3747">
      <w:rPr>
        <w:rFonts w:ascii="Times New Roman" w:hAnsi="Times New Roman" w:cs="Times New Roman"/>
        <w:lang w:val="ru-RU"/>
      </w:rPr>
      <w:t>2Х, УНН 692262524</w:t>
    </w:r>
  </w:p>
  <w:p w14:paraId="4EB52099" w14:textId="77777777" w:rsidR="002C3747" w:rsidRPr="002C3747" w:rsidRDefault="002C3747" w:rsidP="002C3747">
    <w:pPr>
      <w:tabs>
        <w:tab w:val="left" w:pos="5910"/>
      </w:tabs>
      <w:contextualSpacing/>
      <w:rPr>
        <w:rFonts w:ascii="Times New Roman" w:hAnsi="Times New Roman" w:cs="Times New Roman"/>
        <w:lang w:val="ru-RU"/>
      </w:rPr>
    </w:pPr>
    <w:proofErr w:type="spellStart"/>
    <w:r w:rsidRPr="002C3747">
      <w:rPr>
        <w:rFonts w:ascii="Times New Roman" w:hAnsi="Times New Roman" w:cs="Times New Roman"/>
        <w:lang w:val="ru-RU"/>
      </w:rPr>
      <w:t>Г.Молодечно</w:t>
    </w:r>
    <w:proofErr w:type="spellEnd"/>
    <w:r w:rsidRPr="002C3747">
      <w:rPr>
        <w:rFonts w:ascii="Times New Roman" w:hAnsi="Times New Roman" w:cs="Times New Roman"/>
        <w:lang w:val="ru-RU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2C3747">
      <w:rPr>
        <w:rFonts w:ascii="Times New Roman" w:hAnsi="Times New Roman" w:cs="Times New Roman"/>
        <w:lang w:val="ru-RU"/>
      </w:rPr>
      <w:t xml:space="preserve">                                                           </w:t>
    </w:r>
    <w:r w:rsidRPr="002C3747">
      <w:rPr>
        <w:rFonts w:ascii="Times New Roman" w:hAnsi="Times New Roman" w:cs="Times New Roman"/>
        <w:b/>
        <w:lang w:val="ru-RU"/>
      </w:rPr>
      <w:t xml:space="preserve"> </w:t>
    </w:r>
  </w:p>
  <w:p w14:paraId="1A834283" w14:textId="333DADFC" w:rsidR="002C3747" w:rsidRPr="002C3747" w:rsidRDefault="002C3747" w:rsidP="002C3747">
    <w:pPr>
      <w:tabs>
        <w:tab w:val="left" w:pos="0"/>
      </w:tabs>
      <w:ind w:right="-1"/>
      <w:contextualSpacing/>
      <w:rPr>
        <w:rFonts w:ascii="Times New Roman" w:hAnsi="Times New Roman" w:cs="Times New Roman"/>
        <w:lang w:val="ru-RU"/>
      </w:rPr>
    </w:pPr>
    <w:r w:rsidRPr="002C3747">
      <w:rPr>
        <w:rFonts w:ascii="Times New Roman" w:hAnsi="Times New Roman" w:cs="Times New Roman"/>
        <w:lang w:val="ru-RU"/>
      </w:rPr>
      <w:t>Тел. 8(0176) 709-706, +375291976971</w:t>
    </w:r>
  </w:p>
  <w:p w14:paraId="52C91614" w14:textId="77777777" w:rsidR="002C3747" w:rsidRDefault="002C37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18"/>
    <w:rsid w:val="002C3747"/>
    <w:rsid w:val="004E42E1"/>
    <w:rsid w:val="005B263C"/>
    <w:rsid w:val="006C7618"/>
    <w:rsid w:val="007B5F62"/>
    <w:rsid w:val="00881AF8"/>
    <w:rsid w:val="00993BAE"/>
    <w:rsid w:val="00A1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96EF"/>
  <w15:chartTrackingRefBased/>
  <w15:docId w15:val="{0809C8F8-CBD5-4DC3-B0E1-0A3E12C0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3C"/>
    <w:pPr>
      <w:spacing w:line="252" w:lineRule="auto"/>
    </w:pPr>
    <w:rPr>
      <w:lang w:val="en-US"/>
    </w:rPr>
  </w:style>
  <w:style w:type="paragraph" w:styleId="2">
    <w:name w:val="heading 2"/>
    <w:basedOn w:val="a"/>
    <w:link w:val="20"/>
    <w:uiPriority w:val="9"/>
    <w:qFormat/>
    <w:rsid w:val="005B2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6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263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63C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styleId="a5">
    <w:name w:val="Strong"/>
    <w:basedOn w:val="a0"/>
    <w:uiPriority w:val="22"/>
    <w:qFormat/>
    <w:rsid w:val="005B263C"/>
    <w:rPr>
      <w:b/>
      <w:bCs/>
    </w:rPr>
  </w:style>
  <w:style w:type="character" w:customStyle="1" w:styleId="date-display-single">
    <w:name w:val="date-display-single"/>
    <w:basedOn w:val="a0"/>
    <w:rsid w:val="005B263C"/>
  </w:style>
  <w:style w:type="paragraph" w:styleId="a6">
    <w:name w:val="Normal (Web)"/>
    <w:basedOn w:val="a"/>
    <w:uiPriority w:val="99"/>
    <w:semiHidden/>
    <w:unhideWhenUsed/>
    <w:rsid w:val="005B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rteleft">
    <w:name w:val="rteleft"/>
    <w:basedOn w:val="a"/>
    <w:rsid w:val="005B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7">
    <w:name w:val="header"/>
    <w:basedOn w:val="a"/>
    <w:link w:val="a8"/>
    <w:uiPriority w:val="99"/>
    <w:unhideWhenUsed/>
    <w:rsid w:val="002C3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747"/>
    <w:rPr>
      <w:lang w:val="en-US"/>
    </w:rPr>
  </w:style>
  <w:style w:type="paragraph" w:styleId="a9">
    <w:name w:val="footer"/>
    <w:basedOn w:val="a"/>
    <w:link w:val="aa"/>
    <w:uiPriority w:val="99"/>
    <w:unhideWhenUsed/>
    <w:rsid w:val="002C3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747"/>
    <w:rPr>
      <w:lang w:val="en-US"/>
    </w:rPr>
  </w:style>
  <w:style w:type="table" w:styleId="ab">
    <w:name w:val="Table Grid"/>
    <w:basedOn w:val="a1"/>
    <w:uiPriority w:val="39"/>
    <w:rsid w:val="002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0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05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0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1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9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6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04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0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1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8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1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9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0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36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5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7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4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0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64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7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1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0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0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0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20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3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87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9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52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57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8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4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4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95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3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9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1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15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56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2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5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8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0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04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0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9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71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385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1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43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78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8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4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3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6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24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5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9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07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9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69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3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3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1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92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8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7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5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4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1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00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3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9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2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82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5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63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33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21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4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42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2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15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9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3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4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96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2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4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8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06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9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9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76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26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34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7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8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7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63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10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1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7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1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8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70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0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2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2024-02-28T08:12:00Z</dcterms:created>
  <dcterms:modified xsi:type="dcterms:W3CDTF">2024-03-19T11:01:00Z</dcterms:modified>
</cp:coreProperties>
</file>