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CE1B" w14:textId="77777777" w:rsidR="00FF5083" w:rsidRPr="00BF1BC2" w:rsidRDefault="00FF5083" w:rsidP="005211F7">
      <w:pPr>
        <w:jc w:val="center"/>
        <w:rPr>
          <w:b/>
          <w:bCs/>
          <w:color w:val="002060"/>
          <w:sz w:val="2"/>
          <w:szCs w:val="16"/>
        </w:rPr>
      </w:pPr>
    </w:p>
    <w:p w14:paraId="345FBE0C" w14:textId="77777777" w:rsidR="00B0219C" w:rsidRPr="00B0219C" w:rsidRDefault="00B0219C" w:rsidP="00276BF6">
      <w:pPr>
        <w:jc w:val="center"/>
        <w:rPr>
          <w:b/>
          <w:bCs/>
          <w:color w:val="002060"/>
          <w:sz w:val="16"/>
          <w:szCs w:val="16"/>
        </w:rPr>
      </w:pPr>
    </w:p>
    <w:p w14:paraId="580A9CD6" w14:textId="6AB8BCD8" w:rsidR="00276BF6" w:rsidRDefault="00276BF6" w:rsidP="00276BF6">
      <w:pPr>
        <w:jc w:val="center"/>
        <w:rPr>
          <w:b/>
          <w:bCs/>
          <w:color w:val="002060"/>
          <w:sz w:val="48"/>
          <w:szCs w:val="48"/>
        </w:rPr>
      </w:pPr>
      <w:r w:rsidRPr="00276BF6">
        <w:rPr>
          <w:b/>
          <w:bCs/>
          <w:color w:val="002060"/>
          <w:sz w:val="48"/>
          <w:szCs w:val="48"/>
        </w:rPr>
        <w:t>Петербург – Карелия</w:t>
      </w:r>
      <w:r w:rsidR="00371BA0">
        <w:rPr>
          <w:b/>
          <w:bCs/>
          <w:color w:val="002060"/>
          <w:sz w:val="48"/>
          <w:szCs w:val="48"/>
        </w:rPr>
        <w:t>*</w:t>
      </w:r>
      <w:r w:rsidRPr="00276BF6">
        <w:rPr>
          <w:b/>
          <w:bCs/>
          <w:color w:val="002060"/>
          <w:sz w:val="48"/>
          <w:szCs w:val="48"/>
        </w:rPr>
        <w:t xml:space="preserve"> – </w:t>
      </w:r>
      <w:r w:rsidR="00371BA0">
        <w:rPr>
          <w:b/>
          <w:bCs/>
          <w:color w:val="002060"/>
          <w:sz w:val="48"/>
          <w:szCs w:val="48"/>
        </w:rPr>
        <w:t>Царское Село</w:t>
      </w:r>
    </w:p>
    <w:p w14:paraId="4C319385" w14:textId="6A0C53BA" w:rsidR="00371BA0" w:rsidRPr="00371BA0" w:rsidRDefault="00371BA0" w:rsidP="00276BF6">
      <w:pPr>
        <w:jc w:val="center"/>
        <w:rPr>
          <w:b/>
          <w:bCs/>
          <w:color w:val="FF0000"/>
          <w:sz w:val="48"/>
          <w:szCs w:val="48"/>
        </w:rPr>
      </w:pPr>
      <w:r w:rsidRPr="00371BA0">
        <w:rPr>
          <w:b/>
          <w:bCs/>
          <w:color w:val="FF0000"/>
          <w:sz w:val="48"/>
          <w:szCs w:val="48"/>
        </w:rPr>
        <w:t>18-22 апреля</w:t>
      </w:r>
    </w:p>
    <w:p w14:paraId="582C3E7F" w14:textId="77777777" w:rsidR="00B0219C" w:rsidRDefault="00B0219C" w:rsidP="00427C97">
      <w:pPr>
        <w:rPr>
          <w:b/>
          <w:bCs/>
        </w:rPr>
      </w:pPr>
    </w:p>
    <w:p w14:paraId="34667730" w14:textId="77777777" w:rsidR="005211F7" w:rsidRPr="00A4586F" w:rsidRDefault="00427C97" w:rsidP="00A4586F">
      <w:pPr>
        <w:jc w:val="center"/>
        <w:rPr>
          <w:sz w:val="32"/>
          <w:szCs w:val="32"/>
        </w:rPr>
      </w:pPr>
      <w:r w:rsidRPr="00A4586F">
        <w:rPr>
          <w:b/>
          <w:bCs/>
          <w:sz w:val="22"/>
          <w:szCs w:val="22"/>
        </w:rPr>
        <w:t>ПРОГРАММА ТУРА:</w:t>
      </w:r>
    </w:p>
    <w:tbl>
      <w:tblPr>
        <w:tblW w:w="10632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23"/>
      </w:tblGrid>
      <w:tr w:rsidR="005211F7" w:rsidRPr="00A4586F" w14:paraId="65FA2CA4" w14:textId="77777777" w:rsidTr="00243FC7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7393D" w14:textId="77777777" w:rsidR="00ED4E4F" w:rsidRPr="00A4586F" w:rsidRDefault="005211F7" w:rsidP="00E931B8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4586F">
              <w:rPr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BB9F7" w14:textId="77777777" w:rsidR="005211F7" w:rsidRPr="00A4586F" w:rsidRDefault="00276BF6" w:rsidP="00DD37E8">
            <w:pPr>
              <w:contextualSpacing/>
              <w:rPr>
                <w:sz w:val="22"/>
                <w:szCs w:val="22"/>
              </w:rPr>
            </w:pPr>
            <w:r w:rsidRPr="00A4586F">
              <w:rPr>
                <w:sz w:val="22"/>
                <w:szCs w:val="22"/>
              </w:rPr>
              <w:t>Отправление группы в</w:t>
            </w:r>
            <w:r w:rsidR="00D452B7" w:rsidRPr="00A4586F">
              <w:rPr>
                <w:sz w:val="22"/>
                <w:szCs w:val="22"/>
              </w:rPr>
              <w:t xml:space="preserve"> </w:t>
            </w:r>
            <w:r w:rsidR="00D452B7" w:rsidRPr="00A4586F">
              <w:rPr>
                <w:b/>
                <w:sz w:val="22"/>
                <w:szCs w:val="22"/>
              </w:rPr>
              <w:t>18.00</w:t>
            </w:r>
            <w:r w:rsidR="00D452B7" w:rsidRPr="00A4586F">
              <w:rPr>
                <w:sz w:val="22"/>
                <w:szCs w:val="22"/>
              </w:rPr>
              <w:t xml:space="preserve">. </w:t>
            </w:r>
            <w:r w:rsidRPr="00A4586F">
              <w:rPr>
                <w:sz w:val="22"/>
                <w:szCs w:val="22"/>
              </w:rPr>
              <w:t xml:space="preserve"> </w:t>
            </w:r>
            <w:r w:rsidR="00E931B8" w:rsidRPr="00A4586F">
              <w:rPr>
                <w:sz w:val="22"/>
                <w:szCs w:val="22"/>
              </w:rPr>
              <w:t>Транзит по территории РБ, РФ.</w:t>
            </w:r>
          </w:p>
        </w:tc>
      </w:tr>
      <w:tr w:rsidR="005211F7" w:rsidRPr="00A4586F" w14:paraId="66CAF129" w14:textId="77777777" w:rsidTr="00243FC7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F8FC8" w14:textId="77777777" w:rsidR="005211F7" w:rsidRPr="00A4586F" w:rsidRDefault="005211F7" w:rsidP="00BD536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4586F">
              <w:rPr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BBD55" w14:textId="77777777" w:rsidR="00DD37E8" w:rsidRPr="00A4586F" w:rsidRDefault="00DD37E8" w:rsidP="00B159C1">
            <w:pPr>
              <w:contextualSpacing/>
              <w:rPr>
                <w:sz w:val="22"/>
                <w:szCs w:val="22"/>
              </w:rPr>
            </w:pPr>
            <w:r w:rsidRPr="00A4586F">
              <w:rPr>
                <w:b/>
                <w:sz w:val="22"/>
                <w:szCs w:val="22"/>
              </w:rPr>
              <w:t>08.00</w:t>
            </w:r>
            <w:r w:rsidRPr="00A4586F">
              <w:rPr>
                <w:sz w:val="22"/>
                <w:szCs w:val="22"/>
              </w:rPr>
              <w:t xml:space="preserve"> – прибытие в Санкт-Петербург. Встреча с гидом. Обзорная экскурсия по Санкт-Петербургу: Невский проспект, Дворцовая площадь, Смольный собор, Медный всадник, Марсово поле, Летний сад, набережная Невы, стрелка Васильевского острова, крейсер «Аврора». Экскурсионная программа с посещением Казанского кафедрального собора, построенного во имя чудотворной иконы Казанской Божьей матери. Экскурсия по территории Петропавловской крепости – старейшей постройки города. Свободное время в центре города. </w:t>
            </w:r>
          </w:p>
          <w:p w14:paraId="42EB18E8" w14:textId="77777777" w:rsidR="00DD37E8" w:rsidRPr="00A4586F" w:rsidRDefault="00DD37E8" w:rsidP="00B159C1">
            <w:pPr>
              <w:contextualSpacing/>
              <w:rPr>
                <w:sz w:val="22"/>
                <w:szCs w:val="22"/>
              </w:rPr>
            </w:pPr>
            <w:r w:rsidRPr="00A4586F">
              <w:rPr>
                <w:sz w:val="22"/>
                <w:szCs w:val="22"/>
              </w:rPr>
              <w:t>Дополнительно: теплоходная экскурсия «По рекам и каналам» (</w:t>
            </w:r>
            <w:r w:rsidR="002212D1" w:rsidRPr="00A4586F">
              <w:rPr>
                <w:sz w:val="22"/>
                <w:szCs w:val="22"/>
              </w:rPr>
              <w:t>900</w:t>
            </w:r>
            <w:r w:rsidRPr="00A4586F">
              <w:rPr>
                <w:sz w:val="22"/>
                <w:szCs w:val="22"/>
              </w:rPr>
              <w:t xml:space="preserve">р.).  </w:t>
            </w:r>
          </w:p>
          <w:p w14:paraId="50274A81" w14:textId="77777777" w:rsidR="00ED4E4F" w:rsidRPr="00A4586F" w:rsidRDefault="00DD37E8" w:rsidP="00B159C1">
            <w:pPr>
              <w:contextualSpacing/>
              <w:rPr>
                <w:sz w:val="22"/>
                <w:szCs w:val="22"/>
              </w:rPr>
            </w:pPr>
            <w:r w:rsidRPr="00A4586F">
              <w:rPr>
                <w:sz w:val="22"/>
                <w:szCs w:val="22"/>
              </w:rPr>
              <w:t xml:space="preserve">Заселение в гостиницу, свободное время, ночлег. </w:t>
            </w:r>
          </w:p>
          <w:p w14:paraId="0E6228FB" w14:textId="77777777" w:rsidR="00EC6599" w:rsidRPr="00A4586F" w:rsidRDefault="00EC6599" w:rsidP="00B159C1">
            <w:pPr>
              <w:contextualSpacing/>
              <w:rPr>
                <w:sz w:val="18"/>
                <w:szCs w:val="18"/>
              </w:rPr>
            </w:pPr>
          </w:p>
        </w:tc>
      </w:tr>
      <w:tr w:rsidR="00DD37E8" w:rsidRPr="00A4586F" w14:paraId="6074B03D" w14:textId="77777777" w:rsidTr="00243FC7">
        <w:trPr>
          <w:trHeight w:val="250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292C8" w14:textId="77777777" w:rsidR="00DD37E8" w:rsidRPr="00A4586F" w:rsidRDefault="00DD37E8" w:rsidP="00DD37E8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A4586F">
              <w:rPr>
                <w:b/>
                <w:bCs/>
                <w:sz w:val="22"/>
                <w:szCs w:val="22"/>
              </w:rPr>
              <w:t>3 день</w:t>
            </w:r>
          </w:p>
          <w:p w14:paraId="1C15B0D1" w14:textId="77777777" w:rsidR="00DD37E8" w:rsidRPr="00A4586F" w:rsidRDefault="00DD37E8" w:rsidP="00DD37E8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CF136" w14:textId="77777777" w:rsidR="00640EDD" w:rsidRPr="00A4586F" w:rsidRDefault="00640EDD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rStyle w:val="ac"/>
                <w:rFonts w:eastAsiaTheme="majorEastAsia"/>
                <w:sz w:val="22"/>
                <w:szCs w:val="22"/>
              </w:rPr>
            </w:pPr>
            <w:r w:rsidRPr="00A4586F">
              <w:rPr>
                <w:rStyle w:val="ac"/>
                <w:rFonts w:eastAsiaTheme="majorEastAsia"/>
                <w:sz w:val="22"/>
                <w:szCs w:val="22"/>
              </w:rPr>
              <w:t xml:space="preserve">Завтрак. Поездка в Карелию </w:t>
            </w:r>
            <w:r w:rsidRPr="00A4586F">
              <w:rPr>
                <w:rStyle w:val="ac"/>
                <w:rFonts w:eastAsiaTheme="majorEastAsia"/>
                <w:b w:val="0"/>
                <w:sz w:val="20"/>
                <w:szCs w:val="20"/>
              </w:rPr>
              <w:t>(доп.</w:t>
            </w:r>
            <w:r w:rsidR="00EC6599" w:rsidRPr="00A4586F">
              <w:rPr>
                <w:rStyle w:val="ac"/>
                <w:rFonts w:eastAsiaTheme="majorEastAsia"/>
                <w:b w:val="0"/>
                <w:sz w:val="20"/>
                <w:szCs w:val="20"/>
              </w:rPr>
              <w:t>20 $ + 1000 рос.руб. при группе от 30 человек</w:t>
            </w:r>
            <w:r w:rsidRPr="00A4586F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 )</w:t>
            </w:r>
            <w:r w:rsidRPr="00A4586F">
              <w:rPr>
                <w:rStyle w:val="ac"/>
                <w:rFonts w:eastAsiaTheme="majorEastAsia"/>
                <w:sz w:val="22"/>
                <w:szCs w:val="22"/>
              </w:rPr>
              <w:t xml:space="preserve"> или свободный день. </w:t>
            </w:r>
          </w:p>
          <w:p w14:paraId="622E4955" w14:textId="77777777" w:rsidR="00EC6599" w:rsidRPr="00A4586F" w:rsidRDefault="00AA21C5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rStyle w:val="ac"/>
                <w:rFonts w:eastAsiaTheme="majorEastAsia"/>
                <w:b w:val="0"/>
                <w:sz w:val="22"/>
                <w:szCs w:val="22"/>
              </w:rPr>
            </w:pP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О</w:t>
            </w:r>
            <w:r w:rsidR="00DD37E8"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 xml:space="preserve">тправление автобуса в Карелию. </w:t>
            </w:r>
          </w:p>
          <w:p w14:paraId="24C01BDF" w14:textId="77777777" w:rsidR="00AA21C5" w:rsidRPr="00A4586F" w:rsidRDefault="00EC6599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rStyle w:val="ac"/>
                <w:rFonts w:eastAsiaTheme="majorEastAsia"/>
                <w:b w:val="0"/>
                <w:sz w:val="22"/>
                <w:szCs w:val="22"/>
              </w:rPr>
            </w:pPr>
            <w:r w:rsidRPr="00A4586F">
              <w:rPr>
                <w:rStyle w:val="ac"/>
                <w:rFonts w:eastAsiaTheme="majorEastAsia"/>
                <w:sz w:val="22"/>
                <w:szCs w:val="22"/>
              </w:rPr>
              <w:t>В программе:</w:t>
            </w: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 xml:space="preserve"> </w:t>
            </w:r>
          </w:p>
          <w:p w14:paraId="78F9F341" w14:textId="77777777" w:rsidR="00EC6599" w:rsidRPr="00A4586F" w:rsidRDefault="00DD37E8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Крепость Корела в Приозерске. </w:t>
            </w:r>
          </w:p>
          <w:p w14:paraId="27F5FC20" w14:textId="77777777" w:rsidR="00EC6599" w:rsidRPr="00A4586F" w:rsidRDefault="00DD37E8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Трассовая экскурсия о Карелии</w:t>
            </w:r>
            <w:r w:rsidRPr="00A4586F">
              <w:rPr>
                <w:b/>
                <w:sz w:val="22"/>
                <w:szCs w:val="22"/>
              </w:rPr>
              <w:t xml:space="preserve">. </w:t>
            </w:r>
          </w:p>
          <w:p w14:paraId="22D626AD" w14:textId="77777777" w:rsidR="00DD37E8" w:rsidRPr="00A4586F" w:rsidRDefault="00DD37E8" w:rsidP="00EC6599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 xml:space="preserve">Город Сортавала. </w:t>
            </w:r>
            <w:r w:rsidR="009F69F9"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Обед (доп. от 650р.)</w:t>
            </w:r>
          </w:p>
          <w:p w14:paraId="0C968687" w14:textId="77777777" w:rsidR="00DD37E8" w:rsidRPr="00A4586F" w:rsidRDefault="00DD37E8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Рускеальские водопады</w:t>
            </w:r>
            <w:r w:rsidRPr="00A4586F">
              <w:rPr>
                <w:rStyle w:val="ac"/>
                <w:rFonts w:eastAsiaTheme="majorEastAsia"/>
                <w:sz w:val="22"/>
                <w:szCs w:val="22"/>
              </w:rPr>
              <w:t xml:space="preserve"> </w:t>
            </w: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Ахвенкоски и места съемок знаменитых фильмов (доп.</w:t>
            </w:r>
            <w:r w:rsidR="008F3EDB"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 xml:space="preserve"> </w:t>
            </w:r>
            <w:r w:rsidR="00EC6599"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4</w:t>
            </w: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 xml:space="preserve">00р. взр., </w:t>
            </w:r>
            <w:r w:rsidR="00EC6599"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3</w:t>
            </w: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00р. шк.).</w:t>
            </w:r>
          </w:p>
          <w:p w14:paraId="05B3AE0E" w14:textId="77777777" w:rsidR="00DD37E8" w:rsidRPr="00A4586F" w:rsidRDefault="00DD37E8" w:rsidP="00EC6599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 xml:space="preserve">Горный парк Рускеала. </w:t>
            </w:r>
          </w:p>
          <w:p w14:paraId="59290DBA" w14:textId="77777777" w:rsidR="00DD37E8" w:rsidRPr="00A4586F" w:rsidRDefault="008F3EDB" w:rsidP="00DD37E8">
            <w:pPr>
              <w:contextualSpacing/>
              <w:jc w:val="both"/>
              <w:rPr>
                <w:rStyle w:val="ac"/>
                <w:rFonts w:eastAsiaTheme="majorEastAsia"/>
                <w:b w:val="0"/>
                <w:sz w:val="22"/>
                <w:szCs w:val="22"/>
              </w:rPr>
            </w:pPr>
            <w:r w:rsidRPr="00A4586F">
              <w:rPr>
                <w:rStyle w:val="ac"/>
                <w:rFonts w:eastAsiaTheme="majorEastAsia"/>
                <w:sz w:val="22"/>
                <w:szCs w:val="22"/>
              </w:rPr>
              <w:t>18.</w:t>
            </w:r>
            <w:r w:rsidR="00221956" w:rsidRPr="00A4586F">
              <w:rPr>
                <w:rStyle w:val="ac"/>
                <w:rFonts w:eastAsiaTheme="majorEastAsia"/>
                <w:sz w:val="22"/>
                <w:szCs w:val="22"/>
              </w:rPr>
              <w:t>0</w:t>
            </w:r>
            <w:r w:rsidR="00DD37E8" w:rsidRPr="00A4586F">
              <w:rPr>
                <w:rStyle w:val="ac"/>
                <w:rFonts w:eastAsiaTheme="majorEastAsia"/>
                <w:sz w:val="22"/>
                <w:szCs w:val="22"/>
              </w:rPr>
              <w:t>0</w:t>
            </w:r>
            <w:r w:rsidR="00DD37E8"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 - Выезд из горного парка</w:t>
            </w:r>
          </w:p>
          <w:p w14:paraId="17006CB8" w14:textId="77777777" w:rsidR="00640EDD" w:rsidRPr="00A4586F" w:rsidRDefault="00640EDD" w:rsidP="00DD37E8">
            <w:pPr>
              <w:contextualSpacing/>
              <w:jc w:val="both"/>
              <w:rPr>
                <w:rStyle w:val="ac"/>
                <w:rFonts w:eastAsiaTheme="majorEastAsia"/>
                <w:sz w:val="22"/>
                <w:szCs w:val="22"/>
              </w:rPr>
            </w:pPr>
            <w:r w:rsidRPr="00A4586F">
              <w:rPr>
                <w:rStyle w:val="ac"/>
                <w:rFonts w:eastAsiaTheme="majorEastAsia"/>
                <w:sz w:val="22"/>
                <w:szCs w:val="22"/>
              </w:rPr>
              <w:t xml:space="preserve">22.30 </w:t>
            </w:r>
            <w:r w:rsidRPr="00A4586F">
              <w:rPr>
                <w:rStyle w:val="ac"/>
                <w:rFonts w:eastAsiaTheme="majorEastAsia"/>
                <w:b w:val="0"/>
                <w:sz w:val="22"/>
                <w:szCs w:val="22"/>
              </w:rPr>
              <w:t>прибытие в Петербург.</w:t>
            </w:r>
          </w:p>
          <w:p w14:paraId="065781A6" w14:textId="77777777" w:rsidR="00640EDD" w:rsidRPr="00A4586F" w:rsidRDefault="00640EDD" w:rsidP="00DD37E8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A4586F">
              <w:rPr>
                <w:bCs/>
                <w:sz w:val="22"/>
                <w:szCs w:val="22"/>
              </w:rPr>
              <w:t>Дополнительно: Ночная экскурсия с церемонией разведения мостов (15 у.е.).</w:t>
            </w:r>
          </w:p>
          <w:p w14:paraId="6615769F" w14:textId="77777777" w:rsidR="008F3EDB" w:rsidRPr="00A4586F" w:rsidRDefault="008F3EDB" w:rsidP="00640EDD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</w:tr>
      <w:tr w:rsidR="00DD37E8" w:rsidRPr="00A4586F" w14:paraId="23137561" w14:textId="77777777" w:rsidTr="00243FC7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A0560" w14:textId="77777777" w:rsidR="00DD37E8" w:rsidRPr="00A4586F" w:rsidRDefault="00DD37E8" w:rsidP="00DD37E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4586F">
              <w:rPr>
                <w:b/>
                <w:bCs/>
                <w:sz w:val="22"/>
                <w:szCs w:val="22"/>
              </w:rPr>
              <w:t>4 день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D1F52" w14:textId="77777777" w:rsidR="00DD37E8" w:rsidRPr="00A4586F" w:rsidRDefault="00DD37E8" w:rsidP="00DD37E8">
            <w:pPr>
              <w:contextualSpacing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4586F">
              <w:rPr>
                <w:rStyle w:val="ac"/>
                <w:color w:val="000000"/>
                <w:sz w:val="22"/>
                <w:szCs w:val="22"/>
                <w:shd w:val="clear" w:color="auto" w:fill="FFFFFF"/>
              </w:rPr>
              <w:t>Завтрак</w:t>
            </w:r>
            <w:r w:rsidRPr="00A4586F">
              <w:rPr>
                <w:color w:val="000000"/>
                <w:sz w:val="22"/>
                <w:szCs w:val="22"/>
                <w:shd w:val="clear" w:color="auto" w:fill="FFFFFF"/>
              </w:rPr>
              <w:t>. Выселение из гостиницы.</w:t>
            </w:r>
          </w:p>
          <w:p w14:paraId="32F75373" w14:textId="77777777" w:rsidR="00243FC7" w:rsidRPr="00A4586F" w:rsidRDefault="00243FC7" w:rsidP="00243FC7">
            <w:pPr>
              <w:contextualSpacing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4586F">
              <w:rPr>
                <w:bCs/>
                <w:color w:val="000000"/>
                <w:sz w:val="22"/>
                <w:szCs w:val="22"/>
                <w:shd w:val="clear" w:color="auto" w:fill="FFFFFF"/>
              </w:rPr>
              <w:t>Загородная экскурсия в Царское село. Знакомство с Царским селом. Маленький городок с</w:t>
            </w:r>
          </w:p>
          <w:p w14:paraId="55492038" w14:textId="77777777" w:rsidR="00243FC7" w:rsidRPr="00A4586F" w:rsidRDefault="00243FC7" w:rsidP="00243FC7">
            <w:pPr>
              <w:contextualSpacing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4586F">
              <w:rPr>
                <w:bCs/>
                <w:color w:val="000000"/>
                <w:sz w:val="22"/>
                <w:szCs w:val="22"/>
                <w:shd w:val="clear" w:color="auto" w:fill="FFFFFF"/>
              </w:rPr>
              <w:t>двумя грандиозными дворцами, тенистыми парками и богатой историей. Мы увидим знаменитые</w:t>
            </w:r>
          </w:p>
          <w:p w14:paraId="7165DC15" w14:textId="77777777" w:rsidR="00243FC7" w:rsidRPr="00A4586F" w:rsidRDefault="00243FC7" w:rsidP="00243FC7">
            <w:pPr>
              <w:contextualSpacing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4586F">
              <w:rPr>
                <w:bCs/>
                <w:color w:val="000000"/>
                <w:sz w:val="22"/>
                <w:szCs w:val="22"/>
                <w:shd w:val="clear" w:color="auto" w:fill="FFFFFF"/>
              </w:rPr>
              <w:t>Египетские ворота, сделаем остановку у Лицея А.С. Пушкина, прогуляемся в Лицейский садик и заглянем в</w:t>
            </w:r>
          </w:p>
          <w:p w14:paraId="6BB9065D" w14:textId="77777777" w:rsidR="00243FC7" w:rsidRPr="00A4586F" w:rsidRDefault="00243FC7" w:rsidP="00243FC7">
            <w:pPr>
              <w:contextualSpacing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4586F">
              <w:rPr>
                <w:bCs/>
                <w:color w:val="000000"/>
                <w:sz w:val="22"/>
                <w:szCs w:val="22"/>
                <w:shd w:val="clear" w:color="auto" w:fill="FFFFFF"/>
              </w:rPr>
              <w:t>Знаменскую церковь.</w:t>
            </w:r>
          </w:p>
          <w:p w14:paraId="34361DFD" w14:textId="77777777" w:rsidR="00243FC7" w:rsidRPr="00A4586F" w:rsidRDefault="00243FC7" w:rsidP="00243FC7">
            <w:pPr>
              <w:contextualSpacing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A4586F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Центром музея-заповедника является </w:t>
            </w:r>
            <w:r w:rsidRPr="00A4586F">
              <w:rPr>
                <w:b/>
                <w:color w:val="000000"/>
                <w:sz w:val="22"/>
                <w:szCs w:val="22"/>
                <w:shd w:val="clear" w:color="auto" w:fill="FFFFFF"/>
              </w:rPr>
              <w:t>Екатерининский дворец со знаменитой янтарной комнатой.</w:t>
            </w:r>
          </w:p>
          <w:p w14:paraId="2476E36F" w14:textId="77777777" w:rsidR="00243FC7" w:rsidRPr="00A4586F" w:rsidRDefault="00243FC7" w:rsidP="00243FC7">
            <w:pPr>
              <w:contextualSpacing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4586F">
              <w:rPr>
                <w:bCs/>
                <w:color w:val="000000"/>
                <w:sz w:val="22"/>
                <w:szCs w:val="22"/>
                <w:shd w:val="clear" w:color="auto" w:fill="FFFFFF"/>
              </w:rPr>
              <w:t>Посещение дворца.</w:t>
            </w:r>
          </w:p>
          <w:p w14:paraId="6457CB79" w14:textId="5439562F" w:rsidR="00DD37E8" w:rsidRPr="00A4586F" w:rsidRDefault="00DD37E8" w:rsidP="00EC6599">
            <w:pPr>
              <w:contextualSpacing/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A4586F">
              <w:rPr>
                <w:color w:val="000000"/>
                <w:sz w:val="22"/>
                <w:szCs w:val="22"/>
                <w:shd w:val="clear" w:color="auto" w:fill="FFFFFF"/>
              </w:rPr>
              <w:t>Свободное время. Посещение торгового це</w:t>
            </w:r>
            <w:r w:rsidR="008F3EDB" w:rsidRPr="00A4586F">
              <w:rPr>
                <w:color w:val="000000"/>
                <w:sz w:val="22"/>
                <w:szCs w:val="22"/>
                <w:shd w:val="clear" w:color="auto" w:fill="FFFFFF"/>
              </w:rPr>
              <w:t>нтра. Отправление домой в 17.00.</w:t>
            </w:r>
          </w:p>
          <w:p w14:paraId="1725E01D" w14:textId="77777777" w:rsidR="00EC6599" w:rsidRPr="00A4586F" w:rsidRDefault="00EC6599" w:rsidP="00EC6599">
            <w:pPr>
              <w:contextualSpacing/>
              <w:rPr>
                <w:sz w:val="18"/>
                <w:szCs w:val="18"/>
              </w:rPr>
            </w:pPr>
          </w:p>
        </w:tc>
      </w:tr>
      <w:tr w:rsidR="00DD37E8" w:rsidRPr="00A4586F" w14:paraId="78ACD900" w14:textId="77777777" w:rsidTr="00243FC7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AD099" w14:textId="77777777" w:rsidR="00DD37E8" w:rsidRPr="00A4586F" w:rsidRDefault="00DD37E8" w:rsidP="00DD37E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4586F">
              <w:rPr>
                <w:b/>
                <w:bCs/>
                <w:sz w:val="22"/>
                <w:szCs w:val="22"/>
              </w:rPr>
              <w:t>5 день</w:t>
            </w:r>
          </w:p>
        </w:tc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14690" w14:textId="77777777" w:rsidR="00DD37E8" w:rsidRPr="00A4586F" w:rsidRDefault="00DD37E8" w:rsidP="00DD37E8">
            <w:pPr>
              <w:contextualSpacing/>
              <w:rPr>
                <w:sz w:val="22"/>
                <w:szCs w:val="22"/>
              </w:rPr>
            </w:pPr>
            <w:r w:rsidRPr="00A4586F">
              <w:rPr>
                <w:sz w:val="22"/>
                <w:szCs w:val="22"/>
              </w:rPr>
              <w:t>Прибытие ориентировочно в 7.00</w:t>
            </w:r>
            <w:r w:rsidR="008F3EDB" w:rsidRPr="00A4586F">
              <w:rPr>
                <w:sz w:val="22"/>
                <w:szCs w:val="22"/>
              </w:rPr>
              <w:t xml:space="preserve">. </w:t>
            </w:r>
          </w:p>
        </w:tc>
      </w:tr>
    </w:tbl>
    <w:p w14:paraId="2F6E65EC" w14:textId="36AC2F5A" w:rsidR="00371BA0" w:rsidRPr="00A4586F" w:rsidRDefault="00371BA0" w:rsidP="00371BA0">
      <w:pPr>
        <w:pStyle w:val="1"/>
        <w:shd w:val="clear" w:color="auto" w:fill="FFFFFF"/>
        <w:spacing w:before="0"/>
        <w:contextualSpacing/>
        <w:jc w:val="center"/>
        <w:textAlignment w:val="baseline"/>
        <w:rPr>
          <w:color w:val="1F3864" w:themeColor="accent5" w:themeShade="80"/>
          <w:sz w:val="44"/>
          <w:szCs w:val="44"/>
        </w:rPr>
      </w:pPr>
      <w:r w:rsidRPr="00A4586F">
        <w:rPr>
          <w:rFonts w:ascii="Times New Roman" w:hAnsi="Times New Roman" w:cs="Times New Roman"/>
          <w:color w:val="000000"/>
          <w:sz w:val="32"/>
          <w:szCs w:val="32"/>
        </w:rPr>
        <w:t xml:space="preserve">Стоимость тура: </w:t>
      </w:r>
      <w:r w:rsidRPr="00A4586F">
        <w:rPr>
          <w:rFonts w:ascii="Times New Roman" w:hAnsi="Times New Roman" w:cs="Times New Roman"/>
          <w:color w:val="1F3864" w:themeColor="accent5" w:themeShade="80"/>
          <w:sz w:val="44"/>
          <w:szCs w:val="44"/>
        </w:rPr>
        <w:t>110</w:t>
      </w:r>
      <w:r w:rsidRPr="00A4586F">
        <w:rPr>
          <w:rFonts w:ascii="Times New Roman" w:hAnsi="Times New Roman" w:cs="Times New Roman"/>
          <w:color w:val="1F3864" w:themeColor="accent5" w:themeShade="80"/>
          <w:sz w:val="44"/>
          <w:szCs w:val="44"/>
          <w:lang w:val="en-US"/>
        </w:rPr>
        <w:t>$+120</w:t>
      </w:r>
      <w:r w:rsidRPr="00A4586F">
        <w:rPr>
          <w:rFonts w:ascii="Times New Roman" w:hAnsi="Times New Roman" w:cs="Times New Roman"/>
          <w:color w:val="1F3864" w:themeColor="accent5" w:themeShade="80"/>
          <w:sz w:val="44"/>
          <w:szCs w:val="44"/>
        </w:rPr>
        <w:t>р.</w:t>
      </w:r>
    </w:p>
    <w:p w14:paraId="06A16737" w14:textId="77777777" w:rsidR="00243FC7" w:rsidRPr="00A4586F" w:rsidRDefault="00243FC7" w:rsidP="00243FC7">
      <w:pPr>
        <w:rPr>
          <w:sz w:val="22"/>
          <w:szCs w:val="22"/>
        </w:rPr>
      </w:pPr>
    </w:p>
    <w:p w14:paraId="1A0DDB46" w14:textId="0021E582" w:rsidR="00221956" w:rsidRPr="00A4586F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A4586F">
        <w:rPr>
          <w:rFonts w:ascii="Times New Roman" w:hAnsi="Times New Roman" w:cs="Times New Roman"/>
          <w:color w:val="000000"/>
          <w:sz w:val="22"/>
          <w:szCs w:val="22"/>
        </w:rPr>
        <w:t>В стоимость тура входит:</w:t>
      </w:r>
      <w:r w:rsidRPr="00A4586F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A4586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- размещение в </w:t>
      </w:r>
      <w:r w:rsidR="00371BA0" w:rsidRPr="00A4586F">
        <w:rPr>
          <w:color w:val="002060"/>
          <w:sz w:val="20"/>
          <w:szCs w:val="20"/>
        </w:rPr>
        <w:t>Арт-отель Карелия 3*</w:t>
      </w:r>
      <w:r w:rsidRPr="00A4586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2 ночи, 2-3-х местные номера, </w:t>
      </w:r>
      <w:r w:rsidRPr="00A4586F"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- питание – 2  завтрака на шведском столе,</w:t>
      </w:r>
      <w:r w:rsidRPr="00A4586F"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- сопровождение гида 3дня,</w:t>
      </w:r>
      <w:r w:rsidRPr="00A4586F">
        <w:rPr>
          <w:rFonts w:ascii="Times New Roman" w:hAnsi="Times New Roman" w:cs="Times New Roman"/>
          <w:b w:val="0"/>
          <w:color w:val="000000"/>
          <w:sz w:val="22"/>
          <w:szCs w:val="22"/>
        </w:rPr>
        <w:br/>
        <w:t>- экскурсионная программа,</w:t>
      </w:r>
    </w:p>
    <w:p w14:paraId="20A1D317" w14:textId="7B5A28C2" w:rsidR="00221956" w:rsidRPr="00A4586F" w:rsidRDefault="00221956" w:rsidP="00221956">
      <w:pPr>
        <w:rPr>
          <w:sz w:val="22"/>
          <w:szCs w:val="22"/>
        </w:rPr>
      </w:pPr>
      <w:r w:rsidRPr="00A4586F">
        <w:rPr>
          <w:sz w:val="22"/>
          <w:szCs w:val="22"/>
        </w:rPr>
        <w:t>- входные билеты по программе</w:t>
      </w:r>
      <w:r w:rsidR="002212D1" w:rsidRPr="00A4586F">
        <w:rPr>
          <w:sz w:val="22"/>
          <w:szCs w:val="22"/>
        </w:rPr>
        <w:t xml:space="preserve"> в Царском Селе</w:t>
      </w:r>
      <w:r w:rsidRPr="00A4586F">
        <w:rPr>
          <w:sz w:val="22"/>
          <w:szCs w:val="22"/>
        </w:rPr>
        <w:t>,</w:t>
      </w:r>
    </w:p>
    <w:p w14:paraId="7B2BD7D8" w14:textId="77777777" w:rsidR="00221956" w:rsidRPr="00A4586F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A4586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- проезд на комфортабельном автобусе.</w:t>
      </w:r>
    </w:p>
    <w:p w14:paraId="5C04660A" w14:textId="77777777" w:rsidR="00221956" w:rsidRPr="00A4586F" w:rsidRDefault="009F69F9" w:rsidP="00221956">
      <w:pPr>
        <w:tabs>
          <w:tab w:val="left" w:pos="2177"/>
        </w:tabs>
        <w:rPr>
          <w:b/>
          <w:sz w:val="22"/>
          <w:szCs w:val="22"/>
        </w:rPr>
      </w:pPr>
      <w:r w:rsidRPr="00A4586F">
        <w:rPr>
          <w:b/>
          <w:sz w:val="22"/>
          <w:szCs w:val="22"/>
        </w:rPr>
        <w:br/>
      </w:r>
      <w:r w:rsidR="00221956" w:rsidRPr="00A4586F">
        <w:rPr>
          <w:b/>
          <w:sz w:val="22"/>
          <w:szCs w:val="22"/>
        </w:rPr>
        <w:t>Дополнительно:</w:t>
      </w:r>
    </w:p>
    <w:p w14:paraId="2FCB6F1E" w14:textId="72BD27EB" w:rsidR="00221956" w:rsidRPr="00A4586F" w:rsidRDefault="00221956" w:rsidP="00221956">
      <w:pPr>
        <w:rPr>
          <w:sz w:val="22"/>
          <w:szCs w:val="22"/>
        </w:rPr>
      </w:pPr>
      <w:r w:rsidRPr="00A4586F">
        <w:rPr>
          <w:sz w:val="22"/>
          <w:szCs w:val="22"/>
        </w:rPr>
        <w:t>- ночная экскурсия с церемонией разведения мостов</w:t>
      </w:r>
      <w:r w:rsidR="002212D1" w:rsidRPr="00A4586F">
        <w:rPr>
          <w:sz w:val="22"/>
          <w:szCs w:val="22"/>
        </w:rPr>
        <w:t xml:space="preserve"> 15 у</w:t>
      </w:r>
      <w:r w:rsidR="00AC6C50">
        <w:rPr>
          <w:sz w:val="22"/>
          <w:szCs w:val="22"/>
        </w:rPr>
        <w:t>.</w:t>
      </w:r>
      <w:r w:rsidR="002212D1" w:rsidRPr="00A4586F">
        <w:rPr>
          <w:sz w:val="22"/>
          <w:szCs w:val="22"/>
        </w:rPr>
        <w:t>е</w:t>
      </w:r>
      <w:r w:rsidR="00AC6C50">
        <w:rPr>
          <w:sz w:val="22"/>
          <w:szCs w:val="22"/>
        </w:rPr>
        <w:t>.</w:t>
      </w:r>
    </w:p>
    <w:p w14:paraId="2A729170" w14:textId="77777777" w:rsidR="00221956" w:rsidRPr="00A4586F" w:rsidRDefault="00221956" w:rsidP="00221956">
      <w:pPr>
        <w:rPr>
          <w:sz w:val="22"/>
          <w:szCs w:val="22"/>
        </w:rPr>
      </w:pPr>
      <w:r w:rsidRPr="00A4586F">
        <w:rPr>
          <w:sz w:val="22"/>
          <w:szCs w:val="22"/>
        </w:rPr>
        <w:t>- теплоходная экскурсия по рекам и каналам</w:t>
      </w:r>
      <w:r w:rsidR="002212D1" w:rsidRPr="00A4586F">
        <w:rPr>
          <w:sz w:val="22"/>
          <w:szCs w:val="22"/>
        </w:rPr>
        <w:t xml:space="preserve"> 900 рос.руб.</w:t>
      </w:r>
    </w:p>
    <w:p w14:paraId="731FBDA5" w14:textId="3DB07BCB" w:rsidR="00CB2C4D" w:rsidRPr="00A4586F" w:rsidRDefault="00D452B7" w:rsidP="00221956">
      <w:pPr>
        <w:rPr>
          <w:sz w:val="22"/>
          <w:szCs w:val="22"/>
        </w:rPr>
      </w:pPr>
      <w:r w:rsidRPr="00A4586F">
        <w:rPr>
          <w:sz w:val="22"/>
          <w:szCs w:val="22"/>
        </w:rPr>
        <w:t>- обеды</w:t>
      </w:r>
      <w:r w:rsidR="002212D1" w:rsidRPr="00A4586F">
        <w:rPr>
          <w:sz w:val="22"/>
          <w:szCs w:val="22"/>
        </w:rPr>
        <w:t xml:space="preserve"> от 650</w:t>
      </w:r>
      <w:r w:rsidR="006E06E6">
        <w:rPr>
          <w:sz w:val="22"/>
          <w:szCs w:val="22"/>
        </w:rPr>
        <w:t xml:space="preserve"> </w:t>
      </w:r>
      <w:r w:rsidR="002212D1" w:rsidRPr="00A4586F">
        <w:rPr>
          <w:sz w:val="22"/>
          <w:szCs w:val="22"/>
        </w:rPr>
        <w:t>р.</w:t>
      </w:r>
    </w:p>
    <w:p w14:paraId="452ABBD4" w14:textId="77777777" w:rsidR="00243FC7" w:rsidRPr="00A4586F" w:rsidRDefault="00D452B7" w:rsidP="00221956">
      <w:pPr>
        <w:rPr>
          <w:b/>
          <w:bCs/>
          <w:sz w:val="22"/>
          <w:szCs w:val="22"/>
        </w:rPr>
      </w:pPr>
      <w:r w:rsidRPr="00A4586F">
        <w:rPr>
          <w:sz w:val="22"/>
          <w:szCs w:val="22"/>
        </w:rPr>
        <w:t>- личные расходы</w:t>
      </w:r>
      <w:r w:rsidR="002212D1" w:rsidRPr="00A4586F">
        <w:rPr>
          <w:sz w:val="22"/>
          <w:szCs w:val="22"/>
        </w:rPr>
        <w:t>.</w:t>
      </w:r>
      <w:r w:rsidR="008E695A" w:rsidRPr="00A4586F">
        <w:rPr>
          <w:sz w:val="22"/>
          <w:szCs w:val="22"/>
        </w:rPr>
        <w:t xml:space="preserve">      </w:t>
      </w:r>
      <w:r w:rsidR="008E695A" w:rsidRPr="00A4586F">
        <w:rPr>
          <w:sz w:val="22"/>
          <w:szCs w:val="22"/>
        </w:rPr>
        <w:tab/>
      </w:r>
      <w:r w:rsidR="008E695A" w:rsidRPr="00A4586F">
        <w:rPr>
          <w:sz w:val="22"/>
          <w:szCs w:val="22"/>
        </w:rPr>
        <w:tab/>
      </w:r>
      <w:r w:rsidR="008E695A" w:rsidRPr="00A4586F">
        <w:rPr>
          <w:sz w:val="22"/>
          <w:szCs w:val="22"/>
        </w:rPr>
        <w:tab/>
      </w:r>
      <w:r w:rsidR="008E695A" w:rsidRPr="00A4586F">
        <w:rPr>
          <w:sz w:val="22"/>
          <w:szCs w:val="22"/>
        </w:rPr>
        <w:tab/>
      </w:r>
      <w:r w:rsidR="008E695A" w:rsidRPr="00A4586F">
        <w:rPr>
          <w:b/>
          <w:bCs/>
          <w:sz w:val="22"/>
          <w:szCs w:val="22"/>
        </w:rPr>
        <w:tab/>
      </w:r>
    </w:p>
    <w:p w14:paraId="7BBD41D8" w14:textId="77777777" w:rsidR="00243FC7" w:rsidRPr="00A4586F" w:rsidRDefault="00243FC7" w:rsidP="00221956">
      <w:pPr>
        <w:rPr>
          <w:b/>
          <w:bCs/>
          <w:sz w:val="22"/>
          <w:szCs w:val="22"/>
        </w:rPr>
      </w:pPr>
    </w:p>
    <w:p w14:paraId="4EA7353F" w14:textId="2693FE85" w:rsidR="008E695A" w:rsidRPr="00A4586F" w:rsidRDefault="008E695A" w:rsidP="00221956">
      <w:pPr>
        <w:rPr>
          <w:sz w:val="22"/>
          <w:szCs w:val="22"/>
        </w:rPr>
      </w:pPr>
      <w:r w:rsidRPr="00A4586F">
        <w:rPr>
          <w:b/>
          <w:bCs/>
          <w:sz w:val="28"/>
          <w:szCs w:val="28"/>
        </w:rPr>
        <w:t>Бронирование: +375 29 132 31 75</w:t>
      </w:r>
      <w:r w:rsidRPr="00A4586F">
        <w:rPr>
          <w:sz w:val="28"/>
          <w:szCs w:val="28"/>
        </w:rPr>
        <w:t xml:space="preserve"> </w:t>
      </w:r>
    </w:p>
    <w:sectPr w:rsidR="008E695A" w:rsidRPr="00A4586F" w:rsidSect="009F69F9">
      <w:headerReference w:type="default" r:id="rId7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20DD" w14:textId="77777777" w:rsidR="00ED6034" w:rsidRDefault="00ED6034" w:rsidP="00DC0DE1">
      <w:r>
        <w:separator/>
      </w:r>
    </w:p>
  </w:endnote>
  <w:endnote w:type="continuationSeparator" w:id="0">
    <w:p w14:paraId="2C4053BF" w14:textId="77777777" w:rsidR="00ED6034" w:rsidRDefault="00ED6034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4AC8" w14:textId="77777777" w:rsidR="00ED6034" w:rsidRDefault="00ED6034" w:rsidP="00DC0DE1">
      <w:r>
        <w:separator/>
      </w:r>
    </w:p>
  </w:footnote>
  <w:footnote w:type="continuationSeparator" w:id="0">
    <w:p w14:paraId="347976B7" w14:textId="77777777" w:rsidR="00ED6034" w:rsidRDefault="00ED6034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E0AE" w14:textId="77777777" w:rsidR="00D452B7" w:rsidRPr="00B0219C" w:rsidRDefault="00B0219C" w:rsidP="00D452B7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AEF897D" wp14:editId="427A45CB">
          <wp:simplePos x="0" y="0"/>
          <wp:positionH relativeFrom="column">
            <wp:posOffset>409329</wp:posOffset>
          </wp:positionH>
          <wp:positionV relativeFrom="paragraph">
            <wp:posOffset>-114481</wp:posOffset>
          </wp:positionV>
          <wp:extent cx="1239913" cy="1063690"/>
          <wp:effectExtent l="0" t="0" r="0" b="317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3" cy="106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 xml:space="preserve">ООО «Свит тревел»                                                             </w:t>
    </w:r>
  </w:p>
  <w:p w14:paraId="2AD83560" w14:textId="77777777" w:rsidR="00D452B7" w:rsidRPr="00B0219C" w:rsidRDefault="00B0219C" w:rsidP="00B0219C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</w:r>
    <w:r w:rsidR="00D452B7" w:rsidRPr="00B0219C">
      <w:rPr>
        <w:sz w:val="16"/>
        <w:szCs w:val="16"/>
      </w:rPr>
      <w:t xml:space="preserve">р/с BY 93 </w:t>
    </w:r>
    <w:r w:rsidR="00D452B7" w:rsidRPr="00B0219C">
      <w:rPr>
        <w:sz w:val="16"/>
        <w:szCs w:val="16"/>
        <w:lang w:val="en-US"/>
      </w:rPr>
      <w:t>AKBB</w:t>
    </w:r>
    <w:r w:rsidR="00D452B7" w:rsidRPr="00B0219C">
      <w:rPr>
        <w:sz w:val="16"/>
        <w:szCs w:val="16"/>
      </w:rPr>
      <w:t xml:space="preserve"> 3012 0000 1431 6000 0000                            </w:t>
    </w:r>
  </w:p>
  <w:p w14:paraId="43846643" w14:textId="77777777" w:rsidR="00D452B7" w:rsidRPr="00B0219C" w:rsidRDefault="00D452B7" w:rsidP="00D452B7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4953EFA2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341CE4C8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538198B5" w14:textId="61E6B5FE" w:rsidR="00D452B7" w:rsidRPr="00B0219C" w:rsidRDefault="00D452B7" w:rsidP="00D452B7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>Адрес: 222310 г.Молодечно, ул.Виленская 10, оф.20</w:t>
    </w:r>
    <w:r w:rsidR="00A4586F"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2DCC3F9B" w14:textId="3995A912" w:rsidR="00B06C3D" w:rsidRPr="00B0219C" w:rsidRDefault="00D452B7" w:rsidP="00B0219C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r w:rsidR="00A4586F">
      <w:rPr>
        <w:sz w:val="16"/>
        <w:szCs w:val="16"/>
        <w:lang w:val="en-US"/>
      </w:rPr>
      <w:t>info</w:t>
    </w:r>
    <w:r w:rsidR="00A4586F" w:rsidRPr="00A4586F">
      <w:rPr>
        <w:sz w:val="16"/>
        <w:szCs w:val="16"/>
      </w:rPr>
      <w:t>@</w:t>
    </w:r>
    <w:r w:rsidR="00A4586F">
      <w:rPr>
        <w:sz w:val="16"/>
        <w:szCs w:val="16"/>
        <w:lang w:val="en-US"/>
      </w:rPr>
      <w:t>sweettravel</w:t>
    </w:r>
    <w:r w:rsidR="00A4586F" w:rsidRPr="00A4586F">
      <w:rPr>
        <w:sz w:val="16"/>
        <w:szCs w:val="16"/>
      </w:rPr>
      <w:t>.</w:t>
    </w:r>
    <w:r w:rsidR="00A4586F">
      <w:rPr>
        <w:sz w:val="16"/>
        <w:szCs w:val="16"/>
        <w:lang w:val="en-US"/>
      </w:rPr>
      <w:t>by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6788"/>
    <w:rsid w:val="000115BF"/>
    <w:rsid w:val="00052804"/>
    <w:rsid w:val="000F18B4"/>
    <w:rsid w:val="000F26DF"/>
    <w:rsid w:val="00140B10"/>
    <w:rsid w:val="0015314B"/>
    <w:rsid w:val="001C3495"/>
    <w:rsid w:val="001C4875"/>
    <w:rsid w:val="001D5B84"/>
    <w:rsid w:val="001E1E84"/>
    <w:rsid w:val="001E5F9D"/>
    <w:rsid w:val="001E733A"/>
    <w:rsid w:val="0020105B"/>
    <w:rsid w:val="002212D1"/>
    <w:rsid w:val="00221956"/>
    <w:rsid w:val="00243FC7"/>
    <w:rsid w:val="002624CF"/>
    <w:rsid w:val="00276BF6"/>
    <w:rsid w:val="00285B6F"/>
    <w:rsid w:val="002B2FF9"/>
    <w:rsid w:val="002B7682"/>
    <w:rsid w:val="002C1C9E"/>
    <w:rsid w:val="002E2D54"/>
    <w:rsid w:val="00333882"/>
    <w:rsid w:val="00354005"/>
    <w:rsid w:val="00354CC9"/>
    <w:rsid w:val="00371BA0"/>
    <w:rsid w:val="003731D4"/>
    <w:rsid w:val="0038358C"/>
    <w:rsid w:val="003A6B6C"/>
    <w:rsid w:val="003C4309"/>
    <w:rsid w:val="00402D8D"/>
    <w:rsid w:val="00414993"/>
    <w:rsid w:val="00427C97"/>
    <w:rsid w:val="00430C81"/>
    <w:rsid w:val="004840B6"/>
    <w:rsid w:val="00492590"/>
    <w:rsid w:val="004A36B5"/>
    <w:rsid w:val="004A4F1E"/>
    <w:rsid w:val="004B6055"/>
    <w:rsid w:val="005211F7"/>
    <w:rsid w:val="005336AC"/>
    <w:rsid w:val="0055692D"/>
    <w:rsid w:val="00556DB2"/>
    <w:rsid w:val="0058480D"/>
    <w:rsid w:val="00595671"/>
    <w:rsid w:val="005D6DC1"/>
    <w:rsid w:val="00601495"/>
    <w:rsid w:val="006070A3"/>
    <w:rsid w:val="00615BF9"/>
    <w:rsid w:val="00640EDD"/>
    <w:rsid w:val="00644057"/>
    <w:rsid w:val="00691C8D"/>
    <w:rsid w:val="006C2B2A"/>
    <w:rsid w:val="006D209B"/>
    <w:rsid w:val="006E00DB"/>
    <w:rsid w:val="006E06E6"/>
    <w:rsid w:val="006F59A8"/>
    <w:rsid w:val="007270A6"/>
    <w:rsid w:val="00732B32"/>
    <w:rsid w:val="00753DF9"/>
    <w:rsid w:val="00777F5D"/>
    <w:rsid w:val="007F4D4C"/>
    <w:rsid w:val="0080215A"/>
    <w:rsid w:val="00840783"/>
    <w:rsid w:val="008709E4"/>
    <w:rsid w:val="0087239E"/>
    <w:rsid w:val="008864F2"/>
    <w:rsid w:val="008C5C7F"/>
    <w:rsid w:val="008D4714"/>
    <w:rsid w:val="008D5E77"/>
    <w:rsid w:val="008E3175"/>
    <w:rsid w:val="008E695A"/>
    <w:rsid w:val="008F114F"/>
    <w:rsid w:val="008F3EDB"/>
    <w:rsid w:val="00921FA5"/>
    <w:rsid w:val="00975FD2"/>
    <w:rsid w:val="00987E15"/>
    <w:rsid w:val="00992B8B"/>
    <w:rsid w:val="00992C3E"/>
    <w:rsid w:val="0099615A"/>
    <w:rsid w:val="009C6933"/>
    <w:rsid w:val="009E1E1E"/>
    <w:rsid w:val="009F69F9"/>
    <w:rsid w:val="00A029FC"/>
    <w:rsid w:val="00A2081C"/>
    <w:rsid w:val="00A26CA0"/>
    <w:rsid w:val="00A4586F"/>
    <w:rsid w:val="00AA21C5"/>
    <w:rsid w:val="00AC0EE0"/>
    <w:rsid w:val="00AC6C50"/>
    <w:rsid w:val="00AD43F4"/>
    <w:rsid w:val="00B0219C"/>
    <w:rsid w:val="00B06C3D"/>
    <w:rsid w:val="00B159C1"/>
    <w:rsid w:val="00B161E3"/>
    <w:rsid w:val="00B256D6"/>
    <w:rsid w:val="00B26B60"/>
    <w:rsid w:val="00B6260C"/>
    <w:rsid w:val="00BB7E83"/>
    <w:rsid w:val="00BE6AD9"/>
    <w:rsid w:val="00BF1BC2"/>
    <w:rsid w:val="00C50501"/>
    <w:rsid w:val="00C53F4A"/>
    <w:rsid w:val="00C67CC4"/>
    <w:rsid w:val="00C76820"/>
    <w:rsid w:val="00C87C4C"/>
    <w:rsid w:val="00CA28A5"/>
    <w:rsid w:val="00CB2C4D"/>
    <w:rsid w:val="00CC495F"/>
    <w:rsid w:val="00D377C2"/>
    <w:rsid w:val="00D452B7"/>
    <w:rsid w:val="00D5168E"/>
    <w:rsid w:val="00D7113C"/>
    <w:rsid w:val="00D86DAD"/>
    <w:rsid w:val="00DB0AB7"/>
    <w:rsid w:val="00DC0DE1"/>
    <w:rsid w:val="00DD0D7E"/>
    <w:rsid w:val="00DD37E8"/>
    <w:rsid w:val="00DF1BED"/>
    <w:rsid w:val="00DF7960"/>
    <w:rsid w:val="00E137E6"/>
    <w:rsid w:val="00E27280"/>
    <w:rsid w:val="00E667E9"/>
    <w:rsid w:val="00E8409A"/>
    <w:rsid w:val="00E931B8"/>
    <w:rsid w:val="00EC6599"/>
    <w:rsid w:val="00ED4E4F"/>
    <w:rsid w:val="00ED6034"/>
    <w:rsid w:val="00F41031"/>
    <w:rsid w:val="00F42F78"/>
    <w:rsid w:val="00FB5E9B"/>
    <w:rsid w:val="00FB7948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FBCF9"/>
  <w15:docId w15:val="{85FDC842-BDEB-4B77-AE68-EDE98B2C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11</cp:revision>
  <cp:lastPrinted>2021-05-18T13:41:00Z</cp:lastPrinted>
  <dcterms:created xsi:type="dcterms:W3CDTF">2024-02-08T09:46:00Z</dcterms:created>
  <dcterms:modified xsi:type="dcterms:W3CDTF">2024-04-08T09:50:00Z</dcterms:modified>
</cp:coreProperties>
</file>