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CF0FE" w14:textId="77777777" w:rsidR="00B06C3D" w:rsidRPr="00E52222" w:rsidRDefault="00B06C3D">
      <w:pPr>
        <w:rPr>
          <w:sz w:val="2"/>
        </w:rPr>
      </w:pPr>
    </w:p>
    <w:p w14:paraId="55960954" w14:textId="77777777" w:rsidR="00A94AE3" w:rsidRPr="00E52222" w:rsidRDefault="00A94AE3" w:rsidP="00A94AE3">
      <w:pPr>
        <w:tabs>
          <w:tab w:val="left" w:pos="5655"/>
        </w:tabs>
        <w:rPr>
          <w:rFonts w:ascii="Arial Black" w:hAnsi="Arial Black"/>
          <w:color w:val="000000"/>
          <w:sz w:val="2"/>
          <w:szCs w:val="5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</w:p>
    <w:p w14:paraId="77F0B92C" w14:textId="77777777" w:rsidR="00F175FF" w:rsidRPr="00E52222" w:rsidRDefault="008D7495" w:rsidP="00FA3599">
      <w:pPr>
        <w:tabs>
          <w:tab w:val="left" w:pos="630"/>
          <w:tab w:val="left" w:pos="5655"/>
          <w:tab w:val="right" w:pos="10206"/>
        </w:tabs>
        <w:ind w:left="-284"/>
        <w:jc w:val="center"/>
        <w:rPr>
          <w:b/>
          <w:color w:val="0070C0"/>
          <w:sz w:val="56"/>
          <w:szCs w:val="54"/>
          <w14:textOutline w14:w="6350" w14:cap="flat" w14:cmpd="sng" w14:algn="ctr">
            <w14:noFill/>
            <w14:prstDash w14:val="solid"/>
            <w14:round/>
          </w14:textOutline>
        </w:rPr>
      </w:pPr>
      <w:r w:rsidRPr="00E52222">
        <w:rPr>
          <w:b/>
          <w:color w:val="0070C0"/>
          <w:sz w:val="56"/>
          <w:szCs w:val="54"/>
          <w14:textOutline w14:w="6350" w14:cap="flat" w14:cmpd="sng" w14:algn="ctr">
            <w14:noFill/>
            <w14:prstDash w14:val="solid"/>
            <w14:round/>
          </w14:textOutline>
        </w:rPr>
        <w:t>ЖИРОВИЧИ – СЫНКОВИЧИ</w:t>
      </w:r>
    </w:p>
    <w:p w14:paraId="68FCCF22" w14:textId="77777777" w:rsidR="00DA27BD" w:rsidRPr="00E52222" w:rsidRDefault="00E52222" w:rsidP="00FA3599">
      <w:pPr>
        <w:tabs>
          <w:tab w:val="left" w:pos="630"/>
          <w:tab w:val="left" w:pos="5655"/>
          <w:tab w:val="right" w:pos="10206"/>
        </w:tabs>
        <w:ind w:left="-284"/>
        <w:jc w:val="center"/>
        <w:rPr>
          <w:rFonts w:ascii="Arial" w:hAnsi="Arial" w:cs="Arial"/>
          <w:color w:val="FF0000"/>
          <w:sz w:val="56"/>
          <w:szCs w:val="24"/>
          <w14:textOutline w14:w="635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FF0000"/>
          <w:sz w:val="52"/>
          <w:szCs w:val="24"/>
          <w14:textOutline w14:w="6350" w14:cap="flat" w14:cmpd="sng" w14:algn="ctr">
            <w14:noFill/>
            <w14:prstDash w14:val="solid"/>
            <w14:round/>
          </w14:textOutline>
        </w:rPr>
        <w:t>25 августа</w:t>
      </w:r>
    </w:p>
    <w:p w14:paraId="45A338D2" w14:textId="77777777" w:rsidR="00237533" w:rsidRPr="00A94AE3" w:rsidRDefault="005D2DF0" w:rsidP="00A94AE3">
      <w:pPr>
        <w:tabs>
          <w:tab w:val="left" w:pos="5655"/>
        </w:tabs>
        <w:rPr>
          <w:color w:val="002060"/>
          <w:sz w:val="18"/>
        </w:rPr>
      </w:pPr>
      <w:r w:rsidRPr="00F175FF">
        <w:rPr>
          <w:rFonts w:asciiTheme="minorHAnsi" w:hAnsiTheme="minorHAnsi" w:cstheme="minorHAnsi"/>
          <w:noProof/>
          <w:color w:val="FF0000"/>
          <w:sz w:val="52"/>
          <w:szCs w:val="28"/>
        </w:rPr>
        <w:drawing>
          <wp:anchor distT="0" distB="0" distL="114300" distR="114300" simplePos="0" relativeHeight="251661312" behindDoc="1" locked="0" layoutInCell="1" allowOverlap="1" wp14:anchorId="22D10AE0" wp14:editId="489AF5C3">
            <wp:simplePos x="0" y="0"/>
            <wp:positionH relativeFrom="page">
              <wp:posOffset>5777053</wp:posOffset>
            </wp:positionH>
            <wp:positionV relativeFrom="paragraph">
              <wp:posOffset>118641</wp:posOffset>
            </wp:positionV>
            <wp:extent cx="1609725" cy="1084580"/>
            <wp:effectExtent l="0" t="0" r="9525" b="1270"/>
            <wp:wrapTight wrapText="bothSides">
              <wp:wrapPolygon edited="0">
                <wp:start x="0" y="0"/>
                <wp:lineTo x="0" y="21246"/>
                <wp:lineTo x="21472" y="21246"/>
                <wp:lineTo x="21472" y="0"/>
                <wp:lineTo x="0" y="0"/>
              </wp:wrapPolygon>
            </wp:wrapTight>
            <wp:docPr id="10" name="Рисунок 10" descr="https://traveling.by/files/tours/2020/07/1fb5ace390c21c719b81bc89d9011791-thumb-600x390-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traveling.by/files/tours/2020/07/1fb5ace390c21c719b81bc89d9011791-thumb-600x390-cro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75FF">
        <w:rPr>
          <w:rFonts w:asciiTheme="minorHAnsi" w:hAnsiTheme="minorHAnsi" w:cstheme="minorHAnsi"/>
          <w:noProof/>
          <w:color w:val="FF0000"/>
          <w:sz w:val="40"/>
        </w:rPr>
        <w:drawing>
          <wp:anchor distT="0" distB="0" distL="114300" distR="114300" simplePos="0" relativeHeight="251662336" behindDoc="1" locked="0" layoutInCell="1" allowOverlap="1" wp14:anchorId="7BD31121" wp14:editId="6B451047">
            <wp:simplePos x="0" y="0"/>
            <wp:positionH relativeFrom="column">
              <wp:posOffset>-218588</wp:posOffset>
            </wp:positionH>
            <wp:positionV relativeFrom="paragraph">
              <wp:posOffset>128166</wp:posOffset>
            </wp:positionV>
            <wp:extent cx="1608455" cy="1073150"/>
            <wp:effectExtent l="0" t="0" r="0" b="0"/>
            <wp:wrapTight wrapText="bothSides">
              <wp:wrapPolygon edited="0">
                <wp:start x="0" y="0"/>
                <wp:lineTo x="0" y="21089"/>
                <wp:lineTo x="21233" y="21089"/>
                <wp:lineTo x="21233" y="0"/>
                <wp:lineTo x="0" y="0"/>
              </wp:wrapPolygon>
            </wp:wrapTight>
            <wp:docPr id="12" name="Рисунок 12" descr="https://avatars.mds.yandex.net/get-altay/961502/2a000001642ab9fdf1a6a00f0e7b6dad2713/X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vatars.mds.yandex.net/get-altay/961502/2a000001642ab9fdf1a6a00f0e7b6dad2713/XX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455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17D6" w:rsidRPr="00AF17D6">
        <w:rPr>
          <w:noProof/>
          <w:color w:val="00206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38E6635" wp14:editId="18F3E72F">
            <wp:simplePos x="0" y="0"/>
            <wp:positionH relativeFrom="column">
              <wp:posOffset>3260725</wp:posOffset>
            </wp:positionH>
            <wp:positionV relativeFrom="paragraph">
              <wp:posOffset>123825</wp:posOffset>
            </wp:positionV>
            <wp:extent cx="1685925" cy="1106170"/>
            <wp:effectExtent l="0" t="0" r="9525" b="0"/>
            <wp:wrapTight wrapText="bothSides">
              <wp:wrapPolygon edited="0">
                <wp:start x="0" y="0"/>
                <wp:lineTo x="0" y="21203"/>
                <wp:lineTo x="21478" y="21203"/>
                <wp:lineTo x="21478" y="0"/>
                <wp:lineTo x="0" y="0"/>
              </wp:wrapPolygon>
            </wp:wrapTight>
            <wp:docPr id="7" name="Рисунок 7" descr="https://bobr.by/data/religion/image_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bobr.by/data/religion/image_7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10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17D6" w:rsidRPr="00AF17D6">
        <w:rPr>
          <w:noProof/>
          <w:color w:val="00206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FF8A713" wp14:editId="612E7C29">
            <wp:simplePos x="0" y="0"/>
            <wp:positionH relativeFrom="column">
              <wp:posOffset>1489710</wp:posOffset>
            </wp:positionH>
            <wp:positionV relativeFrom="paragraph">
              <wp:posOffset>134620</wp:posOffset>
            </wp:positionV>
            <wp:extent cx="1705610" cy="1076325"/>
            <wp:effectExtent l="0" t="0" r="8890" b="9525"/>
            <wp:wrapTight wrapText="bothSides">
              <wp:wrapPolygon edited="0">
                <wp:start x="0" y="0"/>
                <wp:lineTo x="0" y="21409"/>
                <wp:lineTo x="21471" y="21409"/>
                <wp:lineTo x="21471" y="0"/>
                <wp:lineTo x="0" y="0"/>
              </wp:wrapPolygon>
            </wp:wrapTight>
            <wp:docPr id="6" name="Рисунок 6" descr="https://bus.altustour.by/image/2/1200/0/5/img/countries/tserkov-krepost-sv.-mihaila-2-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bus.altustour.by/image/2/1200/0/5/img/countries/tserkov-krepost-sv.-mihaila-2-_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61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C7B897" w14:textId="77777777" w:rsidR="00237533" w:rsidRPr="00A94AE3" w:rsidRDefault="00237533" w:rsidP="00237533">
      <w:pPr>
        <w:tabs>
          <w:tab w:val="left" w:pos="0"/>
        </w:tabs>
        <w:jc w:val="both"/>
        <w:rPr>
          <w:color w:val="002060"/>
          <w:sz w:val="2"/>
          <w:szCs w:val="28"/>
        </w:rPr>
      </w:pPr>
      <w:r w:rsidRPr="00381435">
        <w:rPr>
          <w:color w:val="002060"/>
          <w:sz w:val="28"/>
          <w:szCs w:val="28"/>
        </w:rPr>
        <w:tab/>
      </w:r>
    </w:p>
    <w:p w14:paraId="06014CB4" w14:textId="77777777" w:rsidR="00237533" w:rsidRPr="006C2E7F" w:rsidRDefault="00237533" w:rsidP="00237533">
      <w:pPr>
        <w:tabs>
          <w:tab w:val="left" w:pos="0"/>
        </w:tabs>
        <w:ind w:firstLine="709"/>
        <w:jc w:val="both"/>
        <w:rPr>
          <w:color w:val="002060"/>
          <w:sz w:val="12"/>
          <w:szCs w:val="28"/>
        </w:rPr>
      </w:pPr>
    </w:p>
    <w:p w14:paraId="7AE852AE" w14:textId="77777777" w:rsidR="00F071B5" w:rsidRDefault="00F071B5" w:rsidP="005D2DF0">
      <w:pPr>
        <w:tabs>
          <w:tab w:val="left" w:pos="0"/>
        </w:tabs>
        <w:rPr>
          <w:rFonts w:ascii="Georgia" w:hAnsi="Georgia"/>
          <w:color w:val="002060"/>
          <w:sz w:val="28"/>
          <w:szCs w:val="28"/>
        </w:rPr>
      </w:pPr>
    </w:p>
    <w:p w14:paraId="3DB8CD61" w14:textId="77777777" w:rsidR="00237533" w:rsidRPr="00E52222" w:rsidRDefault="00237533" w:rsidP="00E52222">
      <w:pPr>
        <w:tabs>
          <w:tab w:val="left" w:pos="-284"/>
        </w:tabs>
        <w:spacing w:line="276" w:lineRule="auto"/>
        <w:ind w:right="141" w:hanging="284"/>
        <w:jc w:val="center"/>
        <w:rPr>
          <w:rFonts w:ascii="Arial" w:hAnsi="Arial" w:cs="Arial"/>
          <w:color w:val="002060"/>
          <w:sz w:val="30"/>
          <w:szCs w:val="30"/>
        </w:rPr>
      </w:pPr>
      <w:r w:rsidRPr="00E52222">
        <w:rPr>
          <w:rFonts w:ascii="Arial" w:hAnsi="Arial" w:cs="Arial"/>
          <w:color w:val="002060"/>
          <w:sz w:val="30"/>
          <w:szCs w:val="30"/>
        </w:rPr>
        <w:t xml:space="preserve">Экскурсия знакомит с действующим Жировичским православным монастырем </w:t>
      </w:r>
      <w:r w:rsidRPr="00E52222">
        <w:rPr>
          <w:rFonts w:ascii="Arial" w:hAnsi="Arial" w:cs="Arial"/>
          <w:color w:val="002060"/>
          <w:sz w:val="30"/>
          <w:szCs w:val="30"/>
          <w:lang w:val="en-US"/>
        </w:rPr>
        <w:t>XVII</w:t>
      </w:r>
      <w:r w:rsidRPr="00E52222">
        <w:rPr>
          <w:rFonts w:ascii="Arial" w:hAnsi="Arial" w:cs="Arial"/>
          <w:color w:val="002060"/>
          <w:sz w:val="30"/>
          <w:szCs w:val="30"/>
        </w:rPr>
        <w:t>-</w:t>
      </w:r>
      <w:r w:rsidRPr="00E52222">
        <w:rPr>
          <w:rFonts w:ascii="Arial" w:hAnsi="Arial" w:cs="Arial"/>
          <w:color w:val="002060"/>
          <w:sz w:val="30"/>
          <w:szCs w:val="30"/>
          <w:lang w:val="en-US"/>
        </w:rPr>
        <w:t>XIX</w:t>
      </w:r>
      <w:r w:rsidRPr="00E52222">
        <w:rPr>
          <w:rFonts w:ascii="Arial" w:hAnsi="Arial" w:cs="Arial"/>
          <w:color w:val="002060"/>
          <w:sz w:val="30"/>
          <w:szCs w:val="30"/>
        </w:rPr>
        <w:t xml:space="preserve"> вв., который известен далеко за пределами Беларуси. Здесь, в Свято-Успенском соборе, хранится реликвия – чудесным образом явившаяся икона Матери Божьей Жировичской, самая маленькая из чудотворных икон. При монастыре имеется семинария, трапезная, кельи, рядом – святой родник.</w:t>
      </w:r>
    </w:p>
    <w:p w14:paraId="75ABD8ED" w14:textId="77777777" w:rsidR="00237533" w:rsidRPr="00E52222" w:rsidRDefault="00237533" w:rsidP="00E52222">
      <w:pPr>
        <w:tabs>
          <w:tab w:val="left" w:pos="-284"/>
        </w:tabs>
        <w:spacing w:line="276" w:lineRule="auto"/>
        <w:ind w:right="141" w:hanging="284"/>
        <w:jc w:val="center"/>
        <w:rPr>
          <w:rFonts w:ascii="Arial" w:hAnsi="Arial" w:cs="Arial"/>
          <w:color w:val="002060"/>
          <w:sz w:val="30"/>
          <w:szCs w:val="30"/>
        </w:rPr>
      </w:pPr>
      <w:r w:rsidRPr="00E52222">
        <w:rPr>
          <w:rFonts w:ascii="Arial" w:hAnsi="Arial" w:cs="Arial"/>
          <w:color w:val="002060"/>
          <w:sz w:val="30"/>
          <w:szCs w:val="30"/>
        </w:rPr>
        <w:t xml:space="preserve">Завершает экскурсию осмотр церкви-крепости в д.Сынковичи – яркого и чудом сохранившегося памятника старинного оборонного зодчества </w:t>
      </w:r>
      <w:r w:rsidRPr="00E52222">
        <w:rPr>
          <w:rFonts w:ascii="Arial" w:hAnsi="Arial" w:cs="Arial"/>
          <w:color w:val="002060"/>
          <w:sz w:val="30"/>
          <w:szCs w:val="30"/>
          <w:lang w:val="en-US"/>
        </w:rPr>
        <w:t>XV</w:t>
      </w:r>
      <w:r w:rsidRPr="00E52222">
        <w:rPr>
          <w:rFonts w:ascii="Arial" w:hAnsi="Arial" w:cs="Arial"/>
          <w:color w:val="002060"/>
          <w:sz w:val="30"/>
          <w:szCs w:val="30"/>
        </w:rPr>
        <w:t>в., где не только молились, но и защищались от нападения врагов.</w:t>
      </w:r>
    </w:p>
    <w:p w14:paraId="5CAE025E" w14:textId="77777777" w:rsidR="00237533" w:rsidRPr="002879FE" w:rsidRDefault="00237533" w:rsidP="00237533">
      <w:pPr>
        <w:tabs>
          <w:tab w:val="left" w:pos="0"/>
        </w:tabs>
        <w:ind w:firstLine="709"/>
        <w:jc w:val="both"/>
        <w:rPr>
          <w:color w:val="002060"/>
          <w:sz w:val="4"/>
          <w:szCs w:val="16"/>
        </w:rPr>
      </w:pPr>
    </w:p>
    <w:p w14:paraId="1A9DBD2C" w14:textId="77777777" w:rsidR="00A94AE3" w:rsidRPr="00F071B5" w:rsidRDefault="00A94AE3" w:rsidP="00237533">
      <w:pPr>
        <w:jc w:val="center"/>
        <w:rPr>
          <w:color w:val="002060"/>
          <w:szCs w:val="32"/>
          <w:u w:val="single"/>
        </w:rPr>
      </w:pPr>
    </w:p>
    <w:p w14:paraId="306EFF7A" w14:textId="77777777" w:rsidR="00237533" w:rsidRPr="00E52222" w:rsidRDefault="006C2E7F" w:rsidP="00237533">
      <w:pPr>
        <w:jc w:val="center"/>
        <w:rPr>
          <w:color w:val="002060"/>
          <w:sz w:val="36"/>
          <w:szCs w:val="32"/>
        </w:rPr>
      </w:pPr>
      <w:r w:rsidRPr="00E52222">
        <w:rPr>
          <w:color w:val="002060"/>
          <w:sz w:val="36"/>
          <w:szCs w:val="32"/>
          <w:u w:val="single"/>
        </w:rPr>
        <w:t>Стоимость</w:t>
      </w:r>
      <w:r w:rsidR="00237533" w:rsidRPr="00E52222">
        <w:rPr>
          <w:color w:val="002060"/>
          <w:sz w:val="36"/>
          <w:szCs w:val="32"/>
          <w:u w:val="single"/>
        </w:rPr>
        <w:t>:</w:t>
      </w:r>
      <w:r w:rsidR="00237533" w:rsidRPr="00E52222">
        <w:rPr>
          <w:color w:val="002060"/>
          <w:sz w:val="36"/>
          <w:szCs w:val="32"/>
        </w:rPr>
        <w:t xml:space="preserve"> </w:t>
      </w:r>
      <w:r w:rsidR="00E52222" w:rsidRPr="00E52222">
        <w:rPr>
          <w:color w:val="002060"/>
          <w:sz w:val="36"/>
          <w:szCs w:val="32"/>
        </w:rPr>
        <w:t>90 бел. руб.</w:t>
      </w:r>
    </w:p>
    <w:p w14:paraId="2D4BB188" w14:textId="77777777" w:rsidR="00381435" w:rsidRPr="00381435" w:rsidRDefault="00381435" w:rsidP="00237533">
      <w:pPr>
        <w:rPr>
          <w:b/>
          <w:color w:val="002060"/>
          <w:sz w:val="24"/>
          <w:szCs w:val="32"/>
        </w:rPr>
      </w:pPr>
    </w:p>
    <w:p w14:paraId="4BE66973" w14:textId="77777777" w:rsidR="00237533" w:rsidRPr="00F90D83" w:rsidRDefault="00A94AE3" w:rsidP="00F90D83">
      <w:pPr>
        <w:rPr>
          <w:color w:val="002060"/>
          <w:sz w:val="30"/>
          <w:szCs w:val="30"/>
          <w:u w:val="single"/>
        </w:rPr>
      </w:pPr>
      <w:r w:rsidRPr="00F90D83">
        <w:rPr>
          <w:color w:val="002060"/>
          <w:sz w:val="30"/>
          <w:szCs w:val="30"/>
          <w:u w:val="single"/>
        </w:rPr>
        <w:t>Программа</w:t>
      </w:r>
      <w:r w:rsidR="00237533" w:rsidRPr="00F90D83">
        <w:rPr>
          <w:color w:val="002060"/>
          <w:sz w:val="30"/>
          <w:szCs w:val="30"/>
          <w:u w:val="single"/>
        </w:rPr>
        <w:t>:</w:t>
      </w:r>
    </w:p>
    <w:p w14:paraId="61683FB6" w14:textId="77777777" w:rsidR="00A94AE3" w:rsidRPr="00A94AE3" w:rsidRDefault="00A94AE3" w:rsidP="00237533">
      <w:pPr>
        <w:rPr>
          <w:color w:val="002060"/>
          <w:sz w:val="6"/>
          <w:szCs w:val="32"/>
          <w:u w:val="single"/>
        </w:rPr>
      </w:pPr>
    </w:p>
    <w:p w14:paraId="77610846" w14:textId="77777777" w:rsidR="00237533" w:rsidRPr="00F90D83" w:rsidRDefault="00237533" w:rsidP="00F90D83">
      <w:pPr>
        <w:spacing w:line="276" w:lineRule="auto"/>
        <w:ind w:left="-284"/>
        <w:rPr>
          <w:color w:val="002060"/>
          <w:sz w:val="26"/>
          <w:szCs w:val="26"/>
        </w:rPr>
      </w:pPr>
      <w:r w:rsidRPr="00F90D83">
        <w:rPr>
          <w:b/>
          <w:color w:val="002060"/>
          <w:sz w:val="26"/>
          <w:szCs w:val="26"/>
        </w:rPr>
        <w:t>5.30</w:t>
      </w:r>
      <w:r w:rsidRPr="00F90D83">
        <w:rPr>
          <w:color w:val="002060"/>
          <w:sz w:val="26"/>
          <w:szCs w:val="26"/>
        </w:rPr>
        <w:t xml:space="preserve"> – ориентировочное отправление.</w:t>
      </w:r>
    </w:p>
    <w:p w14:paraId="6087597E" w14:textId="77777777" w:rsidR="00237533" w:rsidRPr="00F90D83" w:rsidRDefault="00237533" w:rsidP="00F90D83">
      <w:pPr>
        <w:spacing w:line="276" w:lineRule="auto"/>
        <w:ind w:left="-284"/>
        <w:rPr>
          <w:color w:val="002060"/>
          <w:sz w:val="26"/>
          <w:szCs w:val="26"/>
        </w:rPr>
      </w:pPr>
      <w:r w:rsidRPr="00F90D83">
        <w:rPr>
          <w:b/>
          <w:color w:val="002060"/>
          <w:sz w:val="26"/>
          <w:szCs w:val="26"/>
        </w:rPr>
        <w:t>9.00</w:t>
      </w:r>
      <w:r w:rsidRPr="00F90D83">
        <w:rPr>
          <w:color w:val="002060"/>
          <w:sz w:val="26"/>
          <w:szCs w:val="26"/>
        </w:rPr>
        <w:t xml:space="preserve"> – божественная литургия, экскурсия, посещение источника с целебной водой и купелью.</w:t>
      </w:r>
    </w:p>
    <w:p w14:paraId="43811E8D" w14:textId="77777777" w:rsidR="00237533" w:rsidRPr="00F90D83" w:rsidRDefault="00237533" w:rsidP="00F90D83">
      <w:pPr>
        <w:spacing w:line="276" w:lineRule="auto"/>
        <w:ind w:left="-284"/>
        <w:rPr>
          <w:color w:val="002060"/>
          <w:sz w:val="26"/>
          <w:szCs w:val="26"/>
        </w:rPr>
      </w:pPr>
      <w:r w:rsidRPr="00F90D83">
        <w:rPr>
          <w:b/>
          <w:color w:val="002060"/>
          <w:sz w:val="26"/>
          <w:szCs w:val="26"/>
        </w:rPr>
        <w:t>14.00</w:t>
      </w:r>
      <w:r w:rsidRPr="00F90D83">
        <w:rPr>
          <w:color w:val="002060"/>
          <w:sz w:val="26"/>
          <w:szCs w:val="26"/>
        </w:rPr>
        <w:t xml:space="preserve"> – посещение храма Архангела Михаила в д.Сынковичи.</w:t>
      </w:r>
    </w:p>
    <w:p w14:paraId="4B7DD0A7" w14:textId="77777777" w:rsidR="00237533" w:rsidRPr="00F90D83" w:rsidRDefault="00237533" w:rsidP="00F90D83">
      <w:pPr>
        <w:spacing w:line="276" w:lineRule="auto"/>
        <w:ind w:left="-284"/>
        <w:rPr>
          <w:color w:val="002060"/>
          <w:sz w:val="26"/>
          <w:szCs w:val="26"/>
        </w:rPr>
      </w:pPr>
      <w:r w:rsidRPr="00F90D83">
        <w:rPr>
          <w:b/>
          <w:color w:val="002060"/>
          <w:sz w:val="26"/>
          <w:szCs w:val="26"/>
        </w:rPr>
        <w:t>18.00</w:t>
      </w:r>
      <w:r w:rsidRPr="00F90D83">
        <w:rPr>
          <w:color w:val="002060"/>
          <w:sz w:val="26"/>
          <w:szCs w:val="26"/>
        </w:rPr>
        <w:t xml:space="preserve"> – прибытие домой.</w:t>
      </w:r>
    </w:p>
    <w:p w14:paraId="34BA70CF" w14:textId="77777777" w:rsidR="00237533" w:rsidRPr="00381435" w:rsidRDefault="00237533" w:rsidP="00F90D83">
      <w:pPr>
        <w:jc w:val="both"/>
        <w:rPr>
          <w:rFonts w:ascii="Arial" w:hAnsi="Arial" w:cstheme="minorBidi"/>
          <w:b/>
          <w:color w:val="002060"/>
          <w:sz w:val="18"/>
          <w:szCs w:val="16"/>
        </w:rPr>
      </w:pPr>
    </w:p>
    <w:p w14:paraId="6F867C61" w14:textId="77777777" w:rsidR="00237533" w:rsidRPr="00381435" w:rsidRDefault="00237533" w:rsidP="00F90D83">
      <w:pPr>
        <w:ind w:left="-284"/>
        <w:rPr>
          <w:b/>
          <w:color w:val="002060"/>
          <w:sz w:val="28"/>
          <w:szCs w:val="24"/>
        </w:rPr>
      </w:pPr>
      <w:r w:rsidRPr="006C2E7F">
        <w:rPr>
          <w:color w:val="002060"/>
          <w:sz w:val="28"/>
          <w:u w:val="single"/>
          <w:shd w:val="clear" w:color="auto" w:fill="FFFFFF"/>
        </w:rPr>
        <w:t>В стоимость входит:</w:t>
      </w:r>
      <w:r w:rsidRPr="00381435">
        <w:rPr>
          <w:color w:val="002060"/>
          <w:sz w:val="28"/>
          <w:shd w:val="clear" w:color="auto" w:fill="FFFFFF"/>
        </w:rPr>
        <w:t xml:space="preserve"> про</w:t>
      </w:r>
      <w:r w:rsidR="00F90D83">
        <w:rPr>
          <w:color w:val="002060"/>
          <w:sz w:val="28"/>
          <w:shd w:val="clear" w:color="auto" w:fill="FFFFFF"/>
        </w:rPr>
        <w:t xml:space="preserve">езд на автобусе туркласса, экскурсионное сопровождение. </w:t>
      </w:r>
    </w:p>
    <w:p w14:paraId="155E8482" w14:textId="77777777" w:rsidR="00237533" w:rsidRPr="00381435" w:rsidRDefault="00237533" w:rsidP="00237533">
      <w:pPr>
        <w:rPr>
          <w:rFonts w:ascii="Arial" w:hAnsi="Arial" w:cstheme="minorBidi"/>
          <w:noProof/>
          <w:color w:val="002060"/>
        </w:rPr>
      </w:pPr>
    </w:p>
    <w:p w14:paraId="660E3F06" w14:textId="77777777" w:rsidR="003C40A8" w:rsidRDefault="003C40A8" w:rsidP="005013DF">
      <w:pPr>
        <w:tabs>
          <w:tab w:val="left" w:pos="3135"/>
        </w:tabs>
        <w:rPr>
          <w:noProof/>
          <w:color w:val="002060"/>
          <w:sz w:val="32"/>
          <w:szCs w:val="36"/>
          <w:u w:val="single"/>
        </w:rPr>
      </w:pPr>
    </w:p>
    <w:p w14:paraId="4B94B42D" w14:textId="2E82AEB8" w:rsidR="00732B32" w:rsidRPr="00E52222" w:rsidRDefault="00237533" w:rsidP="00F90D83">
      <w:pPr>
        <w:tabs>
          <w:tab w:val="left" w:pos="3135"/>
        </w:tabs>
        <w:jc w:val="center"/>
        <w:rPr>
          <w:noProof/>
          <w:color w:val="FF0000"/>
          <w:sz w:val="6"/>
          <w:szCs w:val="30"/>
          <w:lang w:val="en-US"/>
        </w:rPr>
      </w:pPr>
      <w:r w:rsidRPr="00E52222">
        <w:rPr>
          <w:noProof/>
          <w:color w:val="FF0000"/>
          <w:sz w:val="36"/>
          <w:szCs w:val="30"/>
          <w:u w:val="single"/>
        </w:rPr>
        <w:t>Контакты</w:t>
      </w:r>
      <w:r w:rsidR="00494CB5" w:rsidRPr="00E52222">
        <w:rPr>
          <w:noProof/>
          <w:color w:val="FF0000"/>
          <w:sz w:val="36"/>
          <w:szCs w:val="30"/>
          <w:u w:val="single"/>
        </w:rPr>
        <w:t>:</w:t>
      </w:r>
      <w:r w:rsidR="00494CB5" w:rsidRPr="00E52222">
        <w:rPr>
          <w:b/>
          <w:noProof/>
          <w:color w:val="FF0000"/>
          <w:sz w:val="36"/>
          <w:szCs w:val="30"/>
        </w:rPr>
        <w:t xml:space="preserve"> </w:t>
      </w:r>
      <w:r w:rsidRPr="00E52222">
        <w:rPr>
          <w:noProof/>
          <w:color w:val="FF0000"/>
          <w:sz w:val="36"/>
          <w:szCs w:val="30"/>
        </w:rPr>
        <w:t>+375 29</w:t>
      </w:r>
      <w:r w:rsidR="00B946C8">
        <w:rPr>
          <w:noProof/>
          <w:color w:val="FF0000"/>
          <w:sz w:val="36"/>
          <w:szCs w:val="30"/>
        </w:rPr>
        <w:t> 566 83 70</w:t>
      </w:r>
    </w:p>
    <w:sectPr w:rsidR="00732B32" w:rsidRPr="00E52222" w:rsidSect="00E52222">
      <w:headerReference w:type="default" r:id="rId11"/>
      <w:pgSz w:w="11906" w:h="16838"/>
      <w:pgMar w:top="1276" w:right="566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9B86B" w14:textId="77777777" w:rsidR="008F4CB2" w:rsidRDefault="008F4CB2" w:rsidP="00DC0DE1">
      <w:r>
        <w:separator/>
      </w:r>
    </w:p>
  </w:endnote>
  <w:endnote w:type="continuationSeparator" w:id="0">
    <w:p w14:paraId="61CFE9FD" w14:textId="77777777" w:rsidR="008F4CB2" w:rsidRDefault="008F4CB2" w:rsidP="00DC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40A13" w14:textId="77777777" w:rsidR="008F4CB2" w:rsidRDefault="008F4CB2" w:rsidP="00DC0DE1">
      <w:r>
        <w:separator/>
      </w:r>
    </w:p>
  </w:footnote>
  <w:footnote w:type="continuationSeparator" w:id="0">
    <w:p w14:paraId="72C5C748" w14:textId="77777777" w:rsidR="008F4CB2" w:rsidRDefault="008F4CB2" w:rsidP="00DC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B338B" w14:textId="77777777" w:rsidR="005D2DF0" w:rsidRPr="00E52222" w:rsidRDefault="00E52222" w:rsidP="00E52222">
    <w:pPr>
      <w:pStyle w:val="a3"/>
      <w:ind w:left="1701"/>
      <w:rPr>
        <w:color w:val="002060"/>
      </w:rPr>
    </w:pPr>
    <w:r>
      <w:rPr>
        <w:noProof/>
        <w:color w:val="002060"/>
      </w:rPr>
      <w:drawing>
        <wp:anchor distT="0" distB="0" distL="114300" distR="114300" simplePos="0" relativeHeight="251658240" behindDoc="1" locked="0" layoutInCell="1" allowOverlap="1" wp14:anchorId="2851A809" wp14:editId="5FA82886">
          <wp:simplePos x="0" y="0"/>
          <wp:positionH relativeFrom="column">
            <wp:posOffset>-428476</wp:posOffset>
          </wp:positionH>
          <wp:positionV relativeFrom="paragraph">
            <wp:posOffset>-138430</wp:posOffset>
          </wp:positionV>
          <wp:extent cx="1417320" cy="1215390"/>
          <wp:effectExtent l="0" t="0" r="0" b="3810"/>
          <wp:wrapTight wrapText="bothSides">
            <wp:wrapPolygon edited="0">
              <wp:start x="9000" y="0"/>
              <wp:lineTo x="7258" y="1016"/>
              <wp:lineTo x="4645" y="4063"/>
              <wp:lineTo x="4645" y="6771"/>
              <wp:lineTo x="6097" y="10834"/>
              <wp:lineTo x="0" y="15235"/>
              <wp:lineTo x="0" y="19975"/>
              <wp:lineTo x="581" y="21329"/>
              <wp:lineTo x="20613" y="21329"/>
              <wp:lineTo x="21194" y="20652"/>
              <wp:lineTo x="21194" y="15235"/>
              <wp:lineTo x="15387" y="10834"/>
              <wp:lineTo x="16548" y="6094"/>
              <wp:lineTo x="16548" y="5417"/>
              <wp:lineTo x="13935" y="0"/>
              <wp:lineTo x="9000" y="0"/>
            </wp:wrapPolygon>
          </wp:wrapTight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тип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320" cy="1215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2DF0" w:rsidRPr="00E52222">
      <w:rPr>
        <w:color w:val="002060"/>
      </w:rPr>
      <w:t xml:space="preserve">ООО «Свит тревел»                                                          </w:t>
    </w:r>
  </w:p>
  <w:p w14:paraId="61E52021" w14:textId="77777777" w:rsidR="005D2DF0" w:rsidRPr="00E52222" w:rsidRDefault="005D2DF0" w:rsidP="00E52222">
    <w:pPr>
      <w:pStyle w:val="a3"/>
      <w:ind w:left="1701"/>
      <w:rPr>
        <w:color w:val="002060"/>
      </w:rPr>
    </w:pPr>
    <w:r w:rsidRPr="00E52222">
      <w:rPr>
        <w:color w:val="002060"/>
      </w:rPr>
      <w:t xml:space="preserve">р/с BY 93 </w:t>
    </w:r>
    <w:r w:rsidRPr="00E52222">
      <w:rPr>
        <w:color w:val="002060"/>
        <w:lang w:val="en-US"/>
      </w:rPr>
      <w:t>AKBB</w:t>
    </w:r>
    <w:r w:rsidRPr="00E52222">
      <w:rPr>
        <w:color w:val="002060"/>
      </w:rPr>
      <w:t xml:space="preserve"> 3012 0000 1431 6000 0000                            </w:t>
    </w:r>
  </w:p>
  <w:p w14:paraId="2E0E7A84" w14:textId="77777777" w:rsidR="005D2DF0" w:rsidRPr="00E52222" w:rsidRDefault="005D2DF0" w:rsidP="00E52222">
    <w:pPr>
      <w:pStyle w:val="a3"/>
      <w:ind w:left="1701"/>
      <w:rPr>
        <w:color w:val="002060"/>
      </w:rPr>
    </w:pPr>
    <w:r w:rsidRPr="00E52222">
      <w:rPr>
        <w:color w:val="002060"/>
      </w:rPr>
      <w:t xml:space="preserve">ЦБУ 601 г. Молодечно                                                        </w:t>
    </w:r>
  </w:p>
  <w:p w14:paraId="7C7EDC56" w14:textId="77777777" w:rsidR="005D2DF0" w:rsidRPr="00E52222" w:rsidRDefault="005D2DF0" w:rsidP="00E52222">
    <w:pPr>
      <w:pStyle w:val="a3"/>
      <w:ind w:left="1701"/>
      <w:rPr>
        <w:color w:val="002060"/>
      </w:rPr>
    </w:pPr>
    <w:r w:rsidRPr="00E52222">
      <w:rPr>
        <w:color w:val="002060"/>
      </w:rPr>
      <w:t xml:space="preserve">ОАО «АСБ Беларусбанк», код </w:t>
    </w:r>
    <w:r w:rsidRPr="00E52222">
      <w:rPr>
        <w:color w:val="002060"/>
        <w:lang w:val="en-US"/>
      </w:rPr>
      <w:t>AKBBBY</w:t>
    </w:r>
    <w:r w:rsidRPr="00E52222">
      <w:rPr>
        <w:color w:val="002060"/>
      </w:rPr>
      <w:t xml:space="preserve">2Х                     </w:t>
    </w:r>
  </w:p>
  <w:p w14:paraId="29D7CCE6" w14:textId="77777777" w:rsidR="005D2DF0" w:rsidRPr="00E52222" w:rsidRDefault="005D2DF0" w:rsidP="00E52222">
    <w:pPr>
      <w:pStyle w:val="a3"/>
      <w:ind w:left="1701"/>
      <w:rPr>
        <w:color w:val="002060"/>
      </w:rPr>
    </w:pPr>
    <w:r w:rsidRPr="00E52222">
      <w:rPr>
        <w:color w:val="002060"/>
      </w:rPr>
      <w:t>УНН 692262524</w:t>
    </w:r>
  </w:p>
  <w:p w14:paraId="56DC5E8F" w14:textId="77777777" w:rsidR="005D2DF0" w:rsidRPr="00E52222" w:rsidRDefault="005D2DF0" w:rsidP="00E52222">
    <w:pPr>
      <w:pStyle w:val="a3"/>
      <w:ind w:left="1701"/>
      <w:rPr>
        <w:color w:val="002060"/>
      </w:rPr>
    </w:pPr>
    <w:r w:rsidRPr="00E52222">
      <w:rPr>
        <w:color w:val="002060"/>
      </w:rPr>
      <w:t>г.</w:t>
    </w:r>
    <w:r w:rsidR="00E52222" w:rsidRPr="00E52222">
      <w:rPr>
        <w:color w:val="002060"/>
      </w:rPr>
      <w:t xml:space="preserve"> Молодечно, ул. Виленская 10-208</w:t>
    </w:r>
    <w:r w:rsidRPr="00E52222">
      <w:rPr>
        <w:color w:val="002060"/>
      </w:rPr>
      <w:t xml:space="preserve">                                                           </w:t>
    </w:r>
    <w:r w:rsidRPr="00E52222">
      <w:rPr>
        <w:b/>
        <w:color w:val="002060"/>
      </w:rPr>
      <w:t xml:space="preserve"> </w:t>
    </w:r>
  </w:p>
  <w:p w14:paraId="5F2466F8" w14:textId="77777777" w:rsidR="005D2DF0" w:rsidRPr="00E52222" w:rsidRDefault="005D2DF0" w:rsidP="00E52222">
    <w:pPr>
      <w:pStyle w:val="a3"/>
      <w:ind w:left="1701"/>
      <w:rPr>
        <w:color w:val="002060"/>
      </w:rPr>
    </w:pPr>
    <w:r w:rsidRPr="00E52222">
      <w:rPr>
        <w:color w:val="002060"/>
      </w:rPr>
      <w:t>Тел. 8(0176) 709-706</w:t>
    </w:r>
  </w:p>
  <w:p w14:paraId="128F1BD4" w14:textId="77777777" w:rsidR="00B06C3D" w:rsidRPr="001E1E84" w:rsidRDefault="00B06C3D" w:rsidP="005D2DF0">
    <w:pPr>
      <w:pStyle w:val="a3"/>
      <w:tabs>
        <w:tab w:val="clear" w:pos="4677"/>
        <w:tab w:val="clear" w:pos="9355"/>
        <w:tab w:val="left" w:pos="42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32E20"/>
    <w:multiLevelType w:val="hybridMultilevel"/>
    <w:tmpl w:val="5D261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DE1"/>
    <w:rsid w:val="000558FE"/>
    <w:rsid w:val="000614B6"/>
    <w:rsid w:val="000844EC"/>
    <w:rsid w:val="000C2464"/>
    <w:rsid w:val="00127B79"/>
    <w:rsid w:val="001347D5"/>
    <w:rsid w:val="00136B9F"/>
    <w:rsid w:val="00146A8D"/>
    <w:rsid w:val="001A04D5"/>
    <w:rsid w:val="001C52AB"/>
    <w:rsid w:val="001E1E84"/>
    <w:rsid w:val="002041A3"/>
    <w:rsid w:val="00237533"/>
    <w:rsid w:val="002879FE"/>
    <w:rsid w:val="002B5729"/>
    <w:rsid w:val="002C1C9E"/>
    <w:rsid w:val="002C2F59"/>
    <w:rsid w:val="002E2D54"/>
    <w:rsid w:val="00306458"/>
    <w:rsid w:val="00377005"/>
    <w:rsid w:val="00381435"/>
    <w:rsid w:val="003A1D0F"/>
    <w:rsid w:val="003C40A8"/>
    <w:rsid w:val="003D6E61"/>
    <w:rsid w:val="0040061F"/>
    <w:rsid w:val="00414993"/>
    <w:rsid w:val="00443C30"/>
    <w:rsid w:val="00456ED3"/>
    <w:rsid w:val="004944AC"/>
    <w:rsid w:val="00494CB5"/>
    <w:rsid w:val="004A36B5"/>
    <w:rsid w:val="004A3ED9"/>
    <w:rsid w:val="004B3A50"/>
    <w:rsid w:val="005013DF"/>
    <w:rsid w:val="005B09B8"/>
    <w:rsid w:val="005D2DF0"/>
    <w:rsid w:val="006070A3"/>
    <w:rsid w:val="00610878"/>
    <w:rsid w:val="00614E37"/>
    <w:rsid w:val="006247D1"/>
    <w:rsid w:val="00640B0B"/>
    <w:rsid w:val="006637F7"/>
    <w:rsid w:val="006A013F"/>
    <w:rsid w:val="006A6628"/>
    <w:rsid w:val="006C2E7F"/>
    <w:rsid w:val="006E00DB"/>
    <w:rsid w:val="007253EA"/>
    <w:rsid w:val="00732B32"/>
    <w:rsid w:val="0073375C"/>
    <w:rsid w:val="00782C48"/>
    <w:rsid w:val="007A2EFC"/>
    <w:rsid w:val="007C6050"/>
    <w:rsid w:val="007D7694"/>
    <w:rsid w:val="007E7615"/>
    <w:rsid w:val="007F4D4C"/>
    <w:rsid w:val="0080702D"/>
    <w:rsid w:val="00814298"/>
    <w:rsid w:val="008864F2"/>
    <w:rsid w:val="008D7495"/>
    <w:rsid w:val="008F4CB2"/>
    <w:rsid w:val="008F6476"/>
    <w:rsid w:val="00937D8E"/>
    <w:rsid w:val="00955326"/>
    <w:rsid w:val="00956036"/>
    <w:rsid w:val="00966B49"/>
    <w:rsid w:val="00A16486"/>
    <w:rsid w:val="00A1658A"/>
    <w:rsid w:val="00A254BC"/>
    <w:rsid w:val="00A776A3"/>
    <w:rsid w:val="00A94AE3"/>
    <w:rsid w:val="00AB4B1C"/>
    <w:rsid w:val="00AD43F4"/>
    <w:rsid w:val="00AF17D6"/>
    <w:rsid w:val="00B06C3D"/>
    <w:rsid w:val="00B07E43"/>
    <w:rsid w:val="00B16A1C"/>
    <w:rsid w:val="00B256D6"/>
    <w:rsid w:val="00B71818"/>
    <w:rsid w:val="00B806AC"/>
    <w:rsid w:val="00B865E0"/>
    <w:rsid w:val="00B92379"/>
    <w:rsid w:val="00B946C8"/>
    <w:rsid w:val="00C544D8"/>
    <w:rsid w:val="00C60D95"/>
    <w:rsid w:val="00CB2DF4"/>
    <w:rsid w:val="00D1150C"/>
    <w:rsid w:val="00D20A40"/>
    <w:rsid w:val="00D36D77"/>
    <w:rsid w:val="00D5168E"/>
    <w:rsid w:val="00DA27BD"/>
    <w:rsid w:val="00DA5CBF"/>
    <w:rsid w:val="00DC0DE1"/>
    <w:rsid w:val="00DF1BED"/>
    <w:rsid w:val="00E12C55"/>
    <w:rsid w:val="00E366A3"/>
    <w:rsid w:val="00E52222"/>
    <w:rsid w:val="00E707D7"/>
    <w:rsid w:val="00E92F3F"/>
    <w:rsid w:val="00F071B5"/>
    <w:rsid w:val="00F12835"/>
    <w:rsid w:val="00F175FF"/>
    <w:rsid w:val="00F236B2"/>
    <w:rsid w:val="00F40429"/>
    <w:rsid w:val="00F679E1"/>
    <w:rsid w:val="00F90D83"/>
    <w:rsid w:val="00FA3599"/>
    <w:rsid w:val="00FB00E5"/>
    <w:rsid w:val="00FE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3C0CF9"/>
  <w15:docId w15:val="{EF8D2231-D683-49C3-8D73-485266AB8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32B32"/>
    <w:pPr>
      <w:keepNext/>
      <w:jc w:val="center"/>
      <w:outlineLvl w:val="1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DE1"/>
  </w:style>
  <w:style w:type="paragraph" w:styleId="a5">
    <w:name w:val="footer"/>
    <w:basedOn w:val="a"/>
    <w:link w:val="a6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DE1"/>
  </w:style>
  <w:style w:type="paragraph" w:styleId="a7">
    <w:name w:val="Plain Text"/>
    <w:basedOn w:val="a"/>
    <w:link w:val="a8"/>
    <w:uiPriority w:val="99"/>
    <w:semiHidden/>
    <w:unhideWhenUsed/>
    <w:rsid w:val="00DC0DE1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DC0DE1"/>
    <w:rPr>
      <w:rFonts w:ascii="Consolas" w:hAnsi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06C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C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32B3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237533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3</cp:revision>
  <cp:lastPrinted>2021-02-04T12:24:00Z</cp:lastPrinted>
  <dcterms:created xsi:type="dcterms:W3CDTF">2024-08-08T08:45:00Z</dcterms:created>
  <dcterms:modified xsi:type="dcterms:W3CDTF">2024-08-08T08:45:00Z</dcterms:modified>
</cp:coreProperties>
</file>