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00F57" w14:textId="77777777" w:rsidR="00FF5083" w:rsidRPr="00BF1BC2" w:rsidRDefault="00FF5083" w:rsidP="005211F7">
      <w:pPr>
        <w:jc w:val="center"/>
        <w:rPr>
          <w:b/>
          <w:bCs/>
          <w:color w:val="002060"/>
          <w:sz w:val="2"/>
          <w:szCs w:val="16"/>
        </w:rPr>
      </w:pPr>
    </w:p>
    <w:p w14:paraId="3D99340E" w14:textId="77777777" w:rsidR="00B0219C" w:rsidRPr="00B0219C" w:rsidRDefault="00B0219C" w:rsidP="00276BF6">
      <w:pPr>
        <w:jc w:val="center"/>
        <w:rPr>
          <w:b/>
          <w:bCs/>
          <w:color w:val="002060"/>
          <w:sz w:val="16"/>
          <w:szCs w:val="16"/>
        </w:rPr>
      </w:pPr>
    </w:p>
    <w:p w14:paraId="396EC072" w14:textId="77777777" w:rsidR="006166C1" w:rsidRPr="006166C1" w:rsidRDefault="006166C1" w:rsidP="00276BF6">
      <w:pPr>
        <w:contextualSpacing/>
        <w:jc w:val="center"/>
        <w:rPr>
          <w:b/>
          <w:bCs/>
          <w:color w:val="002060"/>
          <w:sz w:val="16"/>
          <w:szCs w:val="16"/>
          <w:highlight w:val="cyan"/>
        </w:rPr>
      </w:pPr>
    </w:p>
    <w:p w14:paraId="68D9BA91" w14:textId="77777777" w:rsidR="00637E5D" w:rsidRDefault="002B42A1" w:rsidP="00276BF6">
      <w:pPr>
        <w:contextualSpacing/>
        <w:jc w:val="center"/>
        <w:rPr>
          <w:b/>
          <w:bCs/>
          <w:color w:val="002060"/>
          <w:sz w:val="48"/>
          <w:szCs w:val="48"/>
        </w:rPr>
      </w:pPr>
      <w:r>
        <w:rPr>
          <w:b/>
          <w:bCs/>
          <w:color w:val="002060"/>
          <w:sz w:val="48"/>
          <w:szCs w:val="48"/>
        </w:rPr>
        <w:t>Вроцлав- Ополе- Варшава</w:t>
      </w:r>
      <w:r w:rsidR="00637E5D">
        <w:rPr>
          <w:b/>
          <w:bCs/>
          <w:color w:val="002060"/>
          <w:sz w:val="48"/>
          <w:szCs w:val="48"/>
        </w:rPr>
        <w:t xml:space="preserve"> </w:t>
      </w:r>
    </w:p>
    <w:p w14:paraId="03D72EC3" w14:textId="77777777" w:rsidR="005A1FE2" w:rsidRPr="00637E5D" w:rsidRDefault="00637E5D" w:rsidP="00276BF6">
      <w:pPr>
        <w:contextualSpacing/>
        <w:jc w:val="center"/>
        <w:rPr>
          <w:b/>
          <w:bCs/>
          <w:i/>
          <w:color w:val="FF0000"/>
          <w:sz w:val="48"/>
          <w:szCs w:val="48"/>
          <w:u w:val="single"/>
        </w:rPr>
      </w:pPr>
      <w:r w:rsidRPr="00637E5D">
        <w:rPr>
          <w:b/>
          <w:bCs/>
          <w:i/>
          <w:color w:val="FF0000"/>
          <w:sz w:val="48"/>
          <w:szCs w:val="48"/>
          <w:u w:val="single"/>
        </w:rPr>
        <w:t>с визовой поддержкой*</w:t>
      </w:r>
    </w:p>
    <w:p w14:paraId="71299965" w14:textId="77777777" w:rsidR="00085728" w:rsidRDefault="008208B6" w:rsidP="00276BF6">
      <w:pPr>
        <w:contextualSpacing/>
        <w:jc w:val="center"/>
        <w:rPr>
          <w:bCs/>
          <w:i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>07-11</w:t>
      </w:r>
      <w:r w:rsidR="00637E5D">
        <w:rPr>
          <w:b/>
          <w:bCs/>
          <w:sz w:val="36"/>
          <w:szCs w:val="36"/>
          <w:highlight w:val="yellow"/>
        </w:rPr>
        <w:t xml:space="preserve"> </w:t>
      </w:r>
      <w:r>
        <w:rPr>
          <w:b/>
          <w:bCs/>
          <w:sz w:val="36"/>
          <w:szCs w:val="36"/>
          <w:highlight w:val="yellow"/>
        </w:rPr>
        <w:t>августа</w:t>
      </w:r>
      <w:r w:rsidR="00637E5D">
        <w:rPr>
          <w:b/>
          <w:bCs/>
          <w:sz w:val="36"/>
          <w:szCs w:val="36"/>
          <w:highlight w:val="yellow"/>
        </w:rPr>
        <w:t xml:space="preserve"> 2025г.</w:t>
      </w:r>
      <w:r w:rsidR="00AC23E2" w:rsidRPr="00637E5D">
        <w:rPr>
          <w:b/>
          <w:bCs/>
          <w:sz w:val="36"/>
          <w:szCs w:val="36"/>
          <w:highlight w:val="yellow"/>
        </w:rPr>
        <w:t xml:space="preserve"> </w:t>
      </w:r>
      <w:r w:rsidR="00AC23E2" w:rsidRPr="00637E5D">
        <w:rPr>
          <w:bCs/>
          <w:i/>
          <w:sz w:val="36"/>
          <w:szCs w:val="36"/>
          <w:highlight w:val="yellow"/>
        </w:rPr>
        <w:t>(5 дней)</w:t>
      </w:r>
    </w:p>
    <w:p w14:paraId="63EEBE7C" w14:textId="77777777" w:rsidR="00637E5D" w:rsidRDefault="00637E5D" w:rsidP="00276BF6">
      <w:pPr>
        <w:contextualSpacing/>
        <w:jc w:val="center"/>
        <w:rPr>
          <w:bCs/>
          <w:i/>
          <w:sz w:val="36"/>
          <w:szCs w:val="36"/>
        </w:rPr>
      </w:pPr>
    </w:p>
    <w:p w14:paraId="590E928E" w14:textId="77777777" w:rsidR="00637E5D" w:rsidRPr="00637E5D" w:rsidRDefault="00637E5D" w:rsidP="00637E5D">
      <w:pPr>
        <w:tabs>
          <w:tab w:val="left" w:pos="1837"/>
        </w:tabs>
        <w:rPr>
          <w:b/>
          <w:i/>
          <w:color w:val="FF0000"/>
          <w:sz w:val="28"/>
          <w:szCs w:val="28"/>
          <w:u w:val="single"/>
        </w:rPr>
      </w:pPr>
      <w:r>
        <w:rPr>
          <w:b/>
          <w:i/>
          <w:color w:val="FF0000"/>
          <w:sz w:val="28"/>
          <w:szCs w:val="28"/>
          <w:u w:val="single"/>
        </w:rPr>
        <w:t>*</w:t>
      </w:r>
      <w:r w:rsidRPr="00637E5D">
        <w:rPr>
          <w:b/>
          <w:i/>
          <w:color w:val="FF0000"/>
          <w:sz w:val="28"/>
          <w:szCs w:val="28"/>
          <w:u w:val="single"/>
        </w:rPr>
        <w:t xml:space="preserve">Для жителей Гродненской области возможно открытие </w:t>
      </w:r>
      <w:r>
        <w:rPr>
          <w:b/>
          <w:i/>
          <w:color w:val="FF0000"/>
          <w:sz w:val="28"/>
          <w:szCs w:val="28"/>
          <w:u w:val="single"/>
        </w:rPr>
        <w:t>ПОЛЬСКОЙ ВИЗЫ</w:t>
      </w:r>
      <w:r w:rsidRPr="00637E5D">
        <w:rPr>
          <w:b/>
          <w:i/>
          <w:color w:val="FF0000"/>
          <w:sz w:val="28"/>
          <w:szCs w:val="28"/>
          <w:u w:val="single"/>
        </w:rPr>
        <w:t>!</w:t>
      </w:r>
    </w:p>
    <w:p w14:paraId="1F1946ED" w14:textId="77777777" w:rsidR="00637E5D" w:rsidRPr="00637E5D" w:rsidRDefault="00637E5D" w:rsidP="00276BF6">
      <w:pPr>
        <w:contextualSpacing/>
        <w:jc w:val="center"/>
        <w:rPr>
          <w:b/>
          <w:bCs/>
          <w:sz w:val="36"/>
          <w:szCs w:val="36"/>
        </w:rPr>
      </w:pPr>
    </w:p>
    <w:p w14:paraId="27C2B6CF" w14:textId="77777777" w:rsidR="005211F7" w:rsidRPr="00427C97" w:rsidRDefault="00427C97" w:rsidP="00427C97">
      <w:pPr>
        <w:rPr>
          <w:sz w:val="28"/>
          <w:szCs w:val="28"/>
        </w:rPr>
      </w:pPr>
      <w:r w:rsidRPr="009D79BA">
        <w:rPr>
          <w:b/>
          <w:bCs/>
        </w:rPr>
        <w:t>ПРОГРАММА ТУРА:</w:t>
      </w:r>
    </w:p>
    <w:tbl>
      <w:tblPr>
        <w:tblW w:w="11199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0632"/>
      </w:tblGrid>
      <w:tr w:rsidR="00085728" w:rsidRPr="00607233" w14:paraId="1F3FFF74" w14:textId="77777777" w:rsidTr="00085728">
        <w:trPr>
          <w:trHeight w:val="490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3EBEC54" w14:textId="77777777" w:rsidR="00085728" w:rsidRPr="00607233" w:rsidRDefault="008208B6" w:rsidP="000857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</w:t>
            </w:r>
            <w:r w:rsidR="00085728" w:rsidRPr="00607233">
              <w:rPr>
                <w:b/>
                <w:sz w:val="22"/>
                <w:szCs w:val="22"/>
              </w:rPr>
              <w:t>.</w:t>
            </w:r>
            <w:r w:rsidR="00AC23E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8</w:t>
            </w:r>
            <w:r w:rsidR="00085728" w:rsidRPr="00607233">
              <w:rPr>
                <w:b/>
                <w:sz w:val="22"/>
                <w:szCs w:val="22"/>
              </w:rPr>
              <w:t xml:space="preserve"> </w:t>
            </w:r>
          </w:p>
          <w:p w14:paraId="3CD63725" w14:textId="77777777" w:rsidR="00085728" w:rsidRPr="00607233" w:rsidRDefault="008208B6" w:rsidP="000857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8208B6">
              <w:rPr>
                <w:b/>
                <w:color w:val="00B0F0"/>
                <w:sz w:val="22"/>
                <w:szCs w:val="22"/>
              </w:rPr>
              <w:t xml:space="preserve"> 1</w:t>
            </w:r>
          </w:p>
        </w:tc>
        <w:tc>
          <w:tcPr>
            <w:tcW w:w="1063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10E5E30" w14:textId="77777777" w:rsidR="00085728" w:rsidRPr="00607233" w:rsidRDefault="00085728" w:rsidP="00565154">
            <w:pPr>
              <w:rPr>
                <w:sz w:val="22"/>
                <w:szCs w:val="22"/>
              </w:rPr>
            </w:pPr>
            <w:r w:rsidRPr="00607233">
              <w:rPr>
                <w:sz w:val="22"/>
                <w:szCs w:val="22"/>
              </w:rPr>
              <w:t xml:space="preserve">Выезд ориентировочно в </w:t>
            </w:r>
            <w:r w:rsidR="00565154" w:rsidRPr="00607233">
              <w:rPr>
                <w:sz w:val="22"/>
                <w:szCs w:val="22"/>
              </w:rPr>
              <w:t>16</w:t>
            </w:r>
            <w:r w:rsidRPr="00607233">
              <w:rPr>
                <w:sz w:val="22"/>
                <w:szCs w:val="22"/>
              </w:rPr>
              <w:t>.00</w:t>
            </w:r>
            <w:r w:rsidR="00565154" w:rsidRPr="00607233">
              <w:rPr>
                <w:sz w:val="22"/>
                <w:szCs w:val="22"/>
              </w:rPr>
              <w:t xml:space="preserve"> из г.Минска</w:t>
            </w:r>
            <w:r w:rsidRPr="00607233">
              <w:rPr>
                <w:sz w:val="22"/>
                <w:szCs w:val="22"/>
              </w:rPr>
              <w:t xml:space="preserve">. Транзит по территории РБ, прохождение границы РБ и РП. Транзит по территории Польши. </w:t>
            </w:r>
          </w:p>
        </w:tc>
      </w:tr>
      <w:tr w:rsidR="00085728" w:rsidRPr="00607233" w14:paraId="1E653349" w14:textId="77777777" w:rsidTr="00FF4D9A">
        <w:trPr>
          <w:trHeight w:val="143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7B877" w14:textId="77777777" w:rsidR="00085728" w:rsidRPr="00607233" w:rsidRDefault="008208B6" w:rsidP="000857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</w:t>
            </w:r>
            <w:r w:rsidR="00AC23E2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8</w:t>
            </w:r>
          </w:p>
          <w:p w14:paraId="75ACA2D4" w14:textId="77777777" w:rsidR="00085728" w:rsidRPr="00607233" w:rsidRDefault="00085728" w:rsidP="00085728">
            <w:pPr>
              <w:rPr>
                <w:b/>
                <w:sz w:val="22"/>
                <w:szCs w:val="22"/>
              </w:rPr>
            </w:pPr>
          </w:p>
          <w:p w14:paraId="7AEF8F54" w14:textId="77777777" w:rsidR="00085728" w:rsidRPr="00607233" w:rsidRDefault="008208B6" w:rsidP="000857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8208B6">
              <w:rPr>
                <w:b/>
                <w:color w:val="00B0F0"/>
                <w:sz w:val="22"/>
                <w:szCs w:val="22"/>
              </w:rPr>
              <w:t>2</w:t>
            </w:r>
          </w:p>
        </w:tc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A9482" w14:textId="77777777" w:rsidR="00607233" w:rsidRDefault="00565154" w:rsidP="00565154">
            <w:pPr>
              <w:ind w:right="-1"/>
              <w:jc w:val="both"/>
              <w:rPr>
                <w:sz w:val="22"/>
                <w:szCs w:val="22"/>
              </w:rPr>
            </w:pPr>
            <w:r w:rsidRPr="00607233">
              <w:rPr>
                <w:sz w:val="22"/>
                <w:szCs w:val="22"/>
              </w:rPr>
              <w:t xml:space="preserve">Прибытие </w:t>
            </w:r>
            <w:r w:rsidRPr="00607233">
              <w:rPr>
                <w:b/>
                <w:sz w:val="22"/>
                <w:szCs w:val="22"/>
              </w:rPr>
              <w:t xml:space="preserve">в </w:t>
            </w:r>
            <w:r w:rsidR="008208B6">
              <w:rPr>
                <w:b/>
                <w:sz w:val="22"/>
                <w:szCs w:val="22"/>
              </w:rPr>
              <w:t>г</w:t>
            </w:r>
            <w:r w:rsidR="00607233" w:rsidRPr="00607233">
              <w:rPr>
                <w:b/>
                <w:sz w:val="22"/>
                <w:szCs w:val="22"/>
              </w:rPr>
              <w:t>.ВРОЦЛАВ</w:t>
            </w:r>
            <w:r w:rsidRPr="00607233">
              <w:rPr>
                <w:sz w:val="22"/>
                <w:szCs w:val="22"/>
              </w:rPr>
              <w:t>.</w:t>
            </w:r>
            <w:r w:rsidR="00085728" w:rsidRPr="00607233">
              <w:rPr>
                <w:sz w:val="22"/>
                <w:szCs w:val="22"/>
              </w:rPr>
              <w:t xml:space="preserve">  </w:t>
            </w:r>
            <w:r w:rsidR="00607233">
              <w:rPr>
                <w:sz w:val="22"/>
                <w:szCs w:val="22"/>
              </w:rPr>
              <w:t>О</w:t>
            </w:r>
            <w:r w:rsidR="00607233" w:rsidRPr="00607233">
              <w:rPr>
                <w:sz w:val="22"/>
                <w:szCs w:val="22"/>
              </w:rPr>
              <w:t xml:space="preserve">бзорная экскурсия по </w:t>
            </w:r>
            <w:r w:rsidR="008208B6" w:rsidRPr="008208B6">
              <w:rPr>
                <w:b/>
                <w:sz w:val="22"/>
                <w:szCs w:val="22"/>
              </w:rPr>
              <w:t>г.</w:t>
            </w:r>
            <w:r w:rsidRPr="008208B6">
              <w:rPr>
                <w:b/>
                <w:sz w:val="22"/>
                <w:szCs w:val="22"/>
              </w:rPr>
              <w:t>ВРОЦЛАВУ</w:t>
            </w:r>
            <w:r w:rsidRPr="00607233">
              <w:rPr>
                <w:sz w:val="22"/>
                <w:szCs w:val="22"/>
              </w:rPr>
              <w:t xml:space="preserve"> с осмот</w:t>
            </w:r>
            <w:r w:rsidRPr="00607233">
              <w:rPr>
                <w:sz w:val="22"/>
                <w:szCs w:val="22"/>
              </w:rPr>
              <w:softHyphen/>
              <w:t>ром ос</w:t>
            </w:r>
            <w:r w:rsidRPr="00607233">
              <w:rPr>
                <w:sz w:val="22"/>
                <w:szCs w:val="22"/>
              </w:rPr>
              <w:softHyphen/>
              <w:t>нов</w:t>
            </w:r>
            <w:r w:rsidRPr="00607233">
              <w:rPr>
                <w:sz w:val="22"/>
                <w:szCs w:val="22"/>
              </w:rPr>
              <w:softHyphen/>
              <w:t>ных до</w:t>
            </w:r>
            <w:r w:rsidRPr="00607233">
              <w:rPr>
                <w:sz w:val="22"/>
                <w:szCs w:val="22"/>
              </w:rPr>
              <w:softHyphen/>
              <w:t>сто</w:t>
            </w:r>
            <w:r w:rsidRPr="00607233">
              <w:rPr>
                <w:sz w:val="22"/>
                <w:szCs w:val="22"/>
              </w:rPr>
              <w:softHyphen/>
              <w:t>при</w:t>
            </w:r>
            <w:r w:rsidRPr="00607233">
              <w:rPr>
                <w:sz w:val="22"/>
                <w:szCs w:val="22"/>
              </w:rPr>
              <w:softHyphen/>
              <w:t>ме</w:t>
            </w:r>
            <w:r w:rsidRPr="00607233">
              <w:rPr>
                <w:sz w:val="22"/>
                <w:szCs w:val="22"/>
              </w:rPr>
              <w:softHyphen/>
              <w:t>ча</w:t>
            </w:r>
            <w:r w:rsidRPr="00607233">
              <w:rPr>
                <w:sz w:val="22"/>
                <w:szCs w:val="22"/>
              </w:rPr>
              <w:softHyphen/>
              <w:t>тель</w:t>
            </w:r>
            <w:r w:rsidRPr="00607233">
              <w:rPr>
                <w:sz w:val="22"/>
                <w:szCs w:val="22"/>
              </w:rPr>
              <w:softHyphen/>
              <w:t>но</w:t>
            </w:r>
            <w:r w:rsidRPr="00607233">
              <w:rPr>
                <w:sz w:val="22"/>
                <w:szCs w:val="22"/>
              </w:rPr>
              <w:softHyphen/>
              <w:t>стей это</w:t>
            </w:r>
            <w:r w:rsidRPr="00607233">
              <w:rPr>
                <w:sz w:val="22"/>
                <w:szCs w:val="22"/>
              </w:rPr>
              <w:softHyphen/>
              <w:t>го ста</w:t>
            </w:r>
            <w:r w:rsidRPr="00607233">
              <w:rPr>
                <w:sz w:val="22"/>
                <w:szCs w:val="22"/>
              </w:rPr>
              <w:softHyphen/>
              <w:t>рин</w:t>
            </w:r>
            <w:r w:rsidRPr="00607233">
              <w:rPr>
                <w:sz w:val="22"/>
                <w:szCs w:val="22"/>
              </w:rPr>
              <w:softHyphen/>
              <w:t>но</w:t>
            </w:r>
            <w:r w:rsidRPr="00607233">
              <w:rPr>
                <w:sz w:val="22"/>
                <w:szCs w:val="22"/>
              </w:rPr>
              <w:softHyphen/>
              <w:t>го го</w:t>
            </w:r>
            <w:r w:rsidRPr="00607233">
              <w:rPr>
                <w:sz w:val="22"/>
                <w:szCs w:val="22"/>
              </w:rPr>
              <w:softHyphen/>
              <w:t>ро</w:t>
            </w:r>
            <w:r w:rsidRPr="00607233">
              <w:rPr>
                <w:sz w:val="22"/>
                <w:szCs w:val="22"/>
              </w:rPr>
              <w:softHyphen/>
              <w:t>да — од</w:t>
            </w:r>
            <w:r w:rsidRPr="00607233">
              <w:rPr>
                <w:sz w:val="22"/>
                <w:szCs w:val="22"/>
              </w:rPr>
              <w:softHyphen/>
              <w:t>но</w:t>
            </w:r>
            <w:r w:rsidRPr="00607233">
              <w:rPr>
                <w:sz w:val="22"/>
                <w:szCs w:val="22"/>
              </w:rPr>
              <w:softHyphen/>
              <w:t>го из кра</w:t>
            </w:r>
            <w:r w:rsidRPr="00607233">
              <w:rPr>
                <w:sz w:val="22"/>
                <w:szCs w:val="22"/>
              </w:rPr>
              <w:softHyphen/>
              <w:t>си</w:t>
            </w:r>
            <w:r w:rsidRPr="00607233">
              <w:rPr>
                <w:sz w:val="22"/>
                <w:szCs w:val="22"/>
              </w:rPr>
              <w:softHyphen/>
              <w:t>вей</w:t>
            </w:r>
            <w:r w:rsidRPr="00607233">
              <w:rPr>
                <w:sz w:val="22"/>
                <w:szCs w:val="22"/>
              </w:rPr>
              <w:softHyphen/>
              <w:t>ших в Поль</w:t>
            </w:r>
            <w:r w:rsidRPr="00607233">
              <w:rPr>
                <w:sz w:val="22"/>
                <w:szCs w:val="22"/>
              </w:rPr>
              <w:softHyphen/>
              <w:t>ше. Ста</w:t>
            </w:r>
            <w:r w:rsidRPr="00607233">
              <w:rPr>
                <w:sz w:val="22"/>
                <w:szCs w:val="22"/>
              </w:rPr>
              <w:softHyphen/>
              <w:t>рый Ры</w:t>
            </w:r>
            <w:r w:rsidRPr="00607233">
              <w:rPr>
                <w:sz w:val="22"/>
                <w:szCs w:val="22"/>
              </w:rPr>
              <w:softHyphen/>
              <w:t>нок — од</w:t>
            </w:r>
            <w:r w:rsidRPr="00607233">
              <w:rPr>
                <w:sz w:val="22"/>
                <w:szCs w:val="22"/>
              </w:rPr>
              <w:softHyphen/>
              <w:t>на из са</w:t>
            </w:r>
            <w:r w:rsidRPr="00607233">
              <w:rPr>
                <w:sz w:val="22"/>
                <w:szCs w:val="22"/>
              </w:rPr>
              <w:softHyphen/>
              <w:t>мых круп</w:t>
            </w:r>
            <w:r w:rsidRPr="00607233">
              <w:rPr>
                <w:sz w:val="22"/>
                <w:szCs w:val="22"/>
              </w:rPr>
              <w:softHyphen/>
              <w:t>ных и кра</w:t>
            </w:r>
            <w:r w:rsidRPr="00607233">
              <w:rPr>
                <w:sz w:val="22"/>
                <w:szCs w:val="22"/>
              </w:rPr>
              <w:softHyphen/>
              <w:t>си</w:t>
            </w:r>
            <w:r w:rsidRPr="00607233">
              <w:rPr>
                <w:sz w:val="22"/>
                <w:szCs w:val="22"/>
              </w:rPr>
              <w:softHyphen/>
              <w:t>вых пло</w:t>
            </w:r>
            <w:r w:rsidRPr="00607233">
              <w:rPr>
                <w:sz w:val="22"/>
                <w:szCs w:val="22"/>
              </w:rPr>
              <w:softHyphen/>
              <w:t>ща</w:t>
            </w:r>
            <w:r w:rsidRPr="00607233">
              <w:rPr>
                <w:sz w:val="22"/>
                <w:szCs w:val="22"/>
              </w:rPr>
              <w:softHyphen/>
              <w:t>дей в Поль</w:t>
            </w:r>
            <w:r w:rsidRPr="00607233">
              <w:rPr>
                <w:sz w:val="22"/>
                <w:szCs w:val="22"/>
              </w:rPr>
              <w:softHyphen/>
              <w:t>ше, в цен</w:t>
            </w:r>
            <w:r w:rsidRPr="00607233">
              <w:rPr>
                <w:sz w:val="22"/>
                <w:szCs w:val="22"/>
              </w:rPr>
              <w:softHyphen/>
              <w:t>тре рас</w:t>
            </w:r>
            <w:r w:rsidRPr="00607233">
              <w:rPr>
                <w:sz w:val="22"/>
                <w:szCs w:val="22"/>
              </w:rPr>
              <w:softHyphen/>
              <w:t>по</w:t>
            </w:r>
            <w:r w:rsidRPr="00607233">
              <w:rPr>
                <w:sz w:val="22"/>
                <w:szCs w:val="22"/>
              </w:rPr>
              <w:softHyphen/>
              <w:t>ло</w:t>
            </w:r>
            <w:r w:rsidRPr="00607233">
              <w:rPr>
                <w:sz w:val="22"/>
                <w:szCs w:val="22"/>
              </w:rPr>
              <w:softHyphen/>
              <w:t>же</w:t>
            </w:r>
            <w:r w:rsidRPr="00607233">
              <w:rPr>
                <w:sz w:val="22"/>
                <w:szCs w:val="22"/>
              </w:rPr>
              <w:softHyphen/>
              <w:t>на Ратуша — жемчужина ар</w:t>
            </w:r>
            <w:r w:rsidRPr="00607233">
              <w:rPr>
                <w:sz w:val="22"/>
                <w:szCs w:val="22"/>
              </w:rPr>
              <w:softHyphen/>
              <w:t>хи</w:t>
            </w:r>
            <w:r w:rsidRPr="00607233">
              <w:rPr>
                <w:sz w:val="22"/>
                <w:szCs w:val="22"/>
              </w:rPr>
              <w:softHyphen/>
              <w:t>тек</w:t>
            </w:r>
            <w:r w:rsidRPr="00607233">
              <w:rPr>
                <w:sz w:val="22"/>
                <w:szCs w:val="22"/>
              </w:rPr>
              <w:softHyphen/>
              <w:t>ту</w:t>
            </w:r>
            <w:r w:rsidRPr="00607233">
              <w:rPr>
                <w:sz w:val="22"/>
                <w:szCs w:val="22"/>
              </w:rPr>
              <w:softHyphen/>
              <w:t>ры го</w:t>
            </w:r>
            <w:r w:rsidRPr="00607233">
              <w:rPr>
                <w:sz w:val="22"/>
                <w:szCs w:val="22"/>
              </w:rPr>
              <w:softHyphen/>
              <w:t>ти</w:t>
            </w:r>
            <w:r w:rsidRPr="00607233">
              <w:rPr>
                <w:sz w:val="22"/>
                <w:szCs w:val="22"/>
              </w:rPr>
              <w:softHyphen/>
              <w:t>ки и Воз</w:t>
            </w:r>
            <w:r w:rsidRPr="00607233">
              <w:rPr>
                <w:sz w:val="22"/>
                <w:szCs w:val="22"/>
              </w:rPr>
              <w:softHyphen/>
              <w:t>рож</w:t>
            </w:r>
            <w:r w:rsidRPr="00607233">
              <w:rPr>
                <w:sz w:val="22"/>
                <w:szCs w:val="22"/>
              </w:rPr>
              <w:softHyphen/>
              <w:t>де</w:t>
            </w:r>
            <w:r w:rsidRPr="00607233">
              <w:rPr>
                <w:sz w:val="22"/>
                <w:szCs w:val="22"/>
              </w:rPr>
              <w:softHyphen/>
              <w:t>ния. Костел Св.Ели</w:t>
            </w:r>
            <w:r w:rsidRPr="00607233">
              <w:rPr>
                <w:sz w:val="22"/>
                <w:szCs w:val="22"/>
              </w:rPr>
              <w:softHyphen/>
              <w:t>за</w:t>
            </w:r>
            <w:r w:rsidRPr="00607233">
              <w:rPr>
                <w:sz w:val="22"/>
                <w:szCs w:val="22"/>
              </w:rPr>
              <w:softHyphen/>
              <w:t>ве</w:t>
            </w:r>
            <w:r w:rsidRPr="00607233">
              <w:rPr>
                <w:sz w:val="22"/>
                <w:szCs w:val="22"/>
              </w:rPr>
              <w:softHyphen/>
              <w:t>ты, ко</w:t>
            </w:r>
            <w:r w:rsidRPr="00607233">
              <w:rPr>
                <w:sz w:val="22"/>
                <w:szCs w:val="22"/>
              </w:rPr>
              <w:softHyphen/>
              <w:t>стел Св.Ма</w:t>
            </w:r>
            <w:r w:rsidRPr="00607233">
              <w:rPr>
                <w:sz w:val="22"/>
                <w:szCs w:val="22"/>
              </w:rPr>
              <w:softHyphen/>
              <w:t>рии Маг</w:t>
            </w:r>
            <w:r w:rsidRPr="00607233">
              <w:rPr>
                <w:sz w:val="22"/>
                <w:szCs w:val="22"/>
              </w:rPr>
              <w:softHyphen/>
              <w:t>да</w:t>
            </w:r>
            <w:r w:rsidRPr="00607233">
              <w:rPr>
                <w:sz w:val="22"/>
                <w:szCs w:val="22"/>
              </w:rPr>
              <w:softHyphen/>
              <w:t>ли</w:t>
            </w:r>
            <w:r w:rsidRPr="00607233">
              <w:rPr>
                <w:sz w:val="22"/>
                <w:szCs w:val="22"/>
              </w:rPr>
              <w:softHyphen/>
              <w:t>ны с од</w:t>
            </w:r>
            <w:r w:rsidRPr="00607233">
              <w:rPr>
                <w:sz w:val="22"/>
                <w:szCs w:val="22"/>
              </w:rPr>
              <w:softHyphen/>
              <w:t>ним из са</w:t>
            </w:r>
            <w:r w:rsidRPr="00607233">
              <w:rPr>
                <w:sz w:val="22"/>
                <w:szCs w:val="22"/>
              </w:rPr>
              <w:softHyphen/>
              <w:t>мых ста</w:t>
            </w:r>
            <w:r w:rsidRPr="00607233">
              <w:rPr>
                <w:sz w:val="22"/>
                <w:szCs w:val="22"/>
              </w:rPr>
              <w:softHyphen/>
              <w:t>рых и кра</w:t>
            </w:r>
            <w:r w:rsidRPr="00607233">
              <w:rPr>
                <w:sz w:val="22"/>
                <w:szCs w:val="22"/>
              </w:rPr>
              <w:softHyphen/>
              <w:t>си</w:t>
            </w:r>
            <w:r w:rsidRPr="00607233">
              <w:rPr>
                <w:sz w:val="22"/>
                <w:szCs w:val="22"/>
              </w:rPr>
              <w:softHyphen/>
              <w:t>вых пор</w:t>
            </w:r>
            <w:r w:rsidRPr="00607233">
              <w:rPr>
                <w:sz w:val="22"/>
                <w:szCs w:val="22"/>
              </w:rPr>
              <w:softHyphen/>
              <w:t>та</w:t>
            </w:r>
            <w:r w:rsidRPr="00607233">
              <w:rPr>
                <w:sz w:val="22"/>
                <w:szCs w:val="22"/>
              </w:rPr>
              <w:softHyphen/>
              <w:t>лов в Центральной Ев</w:t>
            </w:r>
            <w:r w:rsidRPr="00607233">
              <w:rPr>
                <w:sz w:val="22"/>
                <w:szCs w:val="22"/>
              </w:rPr>
              <w:softHyphen/>
              <w:t>ро</w:t>
            </w:r>
            <w:r w:rsidRPr="00607233">
              <w:rPr>
                <w:sz w:val="22"/>
                <w:szCs w:val="22"/>
              </w:rPr>
              <w:softHyphen/>
              <w:t>пе. Остров Тум</w:t>
            </w:r>
            <w:r w:rsidRPr="00607233">
              <w:rPr>
                <w:sz w:val="22"/>
                <w:szCs w:val="22"/>
              </w:rPr>
              <w:softHyphen/>
              <w:t>ский — "свя</w:t>
            </w:r>
            <w:r w:rsidRPr="00607233">
              <w:rPr>
                <w:sz w:val="22"/>
                <w:szCs w:val="22"/>
              </w:rPr>
              <w:softHyphen/>
              <w:t>тая зем</w:t>
            </w:r>
            <w:r w:rsidRPr="00607233">
              <w:rPr>
                <w:sz w:val="22"/>
                <w:szCs w:val="22"/>
              </w:rPr>
              <w:softHyphen/>
              <w:t>ля" Вроц</w:t>
            </w:r>
            <w:r w:rsidRPr="00607233">
              <w:rPr>
                <w:sz w:val="22"/>
                <w:szCs w:val="22"/>
              </w:rPr>
              <w:softHyphen/>
              <w:t>ла</w:t>
            </w:r>
            <w:r w:rsidRPr="00607233">
              <w:rPr>
                <w:sz w:val="22"/>
                <w:szCs w:val="22"/>
              </w:rPr>
              <w:softHyphen/>
              <w:t>ва: величественные ста</w:t>
            </w:r>
            <w:r w:rsidRPr="00607233">
              <w:rPr>
                <w:sz w:val="22"/>
                <w:szCs w:val="22"/>
              </w:rPr>
              <w:softHyphen/>
              <w:t>рин</w:t>
            </w:r>
            <w:r w:rsidRPr="00607233">
              <w:rPr>
                <w:sz w:val="22"/>
                <w:szCs w:val="22"/>
              </w:rPr>
              <w:softHyphen/>
              <w:t>ные ко</w:t>
            </w:r>
            <w:r w:rsidRPr="00607233">
              <w:rPr>
                <w:sz w:val="22"/>
                <w:szCs w:val="22"/>
              </w:rPr>
              <w:softHyphen/>
              <w:t>сте</w:t>
            </w:r>
            <w:r w:rsidRPr="00607233">
              <w:rPr>
                <w:sz w:val="22"/>
                <w:szCs w:val="22"/>
              </w:rPr>
              <w:softHyphen/>
              <w:t>лы, пре</w:t>
            </w:r>
            <w:r w:rsidRPr="00607233">
              <w:rPr>
                <w:sz w:val="22"/>
                <w:szCs w:val="22"/>
              </w:rPr>
              <w:softHyphen/>
              <w:t>крас</w:t>
            </w:r>
            <w:r w:rsidRPr="00607233">
              <w:rPr>
                <w:sz w:val="22"/>
                <w:szCs w:val="22"/>
              </w:rPr>
              <w:softHyphen/>
              <w:t>ный Кафедральный со</w:t>
            </w:r>
            <w:r w:rsidRPr="00607233">
              <w:rPr>
                <w:sz w:val="22"/>
                <w:szCs w:val="22"/>
              </w:rPr>
              <w:softHyphen/>
              <w:t>бор на</w:t>
            </w:r>
            <w:r w:rsidRPr="00607233">
              <w:rPr>
                <w:sz w:val="22"/>
                <w:szCs w:val="22"/>
              </w:rPr>
              <w:softHyphen/>
              <w:t>ча</w:t>
            </w:r>
            <w:r w:rsidRPr="00607233">
              <w:rPr>
                <w:sz w:val="22"/>
                <w:szCs w:val="22"/>
              </w:rPr>
              <w:softHyphen/>
              <w:t>ла 12 ве</w:t>
            </w:r>
            <w:r w:rsidRPr="00607233">
              <w:rPr>
                <w:sz w:val="22"/>
                <w:szCs w:val="22"/>
              </w:rPr>
              <w:softHyphen/>
              <w:t>ка, дворец ар</w:t>
            </w:r>
            <w:r w:rsidRPr="00607233">
              <w:rPr>
                <w:sz w:val="22"/>
                <w:szCs w:val="22"/>
              </w:rPr>
              <w:softHyphen/>
              <w:t>хи</w:t>
            </w:r>
            <w:r w:rsidRPr="00607233">
              <w:rPr>
                <w:sz w:val="22"/>
                <w:szCs w:val="22"/>
              </w:rPr>
              <w:softHyphen/>
              <w:t>епи</w:t>
            </w:r>
            <w:r w:rsidRPr="00607233">
              <w:rPr>
                <w:sz w:val="22"/>
                <w:szCs w:val="22"/>
              </w:rPr>
              <w:softHyphen/>
              <w:t>ско</w:t>
            </w:r>
            <w:r w:rsidRPr="00607233">
              <w:rPr>
                <w:sz w:val="22"/>
                <w:szCs w:val="22"/>
              </w:rPr>
              <w:softHyphen/>
              <w:t>па…</w:t>
            </w:r>
          </w:p>
          <w:p w14:paraId="550016F7" w14:textId="77777777" w:rsidR="00565154" w:rsidRPr="00607233" w:rsidRDefault="00565154" w:rsidP="00565154">
            <w:pPr>
              <w:ind w:right="-1"/>
              <w:jc w:val="both"/>
              <w:rPr>
                <w:sz w:val="22"/>
                <w:szCs w:val="22"/>
              </w:rPr>
            </w:pPr>
            <w:r w:rsidRPr="00607233">
              <w:rPr>
                <w:sz w:val="22"/>
                <w:szCs w:val="22"/>
              </w:rPr>
              <w:t xml:space="preserve">Заселение в отель. </w:t>
            </w:r>
            <w:r w:rsidRPr="00607233">
              <w:rPr>
                <w:sz w:val="22"/>
                <w:szCs w:val="22"/>
                <w:lang w:val="en-US"/>
              </w:rPr>
              <w:t>C</w:t>
            </w:r>
            <w:r w:rsidRPr="00607233">
              <w:rPr>
                <w:sz w:val="22"/>
                <w:szCs w:val="22"/>
              </w:rPr>
              <w:t>вободное время. Ночлег.</w:t>
            </w:r>
          </w:p>
          <w:p w14:paraId="7F7DF677" w14:textId="77777777" w:rsidR="00085728" w:rsidRPr="00607233" w:rsidRDefault="00085728" w:rsidP="00085728">
            <w:pPr>
              <w:rPr>
                <w:sz w:val="22"/>
                <w:szCs w:val="22"/>
              </w:rPr>
            </w:pPr>
          </w:p>
        </w:tc>
      </w:tr>
      <w:tr w:rsidR="00085728" w:rsidRPr="00607233" w14:paraId="531EE0C0" w14:textId="77777777" w:rsidTr="00C51F2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D3B55" w14:textId="77777777" w:rsidR="00085728" w:rsidRPr="00607233" w:rsidRDefault="008208B6" w:rsidP="000857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</w:t>
            </w:r>
            <w:r w:rsidR="00085728" w:rsidRPr="00607233">
              <w:rPr>
                <w:b/>
                <w:sz w:val="22"/>
                <w:szCs w:val="22"/>
              </w:rPr>
              <w:t>.</w:t>
            </w:r>
            <w:r w:rsidR="00AC23E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8</w:t>
            </w:r>
          </w:p>
          <w:p w14:paraId="1889EE1E" w14:textId="77777777" w:rsidR="00085728" w:rsidRDefault="008208B6" w:rsidP="000857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14:paraId="7E80BE40" w14:textId="77777777" w:rsidR="008208B6" w:rsidRPr="00607233" w:rsidRDefault="008208B6" w:rsidP="000857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8208B6">
              <w:rPr>
                <w:b/>
                <w:color w:val="00B0F0"/>
                <w:sz w:val="22"/>
                <w:szCs w:val="22"/>
              </w:rPr>
              <w:t>3</w:t>
            </w:r>
          </w:p>
        </w:tc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F96C9" w14:textId="77777777" w:rsidR="00DB7B13" w:rsidRPr="00607233" w:rsidRDefault="00AC23E2" w:rsidP="00AC23E2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Завтрак. </w:t>
            </w:r>
            <w:r w:rsidR="00F6082C" w:rsidRPr="00607233">
              <w:rPr>
                <w:sz w:val="22"/>
                <w:szCs w:val="22"/>
              </w:rPr>
              <w:t>Выселен</w:t>
            </w:r>
            <w:r w:rsidR="00DB7B13" w:rsidRPr="00607233">
              <w:rPr>
                <w:sz w:val="22"/>
                <w:szCs w:val="22"/>
              </w:rPr>
              <w:t>ие из отеля.</w:t>
            </w:r>
            <w:r w:rsidR="00DB7B13" w:rsidRPr="00607233">
              <w:rPr>
                <w:sz w:val="22"/>
                <w:szCs w:val="22"/>
              </w:rPr>
              <w:br/>
              <w:t xml:space="preserve">Переезд в </w:t>
            </w:r>
            <w:r w:rsidR="008208B6" w:rsidRPr="008208B6">
              <w:rPr>
                <w:b/>
                <w:sz w:val="22"/>
                <w:szCs w:val="22"/>
              </w:rPr>
              <w:t>г</w:t>
            </w:r>
            <w:r w:rsidR="00607233" w:rsidRPr="00607233">
              <w:rPr>
                <w:b/>
                <w:sz w:val="22"/>
                <w:szCs w:val="22"/>
              </w:rPr>
              <w:t>.ОПОЛЕ</w:t>
            </w:r>
            <w:r w:rsidR="00607233" w:rsidRPr="00607233">
              <w:rPr>
                <w:sz w:val="22"/>
                <w:szCs w:val="22"/>
              </w:rPr>
              <w:t xml:space="preserve"> </w:t>
            </w:r>
            <w:r w:rsidR="00DB7B13" w:rsidRPr="00607233">
              <w:rPr>
                <w:sz w:val="22"/>
                <w:szCs w:val="22"/>
              </w:rPr>
              <w:t xml:space="preserve">- </w:t>
            </w:r>
            <w:r w:rsidR="00DB7B13" w:rsidRPr="00607233">
              <w:rPr>
                <w:sz w:val="22"/>
                <w:szCs w:val="22"/>
                <w:shd w:val="clear" w:color="auto" w:fill="FFFFFF"/>
              </w:rPr>
              <w:t>один из старейших польских городов. Представьте себе, что первые упоминания о его существовании датированы серединой девятого века. Располагается Ополе в Верхней Силезии и столетия считался столицей этого региона. Не всегда, кстати, принадлежавшего Польше. Ополе успел побывать и в составе Австрии, и Пруссии. Границы в прошлых веках перемещались очень легко и не всегда мирно. Собственно, в лоно Польши город вернулся только в 1945 году, а ныне является </w:t>
            </w:r>
            <w:hyperlink r:id="rId7" w:history="1">
              <w:r w:rsidR="00DB7B13" w:rsidRPr="00607233">
                <w:rPr>
                  <w:rStyle w:val="af"/>
                  <w:bCs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столицей Опольского воеводства</w:t>
              </w:r>
            </w:hyperlink>
            <w:r w:rsidR="00DB7B13" w:rsidRPr="00607233">
              <w:rPr>
                <w:sz w:val="22"/>
                <w:szCs w:val="22"/>
                <w:shd w:val="clear" w:color="auto" w:fill="FFFFFF"/>
              </w:rPr>
              <w:t>.</w:t>
            </w:r>
            <w:r w:rsidR="00607233" w:rsidRPr="00607233">
              <w:rPr>
                <w:sz w:val="22"/>
                <w:szCs w:val="22"/>
                <w:shd w:val="clear" w:color="auto" w:fill="FFFFFF"/>
              </w:rPr>
              <w:t xml:space="preserve"> Небольшая экскурсия.</w:t>
            </w:r>
          </w:p>
          <w:p w14:paraId="6D186878" w14:textId="77777777" w:rsidR="00085728" w:rsidRPr="00607233" w:rsidRDefault="00085728" w:rsidP="0060723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607233">
              <w:rPr>
                <w:sz w:val="22"/>
                <w:szCs w:val="22"/>
                <w:shd w:val="clear" w:color="auto" w:fill="FFFFFF"/>
              </w:rPr>
              <w:t xml:space="preserve">Оправление </w:t>
            </w:r>
            <w:r w:rsidR="008208B6">
              <w:rPr>
                <w:b/>
                <w:sz w:val="22"/>
                <w:szCs w:val="22"/>
                <w:shd w:val="clear" w:color="auto" w:fill="FFFFFF"/>
              </w:rPr>
              <w:t>г</w:t>
            </w:r>
            <w:r w:rsidR="00607233" w:rsidRPr="00607233">
              <w:rPr>
                <w:b/>
                <w:sz w:val="22"/>
                <w:szCs w:val="22"/>
                <w:shd w:val="clear" w:color="auto" w:fill="FFFFFF"/>
              </w:rPr>
              <w:t>.ВАРШАВА</w:t>
            </w:r>
            <w:r w:rsidRPr="00607233">
              <w:rPr>
                <w:sz w:val="22"/>
                <w:szCs w:val="22"/>
                <w:shd w:val="clear" w:color="auto" w:fill="FFFFFF"/>
              </w:rPr>
              <w:t>.</w:t>
            </w:r>
            <w:r w:rsidR="00607233" w:rsidRPr="00607233">
              <w:rPr>
                <w:sz w:val="22"/>
                <w:szCs w:val="22"/>
                <w:shd w:val="clear" w:color="auto" w:fill="FFFFFF"/>
              </w:rPr>
              <w:t xml:space="preserve"> По прибытию посещение торгового центра </w:t>
            </w:r>
            <w:hyperlink r:id="rId8" w:history="1">
              <w:r w:rsidR="00607233" w:rsidRPr="00607233">
                <w:rPr>
                  <w:rStyle w:val="af"/>
                  <w:sz w:val="22"/>
                  <w:szCs w:val="22"/>
                  <w:shd w:val="clear" w:color="auto" w:fill="FFFFFF"/>
                </w:rPr>
                <w:t>https://zlotetarasy.pl/</w:t>
              </w:r>
            </w:hyperlink>
            <w:r w:rsidR="00607233" w:rsidRPr="00607233">
              <w:rPr>
                <w:sz w:val="22"/>
                <w:szCs w:val="22"/>
                <w:shd w:val="clear" w:color="auto" w:fill="FFFFFF"/>
              </w:rPr>
              <w:t xml:space="preserve">. </w:t>
            </w:r>
            <w:r w:rsidR="00607233" w:rsidRPr="00607233">
              <w:rPr>
                <w:sz w:val="22"/>
                <w:szCs w:val="22"/>
                <w:shd w:val="clear" w:color="auto" w:fill="FFFFFF"/>
              </w:rPr>
              <w:br/>
              <w:t>Заселение в отель. Ночлег.</w:t>
            </w:r>
          </w:p>
          <w:p w14:paraId="5C6CC06C" w14:textId="77777777" w:rsidR="005540EF" w:rsidRPr="00607233" w:rsidRDefault="005540EF" w:rsidP="005540EF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085728" w:rsidRPr="00607233" w14:paraId="675D13AA" w14:textId="77777777" w:rsidTr="00C51F2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106B5" w14:textId="77777777" w:rsidR="00085728" w:rsidRDefault="008208B6" w:rsidP="008208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AC23E2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8</w:t>
            </w:r>
          </w:p>
          <w:p w14:paraId="568B293E" w14:textId="77777777" w:rsidR="008208B6" w:rsidRDefault="008208B6" w:rsidP="008208B6">
            <w:pPr>
              <w:rPr>
                <w:b/>
                <w:sz w:val="22"/>
                <w:szCs w:val="22"/>
              </w:rPr>
            </w:pPr>
          </w:p>
          <w:p w14:paraId="33BA010C" w14:textId="77777777" w:rsidR="008208B6" w:rsidRPr="00607233" w:rsidRDefault="008208B6" w:rsidP="008208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8208B6">
              <w:rPr>
                <w:b/>
                <w:color w:val="00B0F0"/>
                <w:sz w:val="22"/>
                <w:szCs w:val="22"/>
              </w:rPr>
              <w:t xml:space="preserve"> 4</w:t>
            </w:r>
          </w:p>
        </w:tc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6F4D1" w14:textId="77777777" w:rsidR="00607233" w:rsidRPr="00607233" w:rsidRDefault="00607233" w:rsidP="005540EF">
            <w:pPr>
              <w:rPr>
                <w:sz w:val="22"/>
                <w:szCs w:val="22"/>
              </w:rPr>
            </w:pPr>
            <w:r w:rsidRPr="00607233">
              <w:rPr>
                <w:sz w:val="22"/>
                <w:szCs w:val="22"/>
              </w:rPr>
              <w:t xml:space="preserve">Завтрак. Выселение из гостиницы. </w:t>
            </w:r>
          </w:p>
          <w:p w14:paraId="48AAA608" w14:textId="28A926A0" w:rsidR="00085728" w:rsidRPr="00607233" w:rsidRDefault="00607233" w:rsidP="00607233">
            <w:pPr>
              <w:rPr>
                <w:sz w:val="22"/>
                <w:szCs w:val="22"/>
              </w:rPr>
            </w:pPr>
            <w:r w:rsidRPr="00607233">
              <w:rPr>
                <w:sz w:val="22"/>
                <w:szCs w:val="22"/>
              </w:rPr>
              <w:t>Обзорная экскурсия по г</w:t>
            </w:r>
            <w:r w:rsidR="00DD23D4">
              <w:rPr>
                <w:sz w:val="22"/>
                <w:szCs w:val="22"/>
              </w:rPr>
              <w:t>.Варшава</w:t>
            </w:r>
            <w:r w:rsidRPr="00607233">
              <w:rPr>
                <w:sz w:val="22"/>
                <w:szCs w:val="22"/>
              </w:rPr>
              <w:t xml:space="preserve">: Старое Място (Старый город), костел Св.Яна, Замковая площадь с монументальной колонной Сигизмунда </w:t>
            </w:r>
            <w:r w:rsidRPr="00607233">
              <w:rPr>
                <w:sz w:val="22"/>
                <w:szCs w:val="22"/>
                <w:lang w:val="en-US"/>
              </w:rPr>
              <w:t>III</w:t>
            </w:r>
            <w:r w:rsidRPr="00607233">
              <w:rPr>
                <w:sz w:val="22"/>
                <w:szCs w:val="22"/>
              </w:rPr>
              <w:t xml:space="preserve"> Вазы; Королевский  тракт.  Посещение  дворцово-паркового   комплекса    «Королевские Лазенки» -  одного  из прекраснейших  парков  в Европе. Комплекс  был  сооружен  в </w:t>
            </w:r>
            <w:r w:rsidRPr="00607233">
              <w:rPr>
                <w:sz w:val="22"/>
                <w:szCs w:val="22"/>
                <w:lang w:val="en-US"/>
              </w:rPr>
              <w:t>XVIII</w:t>
            </w:r>
            <w:r w:rsidRPr="00607233">
              <w:rPr>
                <w:sz w:val="22"/>
                <w:szCs w:val="22"/>
              </w:rPr>
              <w:t xml:space="preserve">  веке  и  стал  резиденцией Станислава   Августа  Понятовского  –  последнего  польского  короля,  крупнейшего  мецената   искусства.  В парке   возведен  памятник   великому    композитору    Фридерику  Шопену. Свободное время.</w:t>
            </w:r>
            <w:r w:rsidRPr="00607233">
              <w:rPr>
                <w:sz w:val="22"/>
                <w:szCs w:val="22"/>
              </w:rPr>
              <w:br/>
              <w:t xml:space="preserve">Отправление домой после 14.00-15.00. </w:t>
            </w:r>
          </w:p>
          <w:p w14:paraId="55B04BE9" w14:textId="77777777" w:rsidR="00607233" w:rsidRPr="00607233" w:rsidRDefault="00607233" w:rsidP="00607233">
            <w:pPr>
              <w:rPr>
                <w:sz w:val="22"/>
                <w:szCs w:val="22"/>
              </w:rPr>
            </w:pPr>
            <w:r w:rsidRPr="00607233">
              <w:rPr>
                <w:sz w:val="22"/>
                <w:szCs w:val="22"/>
              </w:rPr>
              <w:t>Прохождение границы.</w:t>
            </w:r>
          </w:p>
        </w:tc>
      </w:tr>
      <w:tr w:rsidR="00085728" w:rsidRPr="00607233" w14:paraId="54E3A281" w14:textId="77777777" w:rsidTr="00C51F2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861C8" w14:textId="77777777" w:rsidR="00085728" w:rsidRDefault="008208B6" w:rsidP="008208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AC23E2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8</w:t>
            </w:r>
          </w:p>
          <w:p w14:paraId="3A5C2D9E" w14:textId="77777777" w:rsidR="008208B6" w:rsidRPr="00607233" w:rsidRDefault="008208B6" w:rsidP="008208B6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B0F0"/>
                <w:sz w:val="22"/>
                <w:szCs w:val="22"/>
              </w:rPr>
              <w:t xml:space="preserve">   </w:t>
            </w:r>
            <w:r w:rsidRPr="008208B6">
              <w:rPr>
                <w:b/>
                <w:color w:val="00B0F0"/>
                <w:sz w:val="22"/>
                <w:szCs w:val="22"/>
              </w:rPr>
              <w:t>5</w:t>
            </w:r>
          </w:p>
        </w:tc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ED8E4" w14:textId="77777777" w:rsidR="00085728" w:rsidRPr="00607233" w:rsidRDefault="00085728" w:rsidP="005540EF">
            <w:pPr>
              <w:rPr>
                <w:sz w:val="22"/>
                <w:szCs w:val="22"/>
              </w:rPr>
            </w:pPr>
            <w:r w:rsidRPr="00607233">
              <w:rPr>
                <w:sz w:val="22"/>
                <w:szCs w:val="22"/>
              </w:rPr>
              <w:t xml:space="preserve">Прибытие </w:t>
            </w:r>
            <w:r w:rsidR="005540EF" w:rsidRPr="00607233">
              <w:rPr>
                <w:sz w:val="22"/>
                <w:szCs w:val="22"/>
              </w:rPr>
              <w:t>в первой половине дня</w:t>
            </w:r>
            <w:r w:rsidRPr="00607233">
              <w:rPr>
                <w:sz w:val="22"/>
                <w:szCs w:val="22"/>
              </w:rPr>
              <w:t>.</w:t>
            </w:r>
          </w:p>
        </w:tc>
      </w:tr>
    </w:tbl>
    <w:p w14:paraId="3BDE1C7C" w14:textId="77777777" w:rsidR="006166C1" w:rsidRDefault="006166C1" w:rsidP="006166C1">
      <w:pPr>
        <w:pStyle w:val="1"/>
        <w:shd w:val="clear" w:color="auto" w:fill="FFFFFF"/>
        <w:spacing w:before="0"/>
        <w:contextualSpacing/>
        <w:jc w:val="center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</w:p>
    <w:p w14:paraId="52F790EB" w14:textId="77777777" w:rsidR="006166C1" w:rsidRPr="006166C1" w:rsidRDefault="006166C1" w:rsidP="006166C1"/>
    <w:p w14:paraId="7E7F7955" w14:textId="77777777" w:rsidR="005A1FE2" w:rsidRPr="006166C1" w:rsidRDefault="006166C1" w:rsidP="006166C1">
      <w:pPr>
        <w:pStyle w:val="1"/>
        <w:shd w:val="clear" w:color="auto" w:fill="FFFFFF"/>
        <w:spacing w:before="0"/>
        <w:contextualSpacing/>
        <w:jc w:val="center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637E5D">
        <w:rPr>
          <w:rFonts w:ascii="Times New Roman" w:hAnsi="Times New Roman" w:cs="Times New Roman"/>
          <w:color w:val="000000"/>
          <w:sz w:val="32"/>
          <w:szCs w:val="32"/>
          <w:highlight w:val="green"/>
        </w:rPr>
        <w:t xml:space="preserve">СТОИМОСТЬ ТУРА </w:t>
      </w:r>
      <w:r w:rsidR="00607233" w:rsidRPr="00637E5D">
        <w:rPr>
          <w:rFonts w:ascii="Times New Roman" w:hAnsi="Times New Roman" w:cs="Times New Roman"/>
          <w:color w:val="000000"/>
          <w:sz w:val="32"/>
          <w:szCs w:val="32"/>
          <w:highlight w:val="green"/>
        </w:rPr>
        <w:t>210</w:t>
      </w:r>
      <w:r w:rsidRPr="00637E5D">
        <w:rPr>
          <w:rFonts w:ascii="Times New Roman" w:hAnsi="Times New Roman" w:cs="Times New Roman"/>
          <w:color w:val="000000"/>
          <w:sz w:val="32"/>
          <w:szCs w:val="32"/>
          <w:highlight w:val="green"/>
        </w:rPr>
        <w:t xml:space="preserve"> евро + 180р.</w:t>
      </w:r>
    </w:p>
    <w:p w14:paraId="7B5EBCA5" w14:textId="77777777" w:rsidR="00C51F2A" w:rsidRPr="00C51F2A" w:rsidRDefault="00C51F2A" w:rsidP="00C51F2A"/>
    <w:p w14:paraId="7C77EF10" w14:textId="77777777" w:rsidR="005540EF" w:rsidRPr="005540EF" w:rsidRDefault="005540EF" w:rsidP="005540EF">
      <w:pPr>
        <w:rPr>
          <w:b/>
        </w:rPr>
      </w:pPr>
      <w:r w:rsidRPr="005540EF">
        <w:rPr>
          <w:b/>
        </w:rPr>
        <w:t xml:space="preserve">В стоимость </w:t>
      </w:r>
      <w:r>
        <w:rPr>
          <w:b/>
        </w:rPr>
        <w:t xml:space="preserve">тура </w:t>
      </w:r>
      <w:r w:rsidRPr="005540EF">
        <w:rPr>
          <w:b/>
        </w:rPr>
        <w:t>входит:</w:t>
      </w:r>
    </w:p>
    <w:p w14:paraId="201B3306" w14:textId="015C2EB8" w:rsidR="005540EF" w:rsidRPr="005540EF" w:rsidRDefault="005540EF" w:rsidP="005540EF">
      <w:r w:rsidRPr="005540EF">
        <w:t>проезд на автобусе туркласса; проживание в отел</w:t>
      </w:r>
      <w:r w:rsidR="00607233">
        <w:t>ях</w:t>
      </w:r>
      <w:r w:rsidRPr="005540EF">
        <w:t xml:space="preserve"> туристического класса с завтраками</w:t>
      </w:r>
      <w:r>
        <w:t xml:space="preserve"> </w:t>
      </w:r>
      <w:r w:rsidRPr="005540EF">
        <w:t>(</w:t>
      </w:r>
      <w:r w:rsidR="00607233">
        <w:t>2</w:t>
      </w:r>
      <w:r w:rsidRPr="005540EF">
        <w:t xml:space="preserve"> ночи); обзорн</w:t>
      </w:r>
      <w:r>
        <w:t>ые</w:t>
      </w:r>
      <w:r w:rsidRPr="005540EF">
        <w:t xml:space="preserve"> экскурси</w:t>
      </w:r>
      <w:r>
        <w:t>и</w:t>
      </w:r>
      <w:r w:rsidR="00607233">
        <w:t xml:space="preserve">  во Вроцлаве, Ополе, Варшаве</w:t>
      </w:r>
      <w:r>
        <w:t>; работа сопровождающего</w:t>
      </w:r>
      <w:r w:rsidR="00607233">
        <w:t>.</w:t>
      </w:r>
    </w:p>
    <w:p w14:paraId="4E812A8C" w14:textId="77777777" w:rsidR="005540EF" w:rsidRPr="005540EF" w:rsidRDefault="005540EF" w:rsidP="005540EF">
      <w:pPr>
        <w:rPr>
          <w:b/>
        </w:rPr>
      </w:pPr>
      <w:r w:rsidRPr="005540EF">
        <w:rPr>
          <w:b/>
        </w:rPr>
        <w:t>В стоимость не входит:</w:t>
      </w:r>
    </w:p>
    <w:p w14:paraId="4C4A0DA2" w14:textId="784F8474" w:rsidR="005540EF" w:rsidRPr="005540EF" w:rsidRDefault="005540EF" w:rsidP="005540EF">
      <w:r w:rsidRPr="005540EF">
        <w:t>медицинская страховка; входные билеты</w:t>
      </w:r>
      <w:r>
        <w:t xml:space="preserve"> в </w:t>
      </w:r>
      <w:r w:rsidRPr="005540EF">
        <w:t xml:space="preserve"> музеи</w:t>
      </w:r>
      <w:r>
        <w:t>, визовая поддержка</w:t>
      </w:r>
    </w:p>
    <w:p w14:paraId="4FF9D259" w14:textId="77777777" w:rsidR="005540EF" w:rsidRPr="005540EF" w:rsidRDefault="005540EF" w:rsidP="005540EF"/>
    <w:p w14:paraId="3E0779A6" w14:textId="77777777" w:rsidR="00C51F2A" w:rsidRDefault="00C51F2A" w:rsidP="00C51F2A"/>
    <w:p w14:paraId="3FD29C90" w14:textId="1E0E2C85" w:rsidR="00637E5D" w:rsidRDefault="00C51F2A" w:rsidP="00C51F2A">
      <w:pPr>
        <w:tabs>
          <w:tab w:val="left" w:pos="1837"/>
        </w:tabs>
        <w:rPr>
          <w:sz w:val="28"/>
          <w:szCs w:val="28"/>
        </w:rPr>
      </w:pPr>
      <w:r>
        <w:tab/>
      </w:r>
      <w:r w:rsidRPr="00844A68">
        <w:rPr>
          <w:sz w:val="28"/>
          <w:szCs w:val="28"/>
          <w:highlight w:val="yellow"/>
        </w:rPr>
        <w:t xml:space="preserve">Контактный номер телефона </w:t>
      </w:r>
      <w:r w:rsidR="007A14B5" w:rsidRPr="007A14B5">
        <w:rPr>
          <w:sz w:val="28"/>
          <w:szCs w:val="28"/>
          <w:highlight w:val="yellow"/>
        </w:rPr>
        <w:t>+37544</w:t>
      </w:r>
      <w:r w:rsidR="007A14B5" w:rsidRPr="007A14B5">
        <w:rPr>
          <w:sz w:val="28"/>
          <w:szCs w:val="28"/>
          <w:highlight w:val="yellow"/>
        </w:rPr>
        <w:t xml:space="preserve"> </w:t>
      </w:r>
      <w:r w:rsidR="007A14B5" w:rsidRPr="007A14B5">
        <w:rPr>
          <w:sz w:val="28"/>
          <w:szCs w:val="28"/>
          <w:highlight w:val="yellow"/>
        </w:rPr>
        <w:t>717</w:t>
      </w:r>
      <w:r w:rsidR="007A14B5" w:rsidRPr="007A14B5">
        <w:rPr>
          <w:sz w:val="28"/>
          <w:szCs w:val="28"/>
          <w:highlight w:val="yellow"/>
        </w:rPr>
        <w:t xml:space="preserve"> </w:t>
      </w:r>
      <w:r w:rsidR="007A14B5" w:rsidRPr="007A14B5">
        <w:rPr>
          <w:sz w:val="28"/>
          <w:szCs w:val="28"/>
          <w:highlight w:val="yellow"/>
        </w:rPr>
        <w:t>42</w:t>
      </w:r>
      <w:r w:rsidR="007A14B5" w:rsidRPr="007A14B5">
        <w:rPr>
          <w:sz w:val="28"/>
          <w:szCs w:val="28"/>
          <w:highlight w:val="yellow"/>
        </w:rPr>
        <w:t xml:space="preserve"> </w:t>
      </w:r>
      <w:r w:rsidR="007A14B5" w:rsidRPr="007A14B5">
        <w:rPr>
          <w:sz w:val="28"/>
          <w:szCs w:val="28"/>
          <w:highlight w:val="yellow"/>
        </w:rPr>
        <w:t>65</w:t>
      </w:r>
    </w:p>
    <w:p w14:paraId="0DCD1030" w14:textId="77777777" w:rsidR="00637E5D" w:rsidRPr="00637E5D" w:rsidRDefault="00637E5D" w:rsidP="00637E5D">
      <w:pPr>
        <w:tabs>
          <w:tab w:val="left" w:pos="1837"/>
        </w:tabs>
        <w:rPr>
          <w:sz w:val="28"/>
          <w:szCs w:val="28"/>
        </w:rPr>
      </w:pPr>
    </w:p>
    <w:p w14:paraId="0EF2CD0B" w14:textId="77777777" w:rsidR="00637E5D" w:rsidRPr="00637E5D" w:rsidRDefault="00637E5D" w:rsidP="00637E5D">
      <w:pPr>
        <w:tabs>
          <w:tab w:val="left" w:pos="1837"/>
        </w:tabs>
        <w:rPr>
          <w:sz w:val="28"/>
          <w:szCs w:val="28"/>
        </w:rPr>
      </w:pPr>
    </w:p>
    <w:sectPr w:rsidR="00637E5D" w:rsidRPr="00637E5D" w:rsidSect="00637E5D">
      <w:headerReference w:type="default" r:id="rId9"/>
      <w:pgSz w:w="11906" w:h="16838"/>
      <w:pgMar w:top="1134" w:right="424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DD646" w14:textId="77777777" w:rsidR="00435E8F" w:rsidRDefault="00435E8F" w:rsidP="00DC0DE1">
      <w:r>
        <w:separator/>
      </w:r>
    </w:p>
  </w:endnote>
  <w:endnote w:type="continuationSeparator" w:id="0">
    <w:p w14:paraId="042E3EEF" w14:textId="77777777" w:rsidR="00435E8F" w:rsidRDefault="00435E8F" w:rsidP="00DC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A8C31" w14:textId="77777777" w:rsidR="00435E8F" w:rsidRDefault="00435E8F" w:rsidP="00DC0DE1">
      <w:r>
        <w:separator/>
      </w:r>
    </w:p>
  </w:footnote>
  <w:footnote w:type="continuationSeparator" w:id="0">
    <w:p w14:paraId="6AE465CE" w14:textId="77777777" w:rsidR="00435E8F" w:rsidRDefault="00435E8F" w:rsidP="00DC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3124C" w14:textId="77777777" w:rsidR="00D452B7" w:rsidRPr="00B0219C" w:rsidRDefault="00B0219C" w:rsidP="00D452B7">
    <w:pPr>
      <w:contextualSpacing/>
      <w:jc w:val="right"/>
      <w:rPr>
        <w:sz w:val="16"/>
        <w:szCs w:val="16"/>
      </w:rPr>
    </w:pPr>
    <w:r w:rsidRPr="00B0219C">
      <w:rPr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1" locked="0" layoutInCell="1" allowOverlap="1" wp14:anchorId="337D7708" wp14:editId="6F4C47E4">
          <wp:simplePos x="0" y="0"/>
          <wp:positionH relativeFrom="column">
            <wp:posOffset>409329</wp:posOffset>
          </wp:positionH>
          <wp:positionV relativeFrom="paragraph">
            <wp:posOffset>-114481</wp:posOffset>
          </wp:positionV>
          <wp:extent cx="1239913" cy="1063690"/>
          <wp:effectExtent l="0" t="0" r="0" b="3175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913" cy="106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2B7" w:rsidRPr="00B0219C">
      <w:rPr>
        <w:sz w:val="16"/>
        <w:szCs w:val="16"/>
      </w:rPr>
      <w:t xml:space="preserve">ООО «Свит тревел»                                                             </w:t>
    </w:r>
  </w:p>
  <w:p w14:paraId="3211CD25" w14:textId="77777777" w:rsidR="00D452B7" w:rsidRPr="00B0219C" w:rsidRDefault="00B0219C" w:rsidP="00B0219C">
    <w:pPr>
      <w:tabs>
        <w:tab w:val="left" w:pos="691"/>
        <w:tab w:val="left" w:pos="6900"/>
        <w:tab w:val="right" w:pos="9922"/>
      </w:tabs>
      <w:contextualSpacing/>
      <w:jc w:val="right"/>
      <w:rPr>
        <w:sz w:val="16"/>
        <w:szCs w:val="16"/>
      </w:rPr>
    </w:pPr>
    <w:r w:rsidRPr="00B0219C">
      <w:rPr>
        <w:sz w:val="16"/>
        <w:szCs w:val="16"/>
      </w:rPr>
      <w:tab/>
    </w:r>
    <w:r w:rsidR="00D452B7" w:rsidRPr="00B0219C">
      <w:rPr>
        <w:sz w:val="16"/>
        <w:szCs w:val="16"/>
      </w:rPr>
      <w:t xml:space="preserve">р/с BY 93 </w:t>
    </w:r>
    <w:r w:rsidR="00D452B7" w:rsidRPr="00B0219C">
      <w:rPr>
        <w:sz w:val="16"/>
        <w:szCs w:val="16"/>
        <w:lang w:val="en-US"/>
      </w:rPr>
      <w:t>AKBB</w:t>
    </w:r>
    <w:r w:rsidR="00D452B7" w:rsidRPr="00B0219C">
      <w:rPr>
        <w:sz w:val="16"/>
        <w:szCs w:val="16"/>
      </w:rPr>
      <w:t xml:space="preserve"> 3012 0000 1431 6000 0000                            </w:t>
    </w:r>
  </w:p>
  <w:p w14:paraId="6FF7CE9E" w14:textId="77777777" w:rsidR="00D452B7" w:rsidRPr="00B0219C" w:rsidRDefault="00D452B7" w:rsidP="00D452B7">
    <w:pPr>
      <w:tabs>
        <w:tab w:val="left" w:pos="6076"/>
      </w:tabs>
      <w:contextualSpacing/>
      <w:jc w:val="right"/>
      <w:rPr>
        <w:sz w:val="16"/>
        <w:szCs w:val="16"/>
      </w:rPr>
    </w:pPr>
    <w:r w:rsidRPr="00B0219C">
      <w:rPr>
        <w:sz w:val="16"/>
        <w:szCs w:val="16"/>
      </w:rPr>
      <w:t xml:space="preserve">ЦБУ 601 г. Молодечно                                                        </w:t>
    </w:r>
  </w:p>
  <w:p w14:paraId="10BE7CDC" w14:textId="77777777" w:rsidR="00D452B7" w:rsidRPr="00B0219C" w:rsidRDefault="00D452B7" w:rsidP="00D452B7">
    <w:pPr>
      <w:tabs>
        <w:tab w:val="left" w:pos="5910"/>
        <w:tab w:val="left" w:pos="6750"/>
      </w:tabs>
      <w:contextualSpacing/>
      <w:jc w:val="right"/>
      <w:rPr>
        <w:sz w:val="16"/>
        <w:szCs w:val="16"/>
      </w:rPr>
    </w:pPr>
    <w:r w:rsidRPr="00B0219C">
      <w:rPr>
        <w:sz w:val="16"/>
        <w:szCs w:val="16"/>
      </w:rPr>
      <w:t xml:space="preserve">ОАО «АСБ Беларусбанк», </w:t>
    </w:r>
  </w:p>
  <w:p w14:paraId="76C8C854" w14:textId="77777777" w:rsidR="00D452B7" w:rsidRPr="00B0219C" w:rsidRDefault="00D452B7" w:rsidP="00D452B7">
    <w:pPr>
      <w:tabs>
        <w:tab w:val="left" w:pos="5910"/>
        <w:tab w:val="left" w:pos="6750"/>
      </w:tabs>
      <w:contextualSpacing/>
      <w:jc w:val="right"/>
      <w:rPr>
        <w:sz w:val="16"/>
        <w:szCs w:val="16"/>
      </w:rPr>
    </w:pPr>
    <w:r w:rsidRPr="00B0219C">
      <w:rPr>
        <w:sz w:val="16"/>
        <w:szCs w:val="16"/>
      </w:rPr>
      <w:t xml:space="preserve">код </w:t>
    </w:r>
    <w:r w:rsidRPr="00B0219C">
      <w:rPr>
        <w:sz w:val="16"/>
        <w:szCs w:val="16"/>
        <w:lang w:val="en-US"/>
      </w:rPr>
      <w:t>AKBBBY</w:t>
    </w:r>
    <w:r w:rsidRPr="00B0219C">
      <w:rPr>
        <w:sz w:val="16"/>
        <w:szCs w:val="16"/>
      </w:rPr>
      <w:t>2Х, УНН 692262524</w:t>
    </w:r>
  </w:p>
  <w:p w14:paraId="0FBA3881" w14:textId="77777777" w:rsidR="00D452B7" w:rsidRPr="00B0219C" w:rsidRDefault="00D452B7" w:rsidP="00D452B7">
    <w:pPr>
      <w:pStyle w:val="a3"/>
      <w:jc w:val="right"/>
      <w:rPr>
        <w:sz w:val="16"/>
        <w:szCs w:val="16"/>
      </w:rPr>
    </w:pPr>
    <w:r w:rsidRPr="00B0219C">
      <w:rPr>
        <w:sz w:val="16"/>
        <w:szCs w:val="16"/>
      </w:rPr>
      <w:t>Адрес: 222310 г.Молодечно, ул.Виленская 10, оф.210, (0176)709706</w:t>
    </w:r>
  </w:p>
  <w:p w14:paraId="7616553F" w14:textId="77777777" w:rsidR="00B06C3D" w:rsidRPr="00B0219C" w:rsidRDefault="00D452B7" w:rsidP="00B0219C">
    <w:pPr>
      <w:pStyle w:val="a3"/>
      <w:jc w:val="right"/>
      <w:rPr>
        <w:sz w:val="16"/>
        <w:szCs w:val="16"/>
      </w:rPr>
    </w:pPr>
    <w:r w:rsidRPr="00B0219C">
      <w:rPr>
        <w:sz w:val="16"/>
        <w:szCs w:val="16"/>
      </w:rPr>
      <w:t xml:space="preserve">тел. +375291976971, </w:t>
    </w:r>
    <w:hyperlink r:id="rId2" w:history="1">
      <w:r w:rsidR="0008017E" w:rsidRPr="00B44C2B">
        <w:rPr>
          <w:rStyle w:val="af"/>
          <w:sz w:val="16"/>
          <w:szCs w:val="16"/>
          <w:lang w:val="en-US"/>
        </w:rPr>
        <w:t>info</w:t>
      </w:r>
      <w:r w:rsidR="0008017E" w:rsidRPr="00B44C2B">
        <w:rPr>
          <w:rStyle w:val="af"/>
          <w:sz w:val="16"/>
          <w:szCs w:val="16"/>
        </w:rPr>
        <w:t>@</w:t>
      </w:r>
      <w:r w:rsidR="0008017E" w:rsidRPr="00B44C2B">
        <w:rPr>
          <w:rStyle w:val="af"/>
          <w:sz w:val="16"/>
          <w:szCs w:val="16"/>
          <w:lang w:val="en-US"/>
        </w:rPr>
        <w:t>sweettravel</w:t>
      </w:r>
      <w:r w:rsidR="0008017E" w:rsidRPr="00B44C2B">
        <w:rPr>
          <w:rStyle w:val="af"/>
          <w:sz w:val="16"/>
          <w:szCs w:val="16"/>
        </w:rPr>
        <w:t>.</w:t>
      </w:r>
      <w:r w:rsidR="0008017E" w:rsidRPr="00B44C2B">
        <w:rPr>
          <w:rStyle w:val="af"/>
          <w:sz w:val="16"/>
          <w:szCs w:val="16"/>
          <w:lang w:val="en-US"/>
        </w:rPr>
        <w:t>by</w:t>
      </w:r>
    </w:hyperlink>
    <w:r w:rsidR="0008017E" w:rsidRPr="0008017E">
      <w:rPr>
        <w:sz w:val="16"/>
        <w:szCs w:val="16"/>
      </w:rPr>
      <w:t xml:space="preserve">, </w:t>
    </w:r>
    <w:r w:rsidRPr="00B0219C">
      <w:rPr>
        <w:sz w:val="16"/>
        <w:szCs w:val="16"/>
      </w:rPr>
      <w:t xml:space="preserve"> тел. +375291976971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60A"/>
    <w:multiLevelType w:val="hybridMultilevel"/>
    <w:tmpl w:val="759AF5EA"/>
    <w:lvl w:ilvl="0" w:tplc="04190001">
      <w:start w:val="1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32E20"/>
    <w:multiLevelType w:val="hybridMultilevel"/>
    <w:tmpl w:val="5D261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A2B30"/>
    <w:multiLevelType w:val="multilevel"/>
    <w:tmpl w:val="2262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E1"/>
    <w:rsid w:val="00006788"/>
    <w:rsid w:val="00007B56"/>
    <w:rsid w:val="000115BF"/>
    <w:rsid w:val="00052804"/>
    <w:rsid w:val="0008017E"/>
    <w:rsid w:val="000820B4"/>
    <w:rsid w:val="00085728"/>
    <w:rsid w:val="000D2149"/>
    <w:rsid w:val="000F18B4"/>
    <w:rsid w:val="000F26DF"/>
    <w:rsid w:val="00124C92"/>
    <w:rsid w:val="0015314B"/>
    <w:rsid w:val="0018219D"/>
    <w:rsid w:val="001C3495"/>
    <w:rsid w:val="001C4875"/>
    <w:rsid w:val="001D5B84"/>
    <w:rsid w:val="001E1E84"/>
    <w:rsid w:val="001E5F9D"/>
    <w:rsid w:val="001E733A"/>
    <w:rsid w:val="0020105B"/>
    <w:rsid w:val="002212D1"/>
    <w:rsid w:val="00221956"/>
    <w:rsid w:val="002624CF"/>
    <w:rsid w:val="00276BF6"/>
    <w:rsid w:val="00285B6F"/>
    <w:rsid w:val="002B2FF9"/>
    <w:rsid w:val="002B42A1"/>
    <w:rsid w:val="002B7682"/>
    <w:rsid w:val="002C1C9E"/>
    <w:rsid w:val="002E2D54"/>
    <w:rsid w:val="002F5CE9"/>
    <w:rsid w:val="00333882"/>
    <w:rsid w:val="00354005"/>
    <w:rsid w:val="00354CC9"/>
    <w:rsid w:val="003731D4"/>
    <w:rsid w:val="0038358C"/>
    <w:rsid w:val="003A6B6C"/>
    <w:rsid w:val="003C4309"/>
    <w:rsid w:val="003D6BF1"/>
    <w:rsid w:val="003F2D15"/>
    <w:rsid w:val="00402D8D"/>
    <w:rsid w:val="00414993"/>
    <w:rsid w:val="00427C97"/>
    <w:rsid w:val="00435E8F"/>
    <w:rsid w:val="004840B6"/>
    <w:rsid w:val="00492590"/>
    <w:rsid w:val="004A36B5"/>
    <w:rsid w:val="004A4F1E"/>
    <w:rsid w:val="004B6055"/>
    <w:rsid w:val="005211F7"/>
    <w:rsid w:val="005336AC"/>
    <w:rsid w:val="005540EF"/>
    <w:rsid w:val="0055692D"/>
    <w:rsid w:val="00556DB2"/>
    <w:rsid w:val="00565154"/>
    <w:rsid w:val="0058480D"/>
    <w:rsid w:val="00596A4B"/>
    <w:rsid w:val="005A1FE2"/>
    <w:rsid w:val="005C6CCE"/>
    <w:rsid w:val="005D6DC1"/>
    <w:rsid w:val="00601495"/>
    <w:rsid w:val="006070A3"/>
    <w:rsid w:val="00607233"/>
    <w:rsid w:val="00615BF9"/>
    <w:rsid w:val="006166C1"/>
    <w:rsid w:val="00637E5D"/>
    <w:rsid w:val="00640EDD"/>
    <w:rsid w:val="00691C8D"/>
    <w:rsid w:val="006C2B2A"/>
    <w:rsid w:val="006D209B"/>
    <w:rsid w:val="006E00DB"/>
    <w:rsid w:val="006F59A8"/>
    <w:rsid w:val="007270A6"/>
    <w:rsid w:val="00732B32"/>
    <w:rsid w:val="007400DF"/>
    <w:rsid w:val="00753DF9"/>
    <w:rsid w:val="00763D8E"/>
    <w:rsid w:val="00777F5D"/>
    <w:rsid w:val="00791F4D"/>
    <w:rsid w:val="007A0829"/>
    <w:rsid w:val="007A14B5"/>
    <w:rsid w:val="007F4D4C"/>
    <w:rsid w:val="0080215A"/>
    <w:rsid w:val="008208B6"/>
    <w:rsid w:val="00840783"/>
    <w:rsid w:val="00844A68"/>
    <w:rsid w:val="008709E4"/>
    <w:rsid w:val="0087239E"/>
    <w:rsid w:val="008864F2"/>
    <w:rsid w:val="008B388D"/>
    <w:rsid w:val="008C0CAA"/>
    <w:rsid w:val="008C5C7F"/>
    <w:rsid w:val="008D4714"/>
    <w:rsid w:val="008D514D"/>
    <w:rsid w:val="008D5E77"/>
    <w:rsid w:val="008E3175"/>
    <w:rsid w:val="008F114F"/>
    <w:rsid w:val="008F1E3C"/>
    <w:rsid w:val="008F3EDB"/>
    <w:rsid w:val="008F59BF"/>
    <w:rsid w:val="00921FA5"/>
    <w:rsid w:val="00937514"/>
    <w:rsid w:val="00956F31"/>
    <w:rsid w:val="0096795F"/>
    <w:rsid w:val="00975FD2"/>
    <w:rsid w:val="00987E15"/>
    <w:rsid w:val="00992B8B"/>
    <w:rsid w:val="00992C3E"/>
    <w:rsid w:val="009C6933"/>
    <w:rsid w:val="009E1E1E"/>
    <w:rsid w:val="009E78FD"/>
    <w:rsid w:val="009F69F9"/>
    <w:rsid w:val="00A029FC"/>
    <w:rsid w:val="00A07E32"/>
    <w:rsid w:val="00A2081C"/>
    <w:rsid w:val="00A24C76"/>
    <w:rsid w:val="00A26CA0"/>
    <w:rsid w:val="00AA1391"/>
    <w:rsid w:val="00AA21C5"/>
    <w:rsid w:val="00AC23E2"/>
    <w:rsid w:val="00AC4307"/>
    <w:rsid w:val="00AD43F4"/>
    <w:rsid w:val="00B0219C"/>
    <w:rsid w:val="00B06C3D"/>
    <w:rsid w:val="00B159C1"/>
    <w:rsid w:val="00B161E3"/>
    <w:rsid w:val="00B256D6"/>
    <w:rsid w:val="00B26B60"/>
    <w:rsid w:val="00B6260C"/>
    <w:rsid w:val="00BB7E83"/>
    <w:rsid w:val="00BE6AD9"/>
    <w:rsid w:val="00BF1BC2"/>
    <w:rsid w:val="00C268CE"/>
    <w:rsid w:val="00C50501"/>
    <w:rsid w:val="00C51F2A"/>
    <w:rsid w:val="00C53F4A"/>
    <w:rsid w:val="00C67CC4"/>
    <w:rsid w:val="00C76820"/>
    <w:rsid w:val="00CA28A5"/>
    <w:rsid w:val="00CB2C4D"/>
    <w:rsid w:val="00CC495F"/>
    <w:rsid w:val="00D377C2"/>
    <w:rsid w:val="00D452B7"/>
    <w:rsid w:val="00D5168E"/>
    <w:rsid w:val="00D7113C"/>
    <w:rsid w:val="00D86DAD"/>
    <w:rsid w:val="00DA3C43"/>
    <w:rsid w:val="00DB0AB7"/>
    <w:rsid w:val="00DB7B13"/>
    <w:rsid w:val="00DC0DE1"/>
    <w:rsid w:val="00DD0D7E"/>
    <w:rsid w:val="00DD23D4"/>
    <w:rsid w:val="00DD37E8"/>
    <w:rsid w:val="00DF1BED"/>
    <w:rsid w:val="00DF7960"/>
    <w:rsid w:val="00E115A8"/>
    <w:rsid w:val="00E137E6"/>
    <w:rsid w:val="00E27280"/>
    <w:rsid w:val="00E57C25"/>
    <w:rsid w:val="00E667E9"/>
    <w:rsid w:val="00E8409A"/>
    <w:rsid w:val="00E931B8"/>
    <w:rsid w:val="00EC6599"/>
    <w:rsid w:val="00ED4E4F"/>
    <w:rsid w:val="00EE0C8A"/>
    <w:rsid w:val="00F16B56"/>
    <w:rsid w:val="00F41031"/>
    <w:rsid w:val="00F42F78"/>
    <w:rsid w:val="00F6082C"/>
    <w:rsid w:val="00FB5E9B"/>
    <w:rsid w:val="00FC419D"/>
    <w:rsid w:val="00FF4D9A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EB89F"/>
  <w15:docId w15:val="{83D4316C-F82B-4929-8B61-CE7BAF7C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4C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32B32"/>
    <w:pPr>
      <w:keepNext/>
      <w:jc w:val="center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0DE1"/>
  </w:style>
  <w:style w:type="paragraph" w:styleId="a5">
    <w:name w:val="footer"/>
    <w:basedOn w:val="a"/>
    <w:link w:val="a6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0DE1"/>
  </w:style>
  <w:style w:type="paragraph" w:styleId="a7">
    <w:name w:val="Plain Text"/>
    <w:basedOn w:val="a"/>
    <w:link w:val="a8"/>
    <w:uiPriority w:val="99"/>
    <w:semiHidden/>
    <w:unhideWhenUsed/>
    <w:rsid w:val="00DC0DE1"/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DC0DE1"/>
    <w:rPr>
      <w:rFonts w:ascii="Consolas" w:hAnsi="Consolas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06C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6C3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732B3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b">
    <w:name w:val="Normal (Web)"/>
    <w:basedOn w:val="a"/>
    <w:uiPriority w:val="99"/>
    <w:rsid w:val="005211F7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E931B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4C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d">
    <w:name w:val="Emphasis"/>
    <w:basedOn w:val="a0"/>
    <w:uiPriority w:val="20"/>
    <w:qFormat/>
    <w:rsid w:val="00DD37E8"/>
    <w:rPr>
      <w:i/>
      <w:iCs/>
    </w:rPr>
  </w:style>
  <w:style w:type="table" w:styleId="ae">
    <w:name w:val="Table Grid"/>
    <w:basedOn w:val="a1"/>
    <w:uiPriority w:val="59"/>
    <w:rsid w:val="00D4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8017E"/>
    <w:rPr>
      <w:color w:val="0563C1" w:themeColor="hyperlink"/>
      <w:u w:val="single"/>
    </w:rPr>
  </w:style>
  <w:style w:type="paragraph" w:customStyle="1" w:styleId="af0">
    <w:name w:val="Кирилл_Основной_Питер"/>
    <w:basedOn w:val="a"/>
    <w:rsid w:val="00C51F2A"/>
    <w:pPr>
      <w:widowControl w:val="0"/>
      <w:jc w:val="both"/>
    </w:pPr>
    <w:rPr>
      <w:rFonts w:ascii="Garamond" w:eastAsia="SimSun" w:hAnsi="Garamond" w:cs="Garamond"/>
      <w:color w:val="000000"/>
      <w:kern w:val="1"/>
      <w:lang w:eastAsia="zh-CN" w:bidi="hi-IN"/>
    </w:rPr>
  </w:style>
  <w:style w:type="paragraph" w:customStyle="1" w:styleId="af1">
    <w:name w:val="Кирилл_Основной"/>
    <w:basedOn w:val="ab"/>
    <w:uiPriority w:val="99"/>
    <w:rsid w:val="00C51F2A"/>
    <w:pPr>
      <w:widowControl w:val="0"/>
      <w:spacing w:before="0" w:beforeAutospacing="0" w:after="0" w:afterAutospacing="0"/>
      <w:jc w:val="both"/>
    </w:pPr>
    <w:rPr>
      <w:rFonts w:ascii="Garamond" w:eastAsia="SimSun" w:hAnsi="Garamond" w:cs="Garamond"/>
      <w:color w:val="000000"/>
      <w:kern w:val="1"/>
      <w:sz w:val="18"/>
      <w:lang w:eastAsia="zh-CN" w:bidi="hi-IN"/>
    </w:rPr>
  </w:style>
  <w:style w:type="paragraph" w:styleId="af2">
    <w:name w:val="List Paragraph"/>
    <w:basedOn w:val="a"/>
    <w:uiPriority w:val="34"/>
    <w:qFormat/>
    <w:rsid w:val="00C51F2A"/>
    <w:pPr>
      <w:ind w:left="720"/>
      <w:contextualSpacing/>
    </w:pPr>
  </w:style>
  <w:style w:type="character" w:customStyle="1" w:styleId="apple-converted-space">
    <w:name w:val="apple-converted-space"/>
    <w:basedOn w:val="a0"/>
    <w:rsid w:val="00085728"/>
  </w:style>
  <w:style w:type="character" w:styleId="af3">
    <w:name w:val="FollowedHyperlink"/>
    <w:basedOn w:val="a0"/>
    <w:uiPriority w:val="99"/>
    <w:semiHidden/>
    <w:unhideWhenUsed/>
    <w:rsid w:val="008208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lotetarasy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ip2poland.ru/wojewodztwo/opolsko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weettravel.b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</cp:revision>
  <cp:lastPrinted>2025-04-16T09:21:00Z</cp:lastPrinted>
  <dcterms:created xsi:type="dcterms:W3CDTF">2025-06-11T13:02:00Z</dcterms:created>
  <dcterms:modified xsi:type="dcterms:W3CDTF">2025-06-11T13:09:00Z</dcterms:modified>
</cp:coreProperties>
</file>