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E8D3" w14:textId="07039E6E" w:rsidR="00480217" w:rsidRPr="00073B95" w:rsidRDefault="00A221C3" w:rsidP="00480217">
      <w:pPr>
        <w:contextualSpacing/>
        <w:jc w:val="center"/>
        <w:rPr>
          <w:rFonts w:asciiTheme="minorHAnsi" w:hAnsiTheme="minorHAnsi" w:cstheme="minorHAnsi"/>
          <w:b/>
          <w:bCs/>
          <w:color w:val="C00000"/>
          <w:sz w:val="40"/>
          <w:szCs w:val="48"/>
        </w:rPr>
      </w:pPr>
      <w:r w:rsidRPr="00A221C3">
        <w:rPr>
          <w:rFonts w:asciiTheme="minorHAnsi" w:hAnsiTheme="minorHAnsi" w:cstheme="minorHAnsi"/>
          <w:b/>
          <w:bCs/>
          <w:color w:val="C00000"/>
          <w:sz w:val="40"/>
          <w:szCs w:val="48"/>
        </w:rPr>
        <w:t xml:space="preserve">Петербург: </w:t>
      </w:r>
      <w:r>
        <w:rPr>
          <w:rFonts w:asciiTheme="minorHAnsi" w:hAnsiTheme="minorHAnsi" w:cstheme="minorHAnsi"/>
          <w:b/>
          <w:bCs/>
          <w:color w:val="C00000"/>
          <w:sz w:val="40"/>
          <w:szCs w:val="48"/>
        </w:rPr>
        <w:t>н</w:t>
      </w:r>
      <w:r w:rsidRPr="00A221C3">
        <w:rPr>
          <w:rFonts w:asciiTheme="minorHAnsi" w:hAnsiTheme="minorHAnsi" w:cstheme="minorHAnsi"/>
          <w:b/>
          <w:bCs/>
          <w:color w:val="C00000"/>
          <w:sz w:val="40"/>
          <w:szCs w:val="48"/>
        </w:rPr>
        <w:t>оябрьская перезагрузка</w:t>
      </w:r>
      <w:r>
        <w:rPr>
          <w:rFonts w:asciiTheme="minorHAnsi" w:hAnsiTheme="minorHAnsi" w:cstheme="minorHAnsi"/>
          <w:b/>
          <w:bCs/>
          <w:color w:val="C00000"/>
          <w:sz w:val="40"/>
          <w:szCs w:val="48"/>
        </w:rPr>
        <w:t xml:space="preserve"> </w:t>
      </w:r>
      <w:r w:rsidR="005A1FE2" w:rsidRPr="00073B95">
        <w:rPr>
          <w:rFonts w:asciiTheme="minorHAnsi" w:hAnsiTheme="minorHAnsi" w:cstheme="minorHAnsi"/>
          <w:b/>
          <w:bCs/>
          <w:color w:val="C00000"/>
          <w:sz w:val="40"/>
          <w:szCs w:val="48"/>
        </w:rPr>
        <w:t>2025</w:t>
      </w:r>
    </w:p>
    <w:p w14:paraId="4024EE8E" w14:textId="0D23162B" w:rsidR="00BC4216" w:rsidRPr="00073B95" w:rsidRDefault="00A221C3" w:rsidP="00711B15">
      <w:pPr>
        <w:contextualSpacing/>
        <w:jc w:val="center"/>
        <w:rPr>
          <w:rFonts w:asciiTheme="minorHAnsi" w:hAnsiTheme="minorHAnsi" w:cstheme="minorHAnsi"/>
          <w:b/>
          <w:bCs/>
          <w:color w:val="0070C0"/>
          <w:sz w:val="44"/>
          <w:szCs w:val="48"/>
        </w:rPr>
      </w:pPr>
      <w:r>
        <w:rPr>
          <w:rFonts w:asciiTheme="minorHAnsi" w:hAnsiTheme="minorHAnsi" w:cstheme="minorHAnsi"/>
          <w:b/>
          <w:bCs/>
          <w:color w:val="0070C0"/>
          <w:sz w:val="40"/>
          <w:szCs w:val="48"/>
        </w:rPr>
        <w:t>6-10 ноября</w:t>
      </w:r>
    </w:p>
    <w:p w14:paraId="470E6BAB" w14:textId="77777777" w:rsidR="005211F7" w:rsidRPr="00073B95" w:rsidRDefault="00427C97" w:rsidP="00427C97">
      <w:pPr>
        <w:rPr>
          <w:rFonts w:asciiTheme="minorHAnsi" w:hAnsiTheme="minorHAnsi" w:cstheme="minorHAnsi"/>
          <w:color w:val="002060"/>
          <w:sz w:val="24"/>
          <w:szCs w:val="28"/>
        </w:rPr>
      </w:pPr>
      <w:r w:rsidRPr="00073B95">
        <w:rPr>
          <w:rFonts w:asciiTheme="minorHAnsi" w:hAnsiTheme="minorHAnsi" w:cstheme="minorHAnsi"/>
          <w:b/>
          <w:bCs/>
          <w:color w:val="002060"/>
          <w:sz w:val="18"/>
        </w:rPr>
        <w:t>ПРОГРАММА ТУРА:</w:t>
      </w:r>
    </w:p>
    <w:tbl>
      <w:tblPr>
        <w:tblW w:w="1105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6"/>
      </w:tblGrid>
      <w:tr w:rsidR="00711B15" w:rsidRPr="00073B95" w14:paraId="60F118FC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52D2" w14:textId="77777777" w:rsidR="00ED4E4F" w:rsidRPr="00073B9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1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6F1A4" w14:textId="77777777" w:rsidR="005211F7" w:rsidRPr="00073B95" w:rsidRDefault="00276BF6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>Отправление группы в</w:t>
            </w:r>
            <w:r w:rsidR="00D452B7"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 </w:t>
            </w:r>
            <w:r w:rsidR="00D452B7" w:rsidRPr="00073B95">
              <w:rPr>
                <w:rFonts w:asciiTheme="minorHAnsi" w:hAnsiTheme="minorHAnsi" w:cstheme="minorHAnsi"/>
                <w:b/>
                <w:color w:val="002060"/>
                <w:sz w:val="18"/>
              </w:rPr>
              <w:t>18.00</w:t>
            </w:r>
            <w:r w:rsidR="00D452B7"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. </w:t>
            </w: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 </w:t>
            </w:r>
            <w:r w:rsidR="00E931B8" w:rsidRPr="00073B95">
              <w:rPr>
                <w:rFonts w:asciiTheme="minorHAnsi" w:hAnsiTheme="minorHAnsi" w:cstheme="minorHAnsi"/>
                <w:color w:val="002060"/>
                <w:sz w:val="18"/>
              </w:rPr>
              <w:t>Транзит по территории РБ, РФ.</w:t>
            </w:r>
          </w:p>
        </w:tc>
      </w:tr>
      <w:tr w:rsidR="00711B15" w:rsidRPr="00073B95" w14:paraId="1F8C15F7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77DB" w14:textId="77777777" w:rsidR="005211F7" w:rsidRPr="00073B9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2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F55C" w14:textId="05465247" w:rsidR="009751CD" w:rsidRDefault="00DD37E8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color w:val="002060"/>
                <w:sz w:val="18"/>
              </w:rPr>
              <w:t>08.00</w:t>
            </w: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 – прибытие в Санкт-Петербург. Встреча с гидом. </w:t>
            </w:r>
          </w:p>
          <w:p w14:paraId="13C19166" w14:textId="6D808216" w:rsidR="009255EF" w:rsidRDefault="009255EF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</w:rPr>
            </w:pPr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 xml:space="preserve">Обзорная </w:t>
            </w:r>
            <w:proofErr w:type="spellStart"/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автобусн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о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-пешеходная</w:t>
            </w:r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 xml:space="preserve"> экскурсия</w:t>
            </w:r>
            <w:r w:rsidRPr="009255EF">
              <w:rPr>
                <w:rFonts w:asciiTheme="minorHAnsi" w:hAnsiTheme="minorHAnsi" w:cstheme="minorHAnsi"/>
                <w:color w:val="002060"/>
                <w:sz w:val="18"/>
              </w:rPr>
              <w:t xml:space="preserve"> познакомит Вас с более чем трехсотлетней историей Санкт-Петербурга. Вы полюбуетесь панорамой красавицы </w:t>
            </w:r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Невы</w:t>
            </w:r>
            <w:r w:rsidRPr="009255EF">
              <w:rPr>
                <w:rFonts w:asciiTheme="minorHAnsi" w:hAnsiTheme="minorHAnsi" w:cstheme="minorHAnsi"/>
                <w:color w:val="002060"/>
                <w:sz w:val="18"/>
              </w:rPr>
              <w:t xml:space="preserve">, увидите великолепные ансамбли центральных городских площадей и знаменитые петербургские памятники. Вас ждет встреча с грандиозным </w:t>
            </w:r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Исаакиевским собором</w:t>
            </w:r>
            <w:r w:rsidRPr="009255EF">
              <w:rPr>
                <w:rFonts w:asciiTheme="minorHAnsi" w:hAnsiTheme="minorHAnsi" w:cstheme="minorHAnsi"/>
                <w:color w:val="002060"/>
                <w:sz w:val="18"/>
              </w:rPr>
              <w:t>, знаменитым памятником императору Петру I «</w:t>
            </w:r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Медным всадником</w:t>
            </w:r>
            <w:r w:rsidRPr="009255EF">
              <w:rPr>
                <w:rFonts w:asciiTheme="minorHAnsi" w:hAnsiTheme="minorHAnsi" w:cstheme="minorHAnsi"/>
                <w:color w:val="002060"/>
                <w:sz w:val="18"/>
              </w:rPr>
              <w:t xml:space="preserve">», бывшей резиденцией русских императоров - </w:t>
            </w:r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Зимним дворцом</w:t>
            </w:r>
            <w:r w:rsidRPr="009255EF">
              <w:rPr>
                <w:rFonts w:asciiTheme="minorHAnsi" w:hAnsiTheme="minorHAnsi" w:cstheme="minorHAnsi"/>
                <w:color w:val="002060"/>
                <w:sz w:val="18"/>
              </w:rPr>
              <w:t xml:space="preserve">. Также Вы увидите </w:t>
            </w:r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Невский проспект</w:t>
            </w:r>
            <w:r w:rsidRPr="009255EF">
              <w:rPr>
                <w:rFonts w:asciiTheme="minorHAnsi" w:hAnsiTheme="minorHAnsi" w:cstheme="minorHAnsi"/>
                <w:color w:val="002060"/>
                <w:sz w:val="18"/>
              </w:rPr>
              <w:t xml:space="preserve">, </w:t>
            </w:r>
            <w:r w:rsidRPr="009255EF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 xml:space="preserve">Кунсткамеру, Адмиралтейство, Петропавловскую крепость. </w:t>
            </w:r>
            <w:r w:rsidRPr="009255EF">
              <w:rPr>
                <w:rFonts w:asciiTheme="minorHAnsi" w:hAnsiTheme="minorHAnsi" w:cstheme="minorHAnsi"/>
                <w:color w:val="002060"/>
                <w:sz w:val="18"/>
              </w:rPr>
              <w:t>Экскурсионный маршрут пройдет по красивейшим местам нашего города – главным улицам и проспектам, парадным набережным и площадям. Всё самое главное и интересное, самое красивое и известное ждет Вас в Санкт-Петербурге!</w:t>
            </w:r>
          </w:p>
          <w:p w14:paraId="27A5C499" w14:textId="77777777" w:rsidR="009255EF" w:rsidRDefault="009255EF" w:rsidP="009255EF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Экскурсионная программа с посещением </w:t>
            </w: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Казанского кафедрального собора</w:t>
            </w: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, построенного во имя чудотворной иконы Казанской Божьей матери. </w:t>
            </w: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Экскурсия по территории Петропавловской крепости</w:t>
            </w: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 – старейшей постройки города. Свободное время в центре города.</w:t>
            </w:r>
          </w:p>
          <w:p w14:paraId="189CF450" w14:textId="71BC1F5C" w:rsidR="00DD37E8" w:rsidRPr="00073B95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i/>
                <w:iCs/>
                <w:color w:val="002060"/>
                <w:sz w:val="18"/>
              </w:rPr>
              <w:t>Дополнительно:</w:t>
            </w: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 теплоходная экскурсия «По рекам и каналам» (</w:t>
            </w:r>
            <w:r w:rsidR="00A221C3">
              <w:rPr>
                <w:rFonts w:asciiTheme="minorHAnsi" w:hAnsiTheme="minorHAnsi" w:cstheme="minorHAnsi"/>
                <w:color w:val="002060"/>
                <w:sz w:val="18"/>
              </w:rPr>
              <w:t>9</w:t>
            </w:r>
            <w:r w:rsidR="002212D1" w:rsidRPr="00073B95">
              <w:rPr>
                <w:rFonts w:asciiTheme="minorHAnsi" w:hAnsiTheme="minorHAnsi" w:cstheme="minorHAnsi"/>
                <w:color w:val="002060"/>
                <w:sz w:val="18"/>
              </w:rPr>
              <w:t>00</w:t>
            </w:r>
            <w:r w:rsidR="007A5573"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 </w:t>
            </w:r>
            <w:proofErr w:type="spellStart"/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>р</w:t>
            </w:r>
            <w:r w:rsidR="007A5573" w:rsidRPr="00073B95">
              <w:rPr>
                <w:rFonts w:asciiTheme="minorHAnsi" w:hAnsiTheme="minorHAnsi" w:cstheme="minorHAnsi"/>
                <w:color w:val="002060"/>
                <w:sz w:val="18"/>
              </w:rPr>
              <w:t>ос</w:t>
            </w: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>.</w:t>
            </w:r>
            <w:r w:rsidR="007A5573" w:rsidRPr="00073B95">
              <w:rPr>
                <w:rFonts w:asciiTheme="minorHAnsi" w:hAnsiTheme="minorHAnsi" w:cstheme="minorHAnsi"/>
                <w:color w:val="002060"/>
                <w:sz w:val="18"/>
              </w:rPr>
              <w:t>руб</w:t>
            </w:r>
            <w:proofErr w:type="spellEnd"/>
            <w:r w:rsidR="007A5573" w:rsidRPr="00073B95">
              <w:rPr>
                <w:rFonts w:asciiTheme="minorHAnsi" w:hAnsiTheme="minorHAnsi" w:cstheme="minorHAnsi"/>
                <w:color w:val="002060"/>
                <w:sz w:val="18"/>
              </w:rPr>
              <w:t>.</w:t>
            </w: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).  </w:t>
            </w:r>
            <w:r w:rsidR="00C72315">
              <w:rPr>
                <w:rFonts w:asciiTheme="minorHAnsi" w:hAnsiTheme="minorHAnsi" w:cstheme="minorHAnsi"/>
                <w:color w:val="002060"/>
                <w:sz w:val="18"/>
              </w:rPr>
              <w:t>*</w:t>
            </w:r>
            <w:r w:rsidR="00C72315" w:rsidRPr="00C72315">
              <w:rPr>
                <w:rFonts w:asciiTheme="minorHAnsi" w:hAnsiTheme="minorHAnsi" w:cstheme="minorHAnsi"/>
                <w:color w:val="002060"/>
                <w:sz w:val="18"/>
              </w:rPr>
              <w:t>при осуществлени</w:t>
            </w:r>
            <w:r w:rsidR="00C72315">
              <w:rPr>
                <w:rFonts w:asciiTheme="minorHAnsi" w:hAnsiTheme="minorHAnsi" w:cstheme="minorHAnsi"/>
                <w:color w:val="002060"/>
                <w:sz w:val="18"/>
              </w:rPr>
              <w:t>и</w:t>
            </w:r>
            <w:r w:rsidR="00C72315" w:rsidRPr="00C72315">
              <w:rPr>
                <w:rFonts w:asciiTheme="minorHAnsi" w:hAnsiTheme="minorHAnsi" w:cstheme="minorHAnsi"/>
                <w:color w:val="002060"/>
                <w:sz w:val="18"/>
              </w:rPr>
              <w:t xml:space="preserve"> навигации</w:t>
            </w:r>
            <w:r w:rsidR="00C72315">
              <w:rPr>
                <w:rFonts w:asciiTheme="minorHAnsi" w:hAnsiTheme="minorHAnsi" w:cstheme="minorHAnsi"/>
                <w:color w:val="002060"/>
                <w:sz w:val="18"/>
              </w:rPr>
              <w:t xml:space="preserve"> по Неве</w:t>
            </w:r>
            <w:r w:rsidR="00C72315" w:rsidRPr="00C72315">
              <w:rPr>
                <w:rFonts w:asciiTheme="minorHAnsi" w:hAnsiTheme="minorHAnsi" w:cstheme="minorHAnsi"/>
                <w:color w:val="002060"/>
                <w:sz w:val="18"/>
              </w:rPr>
              <w:t>.</w:t>
            </w:r>
          </w:p>
          <w:p w14:paraId="4FC5E132" w14:textId="1EE3F862" w:rsidR="00703377" w:rsidRPr="00073B95" w:rsidRDefault="00703377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Обед (доп. ~8</w:t>
            </w:r>
            <w:r w:rsidR="007A5573"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5</w:t>
            </w:r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 xml:space="preserve">0 </w:t>
            </w:r>
            <w:proofErr w:type="spellStart"/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р</w:t>
            </w:r>
            <w:r w:rsidR="007A5573"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ос</w:t>
            </w:r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.р</w:t>
            </w:r>
            <w:r w:rsidR="007A5573"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уб</w:t>
            </w:r>
            <w:proofErr w:type="spellEnd"/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.).</w:t>
            </w:r>
          </w:p>
          <w:p w14:paraId="58555BCE" w14:textId="77777777" w:rsidR="00ED4E4F" w:rsidRPr="00073B95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Заселение в гостиницу, свободное время, ночлег. </w:t>
            </w:r>
          </w:p>
          <w:p w14:paraId="3DE1EE9F" w14:textId="117235D8" w:rsidR="00EC6599" w:rsidRPr="00073B95" w:rsidRDefault="008F1E3C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i/>
                <w:iCs/>
                <w:color w:val="002060"/>
                <w:sz w:val="18"/>
              </w:rPr>
              <w:t>Дополнительно:</w:t>
            </w:r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</w:rPr>
              <w:t xml:space="preserve"> Ночная </w:t>
            </w:r>
            <w:r w:rsidR="008252E0" w:rsidRPr="00073B95">
              <w:rPr>
                <w:rFonts w:asciiTheme="minorHAnsi" w:hAnsiTheme="minorHAnsi" w:cstheme="minorHAnsi"/>
                <w:bCs/>
                <w:color w:val="002060"/>
                <w:sz w:val="18"/>
              </w:rPr>
              <w:t xml:space="preserve">автобусная </w:t>
            </w:r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</w:rPr>
              <w:t>экскурсия с церемонией разведения мостов (15</w:t>
            </w:r>
            <w:r w:rsidR="007A5573" w:rsidRPr="00073B95">
              <w:rPr>
                <w:rFonts w:asciiTheme="minorHAnsi" w:hAnsiTheme="minorHAnsi" w:cstheme="minorHAnsi"/>
                <w:bCs/>
                <w:color w:val="002060"/>
                <w:sz w:val="18"/>
              </w:rPr>
              <w:t xml:space="preserve">00 </w:t>
            </w:r>
            <w:proofErr w:type="spellStart"/>
            <w:r w:rsidR="007A5573" w:rsidRPr="00073B95">
              <w:rPr>
                <w:rFonts w:asciiTheme="minorHAnsi" w:hAnsiTheme="minorHAnsi" w:cstheme="minorHAnsi"/>
                <w:bCs/>
                <w:color w:val="002060"/>
                <w:sz w:val="18"/>
              </w:rPr>
              <w:t>рос.руб</w:t>
            </w:r>
            <w:proofErr w:type="spellEnd"/>
            <w:r w:rsidR="007A5573" w:rsidRPr="00073B95">
              <w:rPr>
                <w:rFonts w:asciiTheme="minorHAnsi" w:hAnsiTheme="minorHAnsi" w:cstheme="minorHAnsi"/>
                <w:bCs/>
                <w:color w:val="002060"/>
                <w:sz w:val="18"/>
              </w:rPr>
              <w:t>.</w:t>
            </w:r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</w:rPr>
              <w:t>).</w:t>
            </w:r>
            <w:r w:rsidR="00C72315">
              <w:rPr>
                <w:rFonts w:asciiTheme="minorHAnsi" w:hAnsiTheme="minorHAnsi" w:cstheme="minorHAnsi"/>
                <w:bCs/>
                <w:color w:val="002060"/>
                <w:sz w:val="18"/>
              </w:rPr>
              <w:t xml:space="preserve"> </w:t>
            </w:r>
            <w:r w:rsidR="00C72315">
              <w:rPr>
                <w:rFonts w:asciiTheme="minorHAnsi" w:hAnsiTheme="minorHAnsi" w:cstheme="minorHAnsi"/>
                <w:color w:val="002060"/>
                <w:sz w:val="18"/>
              </w:rPr>
              <w:t>*</w:t>
            </w:r>
            <w:r w:rsidR="00C72315" w:rsidRPr="00C72315">
              <w:rPr>
                <w:rFonts w:asciiTheme="minorHAnsi" w:hAnsiTheme="minorHAnsi" w:cstheme="minorHAnsi"/>
                <w:color w:val="002060"/>
                <w:sz w:val="18"/>
              </w:rPr>
              <w:t>при осуществлени</w:t>
            </w:r>
            <w:r w:rsidR="00C72315">
              <w:rPr>
                <w:rFonts w:asciiTheme="minorHAnsi" w:hAnsiTheme="minorHAnsi" w:cstheme="minorHAnsi"/>
                <w:color w:val="002060"/>
                <w:sz w:val="18"/>
              </w:rPr>
              <w:t>и</w:t>
            </w:r>
            <w:r w:rsidR="00C72315" w:rsidRPr="00C72315">
              <w:rPr>
                <w:rFonts w:asciiTheme="minorHAnsi" w:hAnsiTheme="minorHAnsi" w:cstheme="minorHAnsi"/>
                <w:color w:val="002060"/>
                <w:sz w:val="18"/>
              </w:rPr>
              <w:t xml:space="preserve"> навигации</w:t>
            </w:r>
            <w:r w:rsidR="00C72315">
              <w:rPr>
                <w:rFonts w:asciiTheme="minorHAnsi" w:hAnsiTheme="minorHAnsi" w:cstheme="minorHAnsi"/>
                <w:color w:val="002060"/>
                <w:sz w:val="18"/>
              </w:rPr>
              <w:t xml:space="preserve"> по Неве</w:t>
            </w:r>
            <w:r w:rsidR="00C72315" w:rsidRPr="00C72315">
              <w:rPr>
                <w:rFonts w:asciiTheme="minorHAnsi" w:hAnsiTheme="minorHAnsi" w:cstheme="minorHAnsi"/>
                <w:color w:val="002060"/>
                <w:sz w:val="18"/>
              </w:rPr>
              <w:t>.</w:t>
            </w:r>
          </w:p>
        </w:tc>
      </w:tr>
      <w:tr w:rsidR="00711B15" w:rsidRPr="00073B95" w14:paraId="7BA77334" w14:textId="77777777" w:rsidTr="00703377">
        <w:trPr>
          <w:trHeight w:val="178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7427" w14:textId="77777777" w:rsidR="00DD37E8" w:rsidRPr="00073B9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3 день</w:t>
            </w:r>
          </w:p>
          <w:p w14:paraId="3CFBEAB0" w14:textId="77777777" w:rsidR="00DD37E8" w:rsidRPr="00073B95" w:rsidRDefault="00DD37E8" w:rsidP="00711B15">
            <w:pPr>
              <w:spacing w:line="220" w:lineRule="exact"/>
              <w:contextualSpacing/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214A1" w14:textId="3E6F62FC" w:rsidR="00912FD5" w:rsidRPr="00073B95" w:rsidRDefault="00912FD5" w:rsidP="00100517">
            <w:pPr>
              <w:pStyle w:val="af3"/>
              <w:snapToGrid w:val="0"/>
              <w:ind w:left="108"/>
              <w:jc w:val="left"/>
              <w:rPr>
                <w:rFonts w:asciiTheme="minorHAnsi" w:hAnsiTheme="minorHAnsi" w:cstheme="minorHAnsi"/>
                <w:b/>
                <w:color w:val="002060"/>
                <w:szCs w:val="20"/>
              </w:rPr>
            </w:pPr>
            <w:r w:rsidRPr="00073B95">
              <w:rPr>
                <w:rFonts w:asciiTheme="minorHAnsi" w:hAnsiTheme="minorHAnsi" w:cstheme="minorHAnsi"/>
                <w:b/>
                <w:color w:val="002060"/>
                <w:szCs w:val="20"/>
              </w:rPr>
              <w:t>Завтрак в гостинице.</w:t>
            </w:r>
            <w:r w:rsidRPr="00073B95">
              <w:rPr>
                <w:rFonts w:asciiTheme="minorHAnsi" w:hAnsiTheme="minorHAnsi" w:cstheme="minorHAnsi"/>
                <w:color w:val="002060"/>
                <w:szCs w:val="20"/>
              </w:rPr>
              <w:t xml:space="preserve"> </w:t>
            </w:r>
            <w:r w:rsidRPr="00073B95">
              <w:rPr>
                <w:rFonts w:asciiTheme="minorHAnsi" w:hAnsiTheme="minorHAnsi" w:cstheme="minorHAnsi"/>
                <w:b/>
                <w:color w:val="002060"/>
                <w:szCs w:val="20"/>
              </w:rPr>
              <w:t xml:space="preserve">Встреча с экскурсоводом в холле гостиницы. </w:t>
            </w:r>
          </w:p>
          <w:p w14:paraId="4ECB87F4" w14:textId="3DC2FBD8" w:rsidR="00A221C3" w:rsidRPr="00A221C3" w:rsidRDefault="00A221C3" w:rsidP="00A221C3">
            <w:pPr>
              <w:pStyle w:val="af3"/>
              <w:snapToGrid w:val="0"/>
              <w:ind w:left="108"/>
              <w:rPr>
                <w:rFonts w:asciiTheme="minorHAnsi" w:hAnsiTheme="minorHAnsi" w:cstheme="minorHAnsi"/>
                <w:color w:val="002060"/>
                <w:szCs w:val="20"/>
              </w:rPr>
            </w:pPr>
            <w:r w:rsidRPr="00A221C3">
              <w:rPr>
                <w:rFonts w:asciiTheme="minorHAnsi" w:hAnsiTheme="minorHAnsi" w:cstheme="minorHAnsi"/>
                <w:b/>
                <w:bCs/>
                <w:color w:val="002060"/>
                <w:szCs w:val="20"/>
              </w:rPr>
              <w:t>Автобусная загородная экскурсия «По старой Петергофской дороге» с посещением Большого дворца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Cs w:val="20"/>
              </w:rPr>
              <w:t xml:space="preserve"> </w:t>
            </w:r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 xml:space="preserve">(доп. 1000 </w:t>
            </w:r>
            <w:proofErr w:type="spellStart"/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>рос.руб</w:t>
            </w:r>
            <w:proofErr w:type="spellEnd"/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>.)</w:t>
            </w:r>
            <w:r w:rsidRPr="00A221C3">
              <w:rPr>
                <w:rFonts w:asciiTheme="minorHAnsi" w:hAnsiTheme="minorHAnsi" w:cstheme="minorHAnsi"/>
                <w:b/>
                <w:bCs/>
                <w:color w:val="002060"/>
                <w:szCs w:val="20"/>
              </w:rPr>
              <w:t xml:space="preserve"> </w:t>
            </w:r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>— уникального историко-художественного музея, в коллекции которого собрано около трех с половиной тысяч экспонатов, среди которых живопись и фарфор, ткани и уникальная мебель, а также личные вещи российских правителей.</w:t>
            </w:r>
          </w:p>
          <w:p w14:paraId="75AC3353" w14:textId="77777777" w:rsidR="00A221C3" w:rsidRDefault="00A221C3" w:rsidP="00A221C3">
            <w:pPr>
              <w:ind w:left="108" w:right="153"/>
              <w:contextualSpacing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</w:pPr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 xml:space="preserve">Обед (доп. ~850 </w:t>
            </w:r>
            <w:proofErr w:type="spellStart"/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р.р</w:t>
            </w:r>
            <w:proofErr w:type="spellEnd"/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.).</w:t>
            </w:r>
            <w:r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 xml:space="preserve"> </w:t>
            </w:r>
          </w:p>
          <w:p w14:paraId="712B788D" w14:textId="6D1E12A5" w:rsidR="00A221C3" w:rsidRDefault="00A221C3" w:rsidP="00A221C3">
            <w:pPr>
              <w:pStyle w:val="af3"/>
              <w:snapToGrid w:val="0"/>
              <w:ind w:left="108"/>
              <w:rPr>
                <w:rFonts w:asciiTheme="minorHAnsi" w:hAnsiTheme="minorHAnsi" w:cstheme="minorHAnsi"/>
                <w:color w:val="002060"/>
                <w:szCs w:val="20"/>
              </w:rPr>
            </w:pPr>
            <w:r w:rsidRPr="00A221C3">
              <w:rPr>
                <w:rFonts w:asciiTheme="minorHAnsi" w:hAnsiTheme="minorHAnsi" w:cstheme="minorHAnsi"/>
                <w:b/>
                <w:bCs/>
                <w:color w:val="002060"/>
                <w:szCs w:val="20"/>
              </w:rPr>
              <w:t>Экскурсия в Ораниенбаум с посещением Большого Меншиковского дворца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Cs w:val="20"/>
              </w:rPr>
              <w:t xml:space="preserve"> </w:t>
            </w:r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 xml:space="preserve">(доп. 1000 </w:t>
            </w:r>
            <w:proofErr w:type="spellStart"/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>рос.руб</w:t>
            </w:r>
            <w:proofErr w:type="spellEnd"/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>.)</w:t>
            </w:r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>.</w:t>
            </w:r>
            <w:r w:rsidRPr="00A221C3">
              <w:rPr>
                <w:rFonts w:asciiTheme="minorHAnsi" w:hAnsiTheme="minorHAnsi" w:cstheme="minorHAnsi"/>
                <w:b/>
                <w:bCs/>
                <w:color w:val="002060"/>
                <w:szCs w:val="20"/>
              </w:rPr>
              <w:t xml:space="preserve"> </w:t>
            </w:r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>Ораниенбаум задумывался как часть величественной панорамы, встречающей всех прибывающих в новую российскую столицу по морю. Экскурсия в Большой Меншиковский дворец – парадную резиденцию «первого» вельможи государства, Александра Меншикова, которая должна была восприниматься, в том числе, и как символ торжества России, одержавшей победу в Северной войне.</w:t>
            </w:r>
          </w:p>
          <w:p w14:paraId="1F6B5730" w14:textId="7ED88761" w:rsidR="00A221C3" w:rsidRPr="00A221C3" w:rsidRDefault="00A221C3" w:rsidP="00A221C3">
            <w:pPr>
              <w:pStyle w:val="af3"/>
              <w:snapToGrid w:val="0"/>
              <w:ind w:left="108"/>
              <w:rPr>
                <w:rFonts w:asciiTheme="minorHAnsi" w:hAnsiTheme="minorHAnsi" w:cstheme="minorHAnsi"/>
                <w:color w:val="002060"/>
              </w:rPr>
            </w:pPr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>Возвращение в Санкт-Петербург.</w:t>
            </w:r>
            <w:r w:rsidRPr="00A221C3">
              <w:rPr>
                <w:rFonts w:asciiTheme="minorHAnsi" w:hAnsiTheme="minorHAnsi" w:cstheme="minorHAnsi"/>
                <w:color w:val="002060"/>
                <w:szCs w:val="20"/>
              </w:rPr>
              <w:t xml:space="preserve"> Свободное время.</w:t>
            </w:r>
          </w:p>
          <w:p w14:paraId="2E9DED5A" w14:textId="6A39DACE" w:rsidR="008252E0" w:rsidRPr="00073B95" w:rsidRDefault="008252E0" w:rsidP="00A221C3">
            <w:pPr>
              <w:pStyle w:val="ab"/>
              <w:spacing w:before="0" w:beforeAutospacing="0" w:after="0" w:afterAutospacing="0"/>
              <w:ind w:right="153"/>
              <w:contextualSpacing/>
              <w:jc w:val="both"/>
              <w:rPr>
                <w:rFonts w:asciiTheme="minorHAnsi" w:eastAsiaTheme="majorEastAsia" w:hAnsiTheme="minorHAnsi" w:cstheme="minorHAnsi"/>
                <w:color w:val="002060"/>
                <w:sz w:val="18"/>
                <w:szCs w:val="20"/>
              </w:rPr>
            </w:pPr>
          </w:p>
        </w:tc>
      </w:tr>
      <w:tr w:rsidR="00711B15" w:rsidRPr="00073B95" w14:paraId="4443F175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861A" w14:textId="77777777" w:rsidR="00DD37E8" w:rsidRPr="00073B9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4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B3553" w14:textId="3437E3F5" w:rsidR="007A5573" w:rsidRDefault="00DD37E8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073B95">
              <w:rPr>
                <w:rStyle w:val="ac"/>
                <w:rFonts w:asciiTheme="minorHAnsi" w:hAnsiTheme="minorHAnsi" w:cstheme="minorHAnsi"/>
                <w:color w:val="002060"/>
                <w:sz w:val="18"/>
                <w:shd w:val="clear" w:color="auto" w:fill="FFFFFF"/>
              </w:rPr>
              <w:t>Завтрак</w:t>
            </w:r>
            <w:r w:rsidRPr="00073B95">
              <w:rPr>
                <w:rFonts w:asciiTheme="minorHAnsi" w:hAnsiTheme="minorHAnsi" w:cstheme="minorHAnsi"/>
                <w:color w:val="002060"/>
                <w:sz w:val="18"/>
                <w:shd w:val="clear" w:color="auto" w:fill="FFFFFF"/>
              </w:rPr>
              <w:t>. Выселение из гостиницы.</w:t>
            </w:r>
            <w:r w:rsidR="00947B6D" w:rsidRPr="00073B95">
              <w:rPr>
                <w:rFonts w:asciiTheme="minorHAnsi" w:hAnsiTheme="minorHAnsi" w:cstheme="minorHAnsi"/>
                <w:color w:val="002060"/>
                <w:sz w:val="18"/>
                <w:shd w:val="clear" w:color="auto" w:fill="FFFFFF"/>
              </w:rPr>
              <w:t xml:space="preserve"> </w:t>
            </w:r>
            <w:r w:rsidR="007A5573"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Встреча с гидом в холле отеля.</w:t>
            </w:r>
          </w:p>
          <w:p w14:paraId="3B8417DC" w14:textId="77777777" w:rsidR="009751CD" w:rsidRPr="009751CD" w:rsidRDefault="009751CD" w:rsidP="009751C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/>
                <w:color w:val="002060"/>
                <w:sz w:val="18"/>
                <w:shd w:val="clear" w:color="auto" w:fill="FFFFFF"/>
              </w:rPr>
            </w:pPr>
            <w:r w:rsidRPr="009751CD">
              <w:rPr>
                <w:rFonts w:asciiTheme="minorHAnsi" w:hAnsiTheme="minorHAnsi" w:cstheme="minorHAnsi"/>
                <w:b/>
                <w:color w:val="002060"/>
                <w:sz w:val="18"/>
                <w:shd w:val="clear" w:color="auto" w:fill="FFFFFF"/>
              </w:rPr>
              <w:t>Откройте для себя современный Петербург с экскурсией "Новая туристская география"!</w:t>
            </w:r>
          </w:p>
          <w:p w14:paraId="316EDC0A" w14:textId="77777777" w:rsidR="009751CD" w:rsidRPr="009751CD" w:rsidRDefault="009751CD" w:rsidP="009751C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Забудьте об открыточных видах и привычных маршрутах – мы отправляемся исследовать новые, динамично развивающиеся пространства, которые формируют современный облик города.</w:t>
            </w:r>
          </w:p>
          <w:p w14:paraId="58E8D3D5" w14:textId="77777777" w:rsidR="009751CD" w:rsidRPr="009751CD" w:rsidRDefault="009751CD" w:rsidP="009751C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Вам предстоит увидеть:</w:t>
            </w:r>
          </w:p>
          <w:p w14:paraId="404DC4F4" w14:textId="77777777" w:rsidR="009751CD" w:rsidRPr="009751CD" w:rsidRDefault="009751CD" w:rsidP="009751C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•  </w:t>
            </w:r>
            <w:r w:rsidRPr="009751CD">
              <w:rPr>
                <w:rFonts w:asciiTheme="minorHAnsi" w:hAnsiTheme="minorHAnsi" w:cstheme="minorHAnsi"/>
                <w:b/>
                <w:color w:val="002060"/>
                <w:sz w:val="18"/>
                <w:shd w:val="clear" w:color="auto" w:fill="FFFFFF"/>
              </w:rPr>
              <w:t>Остров Новая Голландия</w:t>
            </w: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: Историческое место, получившее новую жизнь, ставшее центром притяжения для творческой молодежи и любителей стильного отдыха. Мы прогуляемся по благоустроенной территории, оценим современную архитектуру и атмосферу свободы и креатива.</w:t>
            </w:r>
          </w:p>
          <w:p w14:paraId="75609D0B" w14:textId="77777777" w:rsidR="009751CD" w:rsidRPr="009751CD" w:rsidRDefault="009751CD" w:rsidP="009751C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•  </w:t>
            </w:r>
            <w:proofErr w:type="spellStart"/>
            <w:r w:rsidRPr="009751CD">
              <w:rPr>
                <w:rFonts w:asciiTheme="minorHAnsi" w:hAnsiTheme="minorHAnsi" w:cstheme="minorHAnsi"/>
                <w:b/>
                <w:color w:val="002060"/>
                <w:sz w:val="18"/>
                <w:shd w:val="clear" w:color="auto" w:fill="FFFFFF"/>
              </w:rPr>
              <w:t>Севкабель</w:t>
            </w:r>
            <w:proofErr w:type="spellEnd"/>
            <w:r w:rsidRPr="009751CD">
              <w:rPr>
                <w:rFonts w:asciiTheme="minorHAnsi" w:hAnsiTheme="minorHAnsi" w:cstheme="minorHAnsi"/>
                <w:b/>
                <w:color w:val="002060"/>
                <w:sz w:val="18"/>
                <w:shd w:val="clear" w:color="auto" w:fill="FFFFFF"/>
              </w:rPr>
              <w:t xml:space="preserve"> Порт</w:t>
            </w: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: Бывший кабельный завод превратился в модное общественное пространство с выставочными залами, концертными площадками, кафе и ресторанами. Здесь пульсирует жизнь, бурлят события и рождаются новые идеи.</w:t>
            </w:r>
          </w:p>
          <w:p w14:paraId="3785119B" w14:textId="77777777" w:rsidR="009751CD" w:rsidRPr="009751CD" w:rsidRDefault="009751CD" w:rsidP="009751C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•  </w:t>
            </w:r>
            <w:r w:rsidRPr="009751CD">
              <w:rPr>
                <w:rFonts w:asciiTheme="minorHAnsi" w:hAnsiTheme="minorHAnsi" w:cstheme="minorHAnsi"/>
                <w:b/>
                <w:color w:val="002060"/>
                <w:sz w:val="18"/>
                <w:shd w:val="clear" w:color="auto" w:fill="FFFFFF"/>
              </w:rPr>
              <w:t>Лахта Центр</w:t>
            </w: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: Самый высокий небоскреб Европы, символ амбиций и новых горизонтов Петербурга. Мы полюбуемся его футуристическим силуэтом, узнаем об истории создания и интересных фактах строительства.</w:t>
            </w:r>
          </w:p>
          <w:p w14:paraId="5F3101FF" w14:textId="2848ABA1" w:rsidR="009751CD" w:rsidRDefault="009751CD" w:rsidP="009751C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Экскурсия "Новая туристская география" – это возможность увидеть </w:t>
            </w:r>
            <w:proofErr w:type="gramStart"/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Петербург с другой стороны</w:t>
            </w:r>
            <w:proofErr w:type="gramEnd"/>
            <w:r w:rsidRPr="009751CD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, ощутить его современный ритм, познакомиться с новыми трендами и открыть для себя места, которые уже стали культовыми. Присоединяйтесь к тем, кто смотрит в будущее!</w:t>
            </w:r>
          </w:p>
          <w:p w14:paraId="17AF8528" w14:textId="690DF6B6" w:rsidR="007A5573" w:rsidRPr="00073B95" w:rsidRDefault="007A5573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073B95">
              <w:rPr>
                <w:rFonts w:asciiTheme="minorHAnsi" w:hAnsiTheme="minorHAnsi" w:cstheme="minorHAnsi"/>
                <w:b/>
                <w:color w:val="002060"/>
                <w:sz w:val="18"/>
                <w:shd w:val="clear" w:color="auto" w:fill="FFFFFF"/>
              </w:rPr>
              <w:t>Экскурсия в Музей железных дорог России</w:t>
            </w:r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 (доп. 700 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рос.руб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./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взр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, 500 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рос.руб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./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шк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) – главный железнодорожный музей России и один из крупнейших музеев железных дорог в мире. Здесь вас ждут редкие и легендарные паровозы, тепловозы, вагоны самых разных типов и, конечно, интерактивные панели и инсталляции, благодаря которым путешествие в прошлое станет ещё увлекательнее. </w:t>
            </w:r>
          </w:p>
          <w:p w14:paraId="41E5F4D1" w14:textId="41665505" w:rsidR="007A5573" w:rsidRPr="00073B95" w:rsidRDefault="007A5573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</w:pPr>
            <w:r w:rsidRPr="00073B95">
              <w:rPr>
                <w:rFonts w:asciiTheme="minorHAnsi" w:hAnsiTheme="minorHAnsi" w:cstheme="minorHAnsi"/>
                <w:b/>
                <w:color w:val="002060"/>
                <w:sz w:val="18"/>
                <w:shd w:val="clear" w:color="auto" w:fill="FFFFFF"/>
              </w:rPr>
              <w:t>Экскурсия в музей Фаберже</w:t>
            </w:r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 (доп. 1500 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руб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/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взр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, 1200 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руб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/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шк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). Частный музей в Санкт-Петербурге, расположенный в </w:t>
            </w:r>
            <w:proofErr w:type="spellStart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>Шуваловском</w:t>
            </w:r>
            <w:proofErr w:type="spellEnd"/>
            <w:r w:rsidRPr="00073B95">
              <w:rPr>
                <w:rFonts w:asciiTheme="minorHAnsi" w:hAnsiTheme="minorHAnsi" w:cstheme="minorHAnsi"/>
                <w:bCs/>
                <w:color w:val="002060"/>
                <w:sz w:val="18"/>
                <w:shd w:val="clear" w:color="auto" w:fill="FFFFFF"/>
              </w:rPr>
              <w:t xml:space="preserve"> дворце.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 </w:t>
            </w:r>
          </w:p>
          <w:p w14:paraId="76CFEF75" w14:textId="0337A843" w:rsidR="00947B6D" w:rsidRPr="00073B95" w:rsidRDefault="00947B6D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Обед (доп. ~8</w:t>
            </w:r>
            <w:r w:rsidR="007A5573"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5</w:t>
            </w:r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 xml:space="preserve">0 </w:t>
            </w:r>
            <w:proofErr w:type="spellStart"/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р.р</w:t>
            </w:r>
            <w:proofErr w:type="spellEnd"/>
            <w:r w:rsidRPr="00073B9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</w:rPr>
              <w:t>.).</w:t>
            </w:r>
          </w:p>
          <w:p w14:paraId="32961F85" w14:textId="395DD756" w:rsidR="00EC6599" w:rsidRPr="00073B95" w:rsidRDefault="00DD37E8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color w:val="002060"/>
                <w:sz w:val="18"/>
                <w:shd w:val="clear" w:color="auto" w:fill="FFFFFF"/>
              </w:rPr>
              <w:t xml:space="preserve">Свободное время. </w:t>
            </w:r>
            <w:r w:rsidR="008F3EDB" w:rsidRPr="00073B95">
              <w:rPr>
                <w:rFonts w:asciiTheme="minorHAnsi" w:hAnsiTheme="minorHAnsi" w:cstheme="minorHAnsi"/>
                <w:color w:val="002060"/>
                <w:sz w:val="18"/>
                <w:shd w:val="clear" w:color="auto" w:fill="FFFFFF"/>
              </w:rPr>
              <w:t>Отправление домой в 17.00.</w:t>
            </w:r>
          </w:p>
        </w:tc>
      </w:tr>
      <w:tr w:rsidR="00711B15" w:rsidRPr="00073B95" w14:paraId="7AF13DFB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2DB8F" w14:textId="77777777" w:rsidR="00DD37E8" w:rsidRPr="00073B9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5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DF6C9" w14:textId="77777777" w:rsidR="00DD37E8" w:rsidRPr="00073B95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color w:val="002060"/>
                <w:sz w:val="18"/>
              </w:rPr>
              <w:t>Прибытие ориентировочно в 7.00</w:t>
            </w:r>
            <w:r w:rsidR="008F3EDB" w:rsidRPr="00073B95">
              <w:rPr>
                <w:rFonts w:asciiTheme="minorHAnsi" w:hAnsiTheme="minorHAnsi" w:cstheme="minorHAnsi"/>
                <w:color w:val="002060"/>
                <w:sz w:val="18"/>
              </w:rPr>
              <w:t xml:space="preserve">. </w:t>
            </w:r>
          </w:p>
        </w:tc>
      </w:tr>
    </w:tbl>
    <w:p w14:paraId="75260AB2" w14:textId="4A889EE8" w:rsidR="00711B15" w:rsidRPr="00073B95" w:rsidRDefault="00BC4216" w:rsidP="00100517">
      <w:pPr>
        <w:jc w:val="center"/>
        <w:rPr>
          <w:sz w:val="32"/>
          <w:szCs w:val="36"/>
        </w:rPr>
      </w:pPr>
      <w:r w:rsidRPr="00073B95">
        <w:rPr>
          <w:rFonts w:asciiTheme="minorHAnsi" w:hAnsiTheme="minorHAnsi" w:cstheme="minorHAnsi"/>
          <w:b/>
          <w:bCs/>
          <w:color w:val="002060"/>
          <w:sz w:val="32"/>
          <w:szCs w:val="36"/>
        </w:rPr>
        <w:t xml:space="preserve">Стоимость тура: </w:t>
      </w:r>
      <w:r w:rsidR="007A5573" w:rsidRPr="00073B95">
        <w:rPr>
          <w:rFonts w:asciiTheme="minorHAnsi" w:hAnsiTheme="minorHAnsi" w:cstheme="minorHAnsi"/>
          <w:b/>
          <w:bCs/>
          <w:color w:val="002060"/>
          <w:sz w:val="32"/>
          <w:szCs w:val="36"/>
        </w:rPr>
        <w:t>1</w:t>
      </w:r>
      <w:r w:rsidR="00A221C3">
        <w:rPr>
          <w:rFonts w:asciiTheme="minorHAnsi" w:hAnsiTheme="minorHAnsi" w:cstheme="minorHAnsi"/>
          <w:b/>
          <w:bCs/>
          <w:color w:val="002060"/>
          <w:sz w:val="32"/>
          <w:szCs w:val="36"/>
        </w:rPr>
        <w:t>05</w:t>
      </w:r>
      <w:r w:rsidR="007A5573" w:rsidRPr="00073B95">
        <w:rPr>
          <w:rFonts w:asciiTheme="minorHAnsi" w:hAnsiTheme="minorHAnsi" w:cstheme="minorHAnsi"/>
          <w:b/>
          <w:bCs/>
          <w:color w:val="002060"/>
          <w:sz w:val="32"/>
          <w:szCs w:val="36"/>
        </w:rPr>
        <w:t xml:space="preserve"> </w:t>
      </w:r>
      <w:proofErr w:type="spellStart"/>
      <w:r w:rsidR="007A5573" w:rsidRPr="00073B95">
        <w:rPr>
          <w:rFonts w:asciiTheme="minorHAnsi" w:hAnsiTheme="minorHAnsi" w:cstheme="minorHAnsi"/>
          <w:b/>
          <w:bCs/>
          <w:color w:val="002060"/>
          <w:sz w:val="32"/>
          <w:szCs w:val="36"/>
        </w:rPr>
        <w:t>долл</w:t>
      </w:r>
      <w:proofErr w:type="spellEnd"/>
      <w:r w:rsidR="007A5573" w:rsidRPr="00073B95">
        <w:rPr>
          <w:rFonts w:asciiTheme="minorHAnsi" w:hAnsiTheme="minorHAnsi" w:cstheme="minorHAnsi"/>
          <w:b/>
          <w:bCs/>
          <w:color w:val="002060"/>
          <w:sz w:val="32"/>
          <w:szCs w:val="36"/>
        </w:rPr>
        <w:t xml:space="preserve"> +200 руб.</w:t>
      </w:r>
    </w:p>
    <w:p w14:paraId="07FEF122" w14:textId="7C4C07DD" w:rsidR="00100517" w:rsidRPr="00073B95" w:rsidRDefault="00100517" w:rsidP="00100517">
      <w:pPr>
        <w:jc w:val="center"/>
        <w:rPr>
          <w:rFonts w:asciiTheme="minorHAnsi" w:hAnsiTheme="minorHAnsi" w:cstheme="minorHAnsi"/>
          <w:color w:val="002060"/>
          <w:sz w:val="18"/>
        </w:rPr>
      </w:pPr>
      <w:r w:rsidRPr="00073B95">
        <w:rPr>
          <w:rFonts w:asciiTheme="minorHAnsi" w:hAnsiTheme="minorHAnsi" w:cstheme="minorHAnsi"/>
          <w:color w:val="002060"/>
          <w:sz w:val="18"/>
        </w:rPr>
        <w:t xml:space="preserve">*оплата за тур в </w:t>
      </w:r>
      <w:proofErr w:type="spellStart"/>
      <w:r w:rsidRPr="00073B95">
        <w:rPr>
          <w:rFonts w:asciiTheme="minorHAnsi" w:hAnsiTheme="minorHAnsi" w:cstheme="minorHAnsi"/>
          <w:color w:val="002060"/>
          <w:sz w:val="18"/>
        </w:rPr>
        <w:t>бел.руб</w:t>
      </w:r>
      <w:proofErr w:type="spellEnd"/>
      <w:r w:rsidRPr="00073B95">
        <w:rPr>
          <w:rFonts w:asciiTheme="minorHAnsi" w:hAnsiTheme="minorHAnsi" w:cstheme="minorHAnsi"/>
          <w:color w:val="002060"/>
          <w:sz w:val="18"/>
        </w:rPr>
        <w:t>. по курсу НБРБ+3%</w:t>
      </w:r>
    </w:p>
    <w:p w14:paraId="66B588F1" w14:textId="68BBCEF1" w:rsidR="00100517" w:rsidRPr="00073B95" w:rsidRDefault="00100517" w:rsidP="00100517">
      <w:pPr>
        <w:jc w:val="center"/>
        <w:rPr>
          <w:sz w:val="18"/>
        </w:rPr>
        <w:sectPr w:rsidR="00100517" w:rsidRPr="00073B95" w:rsidSect="009F69F9">
          <w:headerReference w:type="default" r:id="rId7"/>
          <w:pgSz w:w="11906" w:h="16838"/>
          <w:pgMar w:top="1134" w:right="850" w:bottom="284" w:left="1134" w:header="284" w:footer="708" w:gutter="0"/>
          <w:cols w:space="708"/>
          <w:docGrid w:linePitch="360"/>
        </w:sectPr>
      </w:pPr>
    </w:p>
    <w:p w14:paraId="1D211CE1" w14:textId="77777777" w:rsidR="008064DF" w:rsidRPr="00073B95" w:rsidRDefault="008064DF" w:rsidP="00711B15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color w:val="002060"/>
          <w:sz w:val="16"/>
          <w:szCs w:val="18"/>
        </w:rPr>
      </w:pPr>
    </w:p>
    <w:p w14:paraId="4ABFCBCA" w14:textId="74BF0185" w:rsidR="00947B6D" w:rsidRPr="00073B95" w:rsidRDefault="00221956" w:rsidP="00711B15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В стоимость тура входит:</w:t>
      </w:r>
      <w:r w:rsidRPr="00073B95">
        <w:rPr>
          <w:rFonts w:asciiTheme="minorHAnsi" w:hAnsiTheme="minorHAnsi" w:cstheme="minorHAnsi"/>
          <w:color w:val="002060"/>
          <w:sz w:val="16"/>
          <w:szCs w:val="18"/>
        </w:rPr>
        <w:br/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- размещение в </w:t>
      </w:r>
      <w:r w:rsidR="005A1FE2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отеле «</w:t>
      </w:r>
      <w:r w:rsidR="00A221C3">
        <w:rPr>
          <w:rFonts w:asciiTheme="minorHAnsi" w:hAnsiTheme="minorHAnsi" w:cstheme="minorHAnsi"/>
          <w:b w:val="0"/>
          <w:color w:val="002060"/>
          <w:sz w:val="16"/>
          <w:szCs w:val="18"/>
        </w:rPr>
        <w:t>Россия</w:t>
      </w:r>
      <w:r w:rsidR="005A1FE2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»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  <w:r w:rsidR="005A1FE2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3*</w:t>
      </w:r>
      <w:r w:rsidR="007A5573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,</w:t>
      </w:r>
      <w:r w:rsidR="005A1FE2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</w:p>
    <w:p w14:paraId="1EF63C1C" w14:textId="43606ADD" w:rsidR="00221956" w:rsidRPr="00073B95" w:rsidRDefault="00221956" w:rsidP="007A5573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2 ночи, 2-3-х местные номера,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питание – 2 завтрака на шведском столе,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сопровождение гида 3</w:t>
      </w:r>
      <w:r w:rsidR="008252E0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дня,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экскурсионная программа,</w:t>
      </w:r>
    </w:p>
    <w:p w14:paraId="5282E0F9" w14:textId="424F2986" w:rsidR="00221956" w:rsidRPr="00073B95" w:rsidRDefault="00221956" w:rsidP="00711B15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- проезд на комфортабельном автобусе.</w:t>
      </w:r>
    </w:p>
    <w:p w14:paraId="647F4F54" w14:textId="0BD696AF" w:rsidR="00711B15" w:rsidRPr="00073B95" w:rsidRDefault="00711B15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425F728B" w14:textId="62BA1676" w:rsidR="00100517" w:rsidRPr="00073B95" w:rsidRDefault="00100517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17FC9026" w14:textId="08C9976C" w:rsidR="00100517" w:rsidRPr="00073B95" w:rsidRDefault="00100517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38C2CF2B" w14:textId="7391A4CC" w:rsidR="0070422E" w:rsidRDefault="0070422E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356C1694" w14:textId="0EAAF7F9" w:rsidR="00A221C3" w:rsidRDefault="00A221C3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4FF7B484" w14:textId="6CD51A78" w:rsidR="00A221C3" w:rsidRDefault="00A221C3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46656AB9" w14:textId="3BBC223C" w:rsidR="00A221C3" w:rsidRDefault="00A221C3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3B7A2845" w14:textId="5867BC0D" w:rsidR="00A221C3" w:rsidRDefault="00A221C3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1EA62886" w14:textId="77777777" w:rsidR="00A221C3" w:rsidRPr="00073B95" w:rsidRDefault="00A221C3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6B411035" w14:textId="3A17BEAF" w:rsidR="00100517" w:rsidRPr="00073B95" w:rsidRDefault="00100517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3BFB1C1C" w14:textId="77777777" w:rsidR="00100517" w:rsidRPr="00073B95" w:rsidRDefault="00100517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1E7095E8" w14:textId="77777777" w:rsidR="008064DF" w:rsidRPr="00073B95" w:rsidRDefault="008064DF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01FD8CD9" w14:textId="3DB33121" w:rsidR="00221956" w:rsidRPr="00073B95" w:rsidRDefault="00221956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/>
          <w:color w:val="002060"/>
          <w:sz w:val="16"/>
          <w:szCs w:val="18"/>
        </w:rPr>
        <w:t>Дополнительно:</w:t>
      </w:r>
    </w:p>
    <w:p w14:paraId="7209F7E6" w14:textId="77777777" w:rsidR="00100517" w:rsidRPr="00073B95" w:rsidRDefault="00100517" w:rsidP="00100517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выбор мест в автобусе – 10 руб./место (по желанию);</w:t>
      </w:r>
    </w:p>
    <w:p w14:paraId="037825F3" w14:textId="4C62E5E4" w:rsidR="00100517" w:rsidRPr="00073B95" w:rsidRDefault="00100517" w:rsidP="00100517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личные расходы;</w:t>
      </w:r>
    </w:p>
    <w:p w14:paraId="771112E2" w14:textId="1D287B44" w:rsidR="00221956" w:rsidRPr="00073B95" w:rsidRDefault="00221956" w:rsidP="00100517">
      <w:pPr>
        <w:spacing w:line="200" w:lineRule="exact"/>
        <w:ind w:right="-567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ночная экскурсия с церемонией разведения мостов</w:t>
      </w:r>
      <w:r w:rsidR="002212D1"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 15</w:t>
      </w:r>
      <w:r w:rsidR="00100517"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00 </w:t>
      </w:r>
      <w:proofErr w:type="spellStart"/>
      <w:r w:rsidR="00100517" w:rsidRPr="00073B95">
        <w:rPr>
          <w:rFonts w:asciiTheme="minorHAnsi" w:hAnsiTheme="minorHAnsi" w:cstheme="minorHAnsi"/>
          <w:color w:val="002060"/>
          <w:sz w:val="16"/>
          <w:szCs w:val="18"/>
        </w:rPr>
        <w:t>р.р</w:t>
      </w:r>
      <w:proofErr w:type="spellEnd"/>
      <w:r w:rsidR="00100517" w:rsidRPr="00073B95">
        <w:rPr>
          <w:rFonts w:asciiTheme="minorHAnsi" w:hAnsiTheme="minorHAnsi" w:cstheme="minorHAnsi"/>
          <w:color w:val="002060"/>
          <w:sz w:val="16"/>
          <w:szCs w:val="18"/>
        </w:rPr>
        <w:t>.;</w:t>
      </w:r>
    </w:p>
    <w:p w14:paraId="650E4ED4" w14:textId="1E390F2A" w:rsidR="00D452B7" w:rsidRPr="00073B95" w:rsidRDefault="00221956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теплоходная экскурсия по рекам и каналам</w:t>
      </w:r>
      <w:r w:rsidR="005036BE"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 -</w:t>
      </w:r>
      <w:r w:rsidR="002212D1"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 </w:t>
      </w:r>
      <w:r w:rsidR="00A221C3">
        <w:rPr>
          <w:rFonts w:asciiTheme="minorHAnsi" w:hAnsiTheme="minorHAnsi" w:cstheme="minorHAnsi"/>
          <w:color w:val="002060"/>
          <w:sz w:val="16"/>
          <w:szCs w:val="18"/>
        </w:rPr>
        <w:t>9</w:t>
      </w:r>
      <w:r w:rsidR="002212D1"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00 </w:t>
      </w:r>
      <w:proofErr w:type="spellStart"/>
      <w:r w:rsidR="002212D1" w:rsidRPr="00073B95">
        <w:rPr>
          <w:rFonts w:asciiTheme="minorHAnsi" w:hAnsiTheme="minorHAnsi" w:cstheme="minorHAnsi"/>
          <w:color w:val="002060"/>
          <w:sz w:val="16"/>
          <w:szCs w:val="18"/>
        </w:rPr>
        <w:t>р.р</w:t>
      </w:r>
      <w:proofErr w:type="spellEnd"/>
      <w:r w:rsidR="002212D1" w:rsidRPr="00073B95">
        <w:rPr>
          <w:rFonts w:asciiTheme="minorHAnsi" w:hAnsiTheme="minorHAnsi" w:cstheme="minorHAnsi"/>
          <w:color w:val="002060"/>
          <w:sz w:val="16"/>
          <w:szCs w:val="18"/>
        </w:rPr>
        <w:t>.</w:t>
      </w:r>
      <w:r w:rsidR="00100517" w:rsidRPr="00073B95">
        <w:rPr>
          <w:rFonts w:asciiTheme="minorHAnsi" w:hAnsiTheme="minorHAnsi" w:cstheme="minorHAnsi"/>
          <w:color w:val="002060"/>
          <w:sz w:val="16"/>
          <w:szCs w:val="18"/>
        </w:rPr>
        <w:t>;</w:t>
      </w:r>
    </w:p>
    <w:p w14:paraId="34B602DA" w14:textId="693B7AA8" w:rsidR="00A222D6" w:rsidRPr="00073B95" w:rsidRDefault="00D452B7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обеды</w:t>
      </w:r>
      <w:r w:rsidR="002212D1"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 </w:t>
      </w:r>
      <w:r w:rsidR="005A1FE2" w:rsidRPr="00073B95">
        <w:rPr>
          <w:rFonts w:asciiTheme="minorHAnsi" w:hAnsiTheme="minorHAnsi" w:cstheme="minorHAnsi"/>
          <w:color w:val="002060"/>
          <w:sz w:val="16"/>
          <w:szCs w:val="18"/>
        </w:rPr>
        <w:t>8</w:t>
      </w:r>
      <w:r w:rsidR="00100517" w:rsidRPr="00073B95">
        <w:rPr>
          <w:rFonts w:asciiTheme="minorHAnsi" w:hAnsiTheme="minorHAnsi" w:cstheme="minorHAnsi"/>
          <w:color w:val="002060"/>
          <w:sz w:val="16"/>
          <w:szCs w:val="18"/>
        </w:rPr>
        <w:t>5</w:t>
      </w:r>
      <w:r w:rsidR="005A1FE2" w:rsidRPr="00073B95">
        <w:rPr>
          <w:rFonts w:asciiTheme="minorHAnsi" w:hAnsiTheme="minorHAnsi" w:cstheme="minorHAnsi"/>
          <w:color w:val="002060"/>
          <w:sz w:val="16"/>
          <w:szCs w:val="18"/>
        </w:rPr>
        <w:t>0</w:t>
      </w:r>
      <w:r w:rsidR="005036BE"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 </w:t>
      </w:r>
      <w:proofErr w:type="spellStart"/>
      <w:r w:rsidR="002212D1" w:rsidRPr="00073B95">
        <w:rPr>
          <w:rFonts w:asciiTheme="minorHAnsi" w:hAnsiTheme="minorHAnsi" w:cstheme="minorHAnsi"/>
          <w:color w:val="002060"/>
          <w:sz w:val="16"/>
          <w:szCs w:val="18"/>
        </w:rPr>
        <w:t>р.</w:t>
      </w:r>
      <w:r w:rsidR="005036BE" w:rsidRPr="00073B95">
        <w:rPr>
          <w:rFonts w:asciiTheme="minorHAnsi" w:hAnsiTheme="minorHAnsi" w:cstheme="minorHAnsi"/>
          <w:color w:val="002060"/>
          <w:sz w:val="16"/>
          <w:szCs w:val="18"/>
        </w:rPr>
        <w:t>р</w:t>
      </w:r>
      <w:proofErr w:type="spellEnd"/>
      <w:r w:rsidR="005036BE" w:rsidRPr="00073B95">
        <w:rPr>
          <w:rFonts w:asciiTheme="minorHAnsi" w:hAnsiTheme="minorHAnsi" w:cstheme="minorHAnsi"/>
          <w:color w:val="002060"/>
          <w:sz w:val="16"/>
          <w:szCs w:val="18"/>
        </w:rPr>
        <w:t>.</w:t>
      </w:r>
      <w:r w:rsidR="00100517" w:rsidRPr="00073B95">
        <w:rPr>
          <w:rFonts w:asciiTheme="minorHAnsi" w:hAnsiTheme="minorHAnsi" w:cstheme="minorHAnsi"/>
          <w:color w:val="002060"/>
          <w:sz w:val="16"/>
          <w:szCs w:val="18"/>
        </w:rPr>
        <w:t>;</w:t>
      </w:r>
    </w:p>
    <w:p w14:paraId="60A59911" w14:textId="6D6E659C" w:rsidR="00040FF8" w:rsidRDefault="00040FF8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>
        <w:rPr>
          <w:rFonts w:asciiTheme="minorHAnsi" w:hAnsiTheme="minorHAnsi" w:cstheme="minorHAnsi"/>
          <w:color w:val="002060"/>
          <w:sz w:val="16"/>
          <w:szCs w:val="18"/>
        </w:rPr>
        <w:t xml:space="preserve">- </w:t>
      </w:r>
      <w:r w:rsidR="00A221C3">
        <w:rPr>
          <w:rFonts w:asciiTheme="minorHAnsi" w:hAnsiTheme="minorHAnsi" w:cstheme="minorHAnsi"/>
          <w:color w:val="002060"/>
          <w:sz w:val="16"/>
          <w:szCs w:val="18"/>
        </w:rPr>
        <w:t>а</w:t>
      </w:r>
      <w:r w:rsidR="00A221C3" w:rsidRPr="00A221C3">
        <w:rPr>
          <w:rFonts w:asciiTheme="minorHAnsi" w:hAnsiTheme="minorHAnsi" w:cstheme="minorHAnsi"/>
          <w:color w:val="002060"/>
          <w:sz w:val="16"/>
          <w:szCs w:val="18"/>
        </w:rPr>
        <w:t xml:space="preserve">втобусная загородная экскурсия «По старой Петергофской дороге» с посещением Большого дворца (доп. 1000 </w:t>
      </w:r>
      <w:proofErr w:type="spellStart"/>
      <w:r w:rsidR="00A221C3" w:rsidRPr="00A221C3">
        <w:rPr>
          <w:rFonts w:asciiTheme="minorHAnsi" w:hAnsiTheme="minorHAnsi" w:cstheme="minorHAnsi"/>
          <w:color w:val="002060"/>
          <w:sz w:val="16"/>
          <w:szCs w:val="18"/>
        </w:rPr>
        <w:t>рос.руб</w:t>
      </w:r>
      <w:proofErr w:type="spellEnd"/>
      <w:r w:rsidR="00A221C3" w:rsidRPr="00A221C3">
        <w:rPr>
          <w:rFonts w:asciiTheme="minorHAnsi" w:hAnsiTheme="minorHAnsi" w:cstheme="minorHAnsi"/>
          <w:color w:val="002060"/>
          <w:sz w:val="16"/>
          <w:szCs w:val="18"/>
        </w:rPr>
        <w:t>.)</w:t>
      </w:r>
      <w:r w:rsidR="00A221C3">
        <w:rPr>
          <w:rFonts w:asciiTheme="minorHAnsi" w:hAnsiTheme="minorHAnsi" w:cstheme="minorHAnsi"/>
          <w:color w:val="002060"/>
          <w:sz w:val="16"/>
          <w:szCs w:val="18"/>
        </w:rPr>
        <w:t xml:space="preserve"> – 1000 </w:t>
      </w:r>
      <w:proofErr w:type="spellStart"/>
      <w:r w:rsidR="00A221C3">
        <w:rPr>
          <w:rFonts w:asciiTheme="minorHAnsi" w:hAnsiTheme="minorHAnsi" w:cstheme="minorHAnsi"/>
          <w:color w:val="002060"/>
          <w:sz w:val="16"/>
          <w:szCs w:val="18"/>
        </w:rPr>
        <w:t>рос.руб</w:t>
      </w:r>
      <w:proofErr w:type="spellEnd"/>
      <w:r w:rsidR="00A221C3">
        <w:rPr>
          <w:rFonts w:asciiTheme="minorHAnsi" w:hAnsiTheme="minorHAnsi" w:cstheme="minorHAnsi"/>
          <w:color w:val="002060"/>
          <w:sz w:val="16"/>
          <w:szCs w:val="18"/>
        </w:rPr>
        <w:t>.;</w:t>
      </w:r>
    </w:p>
    <w:p w14:paraId="111717F8" w14:textId="1EF68D26" w:rsidR="00A221C3" w:rsidRPr="00073B95" w:rsidRDefault="00A221C3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>
        <w:rPr>
          <w:rFonts w:asciiTheme="minorHAnsi" w:hAnsiTheme="minorHAnsi" w:cstheme="minorHAnsi"/>
          <w:color w:val="002060"/>
          <w:sz w:val="16"/>
          <w:szCs w:val="18"/>
        </w:rPr>
        <w:t>- э</w:t>
      </w:r>
      <w:r w:rsidRPr="00A221C3">
        <w:rPr>
          <w:rFonts w:asciiTheme="minorHAnsi" w:hAnsiTheme="minorHAnsi" w:cstheme="minorHAnsi"/>
          <w:color w:val="002060"/>
          <w:sz w:val="16"/>
          <w:szCs w:val="18"/>
        </w:rPr>
        <w:t xml:space="preserve">кскурсия в Ораниенбаум с посещением Большого Меншиковского дворца (доп. 1000 </w:t>
      </w:r>
      <w:proofErr w:type="spellStart"/>
      <w:r w:rsidRPr="00A221C3">
        <w:rPr>
          <w:rFonts w:asciiTheme="minorHAnsi" w:hAnsiTheme="minorHAnsi" w:cstheme="minorHAnsi"/>
          <w:color w:val="002060"/>
          <w:sz w:val="16"/>
          <w:szCs w:val="18"/>
        </w:rPr>
        <w:t>рос.руб</w:t>
      </w:r>
      <w:proofErr w:type="spellEnd"/>
      <w:r w:rsidRPr="00A221C3">
        <w:rPr>
          <w:rFonts w:asciiTheme="minorHAnsi" w:hAnsiTheme="minorHAnsi" w:cstheme="minorHAnsi"/>
          <w:color w:val="002060"/>
          <w:sz w:val="16"/>
          <w:szCs w:val="18"/>
        </w:rPr>
        <w:t>.)</w:t>
      </w:r>
      <w:r>
        <w:rPr>
          <w:rFonts w:asciiTheme="minorHAnsi" w:hAnsiTheme="minorHAnsi" w:cstheme="minorHAnsi"/>
          <w:color w:val="002060"/>
          <w:sz w:val="16"/>
          <w:szCs w:val="18"/>
        </w:rPr>
        <w:t>;</w:t>
      </w:r>
    </w:p>
    <w:p w14:paraId="6562C691" w14:textId="46F10906" w:rsidR="00100517" w:rsidRPr="00073B95" w:rsidRDefault="00100517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- экскурсия в Музей железных дорог России - 700 </w:t>
      </w:r>
      <w:proofErr w:type="spellStart"/>
      <w:r w:rsidRPr="00073B95">
        <w:rPr>
          <w:rFonts w:asciiTheme="minorHAnsi" w:hAnsiTheme="minorHAnsi" w:cstheme="minorHAnsi"/>
          <w:color w:val="002060"/>
          <w:sz w:val="16"/>
          <w:szCs w:val="18"/>
        </w:rPr>
        <w:t>рос.руб</w:t>
      </w:r>
      <w:proofErr w:type="spellEnd"/>
      <w:r w:rsidRPr="00073B95">
        <w:rPr>
          <w:rFonts w:asciiTheme="minorHAnsi" w:hAnsiTheme="minorHAnsi" w:cstheme="minorHAnsi"/>
          <w:color w:val="002060"/>
          <w:sz w:val="16"/>
          <w:szCs w:val="18"/>
        </w:rPr>
        <w:t>./</w:t>
      </w:r>
      <w:proofErr w:type="spellStart"/>
      <w:r w:rsidRPr="00073B95">
        <w:rPr>
          <w:rFonts w:asciiTheme="minorHAnsi" w:hAnsiTheme="minorHAnsi" w:cstheme="minorHAnsi"/>
          <w:color w:val="002060"/>
          <w:sz w:val="16"/>
          <w:szCs w:val="18"/>
        </w:rPr>
        <w:t>взр</w:t>
      </w:r>
      <w:proofErr w:type="spellEnd"/>
      <w:r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, 500 </w:t>
      </w:r>
      <w:proofErr w:type="spellStart"/>
      <w:r w:rsidRPr="00073B95">
        <w:rPr>
          <w:rFonts w:asciiTheme="minorHAnsi" w:hAnsiTheme="minorHAnsi" w:cstheme="minorHAnsi"/>
          <w:color w:val="002060"/>
          <w:sz w:val="16"/>
          <w:szCs w:val="18"/>
        </w:rPr>
        <w:t>рос.руб</w:t>
      </w:r>
      <w:proofErr w:type="spellEnd"/>
      <w:r w:rsidRPr="00073B95">
        <w:rPr>
          <w:rFonts w:asciiTheme="minorHAnsi" w:hAnsiTheme="minorHAnsi" w:cstheme="minorHAnsi"/>
          <w:color w:val="002060"/>
          <w:sz w:val="16"/>
          <w:szCs w:val="18"/>
        </w:rPr>
        <w:t>./</w:t>
      </w:r>
      <w:proofErr w:type="spellStart"/>
      <w:r w:rsidRPr="00073B95">
        <w:rPr>
          <w:rFonts w:asciiTheme="minorHAnsi" w:hAnsiTheme="minorHAnsi" w:cstheme="minorHAnsi"/>
          <w:color w:val="002060"/>
          <w:sz w:val="16"/>
          <w:szCs w:val="18"/>
        </w:rPr>
        <w:t>шк</w:t>
      </w:r>
      <w:proofErr w:type="spellEnd"/>
      <w:r w:rsidRPr="00073B95">
        <w:rPr>
          <w:rFonts w:asciiTheme="minorHAnsi" w:hAnsiTheme="minorHAnsi" w:cstheme="minorHAnsi"/>
          <w:color w:val="002060"/>
          <w:sz w:val="16"/>
          <w:szCs w:val="18"/>
        </w:rPr>
        <w:t>;</w:t>
      </w:r>
    </w:p>
    <w:p w14:paraId="72C3C303" w14:textId="59E2372C" w:rsidR="00100517" w:rsidRPr="00073B95" w:rsidRDefault="00100517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- экскурсия в музей Фаберже - 1500 </w:t>
      </w:r>
      <w:proofErr w:type="spellStart"/>
      <w:r w:rsidRPr="00073B95">
        <w:rPr>
          <w:rFonts w:asciiTheme="minorHAnsi" w:hAnsiTheme="minorHAnsi" w:cstheme="minorHAnsi"/>
          <w:color w:val="002060"/>
          <w:sz w:val="16"/>
          <w:szCs w:val="18"/>
        </w:rPr>
        <w:t>руб</w:t>
      </w:r>
      <w:proofErr w:type="spellEnd"/>
      <w:r w:rsidRPr="00073B95">
        <w:rPr>
          <w:rFonts w:asciiTheme="minorHAnsi" w:hAnsiTheme="minorHAnsi" w:cstheme="minorHAnsi"/>
          <w:color w:val="002060"/>
          <w:sz w:val="16"/>
          <w:szCs w:val="18"/>
        </w:rPr>
        <w:t>/</w:t>
      </w:r>
      <w:proofErr w:type="spellStart"/>
      <w:r w:rsidRPr="00073B95">
        <w:rPr>
          <w:rFonts w:asciiTheme="minorHAnsi" w:hAnsiTheme="minorHAnsi" w:cstheme="minorHAnsi"/>
          <w:color w:val="002060"/>
          <w:sz w:val="16"/>
          <w:szCs w:val="18"/>
        </w:rPr>
        <w:t>взр</w:t>
      </w:r>
      <w:proofErr w:type="spellEnd"/>
      <w:r w:rsidRPr="00073B95">
        <w:rPr>
          <w:rFonts w:asciiTheme="minorHAnsi" w:hAnsiTheme="minorHAnsi" w:cstheme="minorHAnsi"/>
          <w:color w:val="002060"/>
          <w:sz w:val="16"/>
          <w:szCs w:val="18"/>
        </w:rPr>
        <w:t xml:space="preserve">, 1200 </w:t>
      </w:r>
      <w:proofErr w:type="spellStart"/>
      <w:r w:rsidRPr="00073B95">
        <w:rPr>
          <w:rFonts w:asciiTheme="minorHAnsi" w:hAnsiTheme="minorHAnsi" w:cstheme="minorHAnsi"/>
          <w:color w:val="002060"/>
          <w:sz w:val="16"/>
          <w:szCs w:val="18"/>
        </w:rPr>
        <w:t>руб</w:t>
      </w:r>
      <w:proofErr w:type="spellEnd"/>
      <w:r w:rsidRPr="00073B95">
        <w:rPr>
          <w:rFonts w:asciiTheme="minorHAnsi" w:hAnsiTheme="minorHAnsi" w:cstheme="minorHAnsi"/>
          <w:color w:val="002060"/>
          <w:sz w:val="16"/>
          <w:szCs w:val="18"/>
        </w:rPr>
        <w:t>/</w:t>
      </w:r>
      <w:proofErr w:type="spellStart"/>
      <w:r w:rsidRPr="00073B95">
        <w:rPr>
          <w:rFonts w:asciiTheme="minorHAnsi" w:hAnsiTheme="minorHAnsi" w:cstheme="minorHAnsi"/>
          <w:color w:val="002060"/>
          <w:sz w:val="16"/>
          <w:szCs w:val="18"/>
        </w:rPr>
        <w:t>шк</w:t>
      </w:r>
      <w:proofErr w:type="spellEnd"/>
      <w:r w:rsidRPr="00073B95">
        <w:rPr>
          <w:rFonts w:asciiTheme="minorHAnsi" w:hAnsiTheme="minorHAnsi" w:cstheme="minorHAnsi"/>
          <w:color w:val="002060"/>
          <w:sz w:val="16"/>
          <w:szCs w:val="18"/>
        </w:rPr>
        <w:t>.</w:t>
      </w:r>
    </w:p>
    <w:p w14:paraId="53CBA7C9" w14:textId="77777777" w:rsidR="00711B15" w:rsidRPr="00073B95" w:rsidRDefault="00711B15" w:rsidP="00221956">
      <w:pPr>
        <w:rPr>
          <w:rFonts w:asciiTheme="minorHAnsi" w:hAnsiTheme="minorHAnsi" w:cstheme="minorHAnsi"/>
          <w:sz w:val="18"/>
        </w:rPr>
      </w:pPr>
    </w:p>
    <w:p w14:paraId="636266C8" w14:textId="18C540DB" w:rsidR="00933A82" w:rsidRPr="00073B95" w:rsidRDefault="00933A82" w:rsidP="00221956">
      <w:pPr>
        <w:rPr>
          <w:rFonts w:asciiTheme="minorHAnsi" w:hAnsiTheme="minorHAnsi" w:cstheme="minorHAnsi"/>
          <w:sz w:val="18"/>
        </w:rPr>
        <w:sectPr w:rsidR="00933A82" w:rsidRPr="00073B95" w:rsidSect="00100517">
          <w:type w:val="continuous"/>
          <w:pgSz w:w="11906" w:h="16838"/>
          <w:pgMar w:top="1134" w:right="991" w:bottom="284" w:left="1134" w:header="284" w:footer="708" w:gutter="0"/>
          <w:cols w:num="2" w:space="708"/>
          <w:docGrid w:linePitch="360"/>
        </w:sectPr>
      </w:pPr>
    </w:p>
    <w:p w14:paraId="0B0A977F" w14:textId="5D53654F" w:rsidR="0028646D" w:rsidRPr="00073B95" w:rsidRDefault="0028646D" w:rsidP="00221956">
      <w:pPr>
        <w:rPr>
          <w:rFonts w:asciiTheme="minorHAnsi" w:hAnsiTheme="minorHAnsi" w:cstheme="minorHAnsi"/>
          <w:sz w:val="18"/>
        </w:rPr>
      </w:pPr>
    </w:p>
    <w:p w14:paraId="4FE2C619" w14:textId="2269D813" w:rsidR="0028646D" w:rsidRPr="00073B95" w:rsidRDefault="00711B15" w:rsidP="00711B15">
      <w:pPr>
        <w:jc w:val="center"/>
        <w:rPr>
          <w:sz w:val="22"/>
        </w:rPr>
      </w:pPr>
      <w:r w:rsidRPr="00073B95">
        <w:rPr>
          <w:rFonts w:asciiTheme="minorHAnsi" w:hAnsiTheme="minorHAnsi" w:cstheme="minorHAnsi"/>
          <w:b/>
          <w:color w:val="002060"/>
          <w:sz w:val="28"/>
          <w:szCs w:val="24"/>
        </w:rPr>
        <w:t>Бронирование мест:</w:t>
      </w:r>
      <w:r w:rsidRPr="00073B95">
        <w:rPr>
          <w:rFonts w:asciiTheme="minorHAnsi" w:hAnsiTheme="minorHAnsi" w:cstheme="minorHAnsi"/>
          <w:color w:val="002060"/>
          <w:sz w:val="28"/>
          <w:szCs w:val="24"/>
        </w:rPr>
        <w:t xml:space="preserve"> 8029-132-31-75 Татьяна</w:t>
      </w:r>
    </w:p>
    <w:sectPr w:rsidR="0028646D" w:rsidRPr="00073B95" w:rsidSect="00711B15">
      <w:type w:val="continuous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1542" w14:textId="77777777" w:rsidR="008505F0" w:rsidRDefault="008505F0" w:rsidP="00DC0DE1">
      <w:r>
        <w:separator/>
      </w:r>
    </w:p>
  </w:endnote>
  <w:endnote w:type="continuationSeparator" w:id="0">
    <w:p w14:paraId="2F42AD5B" w14:textId="77777777" w:rsidR="008505F0" w:rsidRDefault="008505F0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88D4" w14:textId="77777777" w:rsidR="008505F0" w:rsidRDefault="008505F0" w:rsidP="00DC0DE1">
      <w:r>
        <w:separator/>
      </w:r>
    </w:p>
  </w:footnote>
  <w:footnote w:type="continuationSeparator" w:id="0">
    <w:p w14:paraId="3B398399" w14:textId="77777777" w:rsidR="008505F0" w:rsidRDefault="008505F0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3C0" w14:textId="1A07A589" w:rsidR="00D452B7" w:rsidRPr="00B0219C" w:rsidRDefault="00B0219C" w:rsidP="00EB21F7">
    <w:pPr>
      <w:ind w:firstLine="5103"/>
      <w:contextualSpacing/>
      <w:rPr>
        <w:sz w:val="16"/>
        <w:szCs w:val="16"/>
      </w:rPr>
    </w:pPr>
    <w:r w:rsidRPr="00B0219C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27F4CEA6" wp14:editId="0BEC14D4">
          <wp:simplePos x="0" y="0"/>
          <wp:positionH relativeFrom="column">
            <wp:posOffset>1213789</wp:posOffset>
          </wp:positionH>
          <wp:positionV relativeFrom="paragraph">
            <wp:posOffset>10160</wp:posOffset>
          </wp:positionV>
          <wp:extent cx="926474" cy="794799"/>
          <wp:effectExtent l="0" t="0" r="6985" b="571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74" cy="79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>ООО «Свит тревел»</w:t>
    </w:r>
  </w:p>
  <w:p w14:paraId="42BBFB21" w14:textId="17DB5A9C" w:rsidR="00D452B7" w:rsidRPr="00B0219C" w:rsidRDefault="00D452B7" w:rsidP="00EB21F7">
    <w:pPr>
      <w:tabs>
        <w:tab w:val="left" w:pos="691"/>
        <w:tab w:val="left" w:pos="6900"/>
        <w:tab w:val="right" w:pos="9922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</w:t>
    </w:r>
  </w:p>
  <w:p w14:paraId="409E0B89" w14:textId="552FCAF1" w:rsidR="00D452B7" w:rsidRPr="00B0219C" w:rsidRDefault="00D452B7" w:rsidP="00EB21F7">
    <w:pPr>
      <w:tabs>
        <w:tab w:val="left" w:pos="6076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ЦБУ 601 г. Молодечно</w:t>
    </w:r>
  </w:p>
  <w:p w14:paraId="0A2D6BDA" w14:textId="25896934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ОАО «АСБ Беларусбанк»,</w:t>
    </w:r>
  </w:p>
  <w:p w14:paraId="0B8F3EF3" w14:textId="77777777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116E9EF6" w14:textId="57E1F3DB" w:rsidR="00D452B7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>, ул.Виленская 10, оф.20</w:t>
    </w:r>
    <w:r w:rsidR="005E6614"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5BD4FD10" w14:textId="77777777" w:rsidR="00B06C3D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proofErr w:type="spellStart"/>
      <w:r w:rsidR="0008017E" w:rsidRPr="00B44C2B">
        <w:rPr>
          <w:rStyle w:val="af"/>
          <w:sz w:val="16"/>
          <w:szCs w:val="16"/>
          <w:lang w:val="en-US"/>
        </w:rPr>
        <w:t>sweettravel</w:t>
      </w:r>
      <w:proofErr w:type="spellEnd"/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6788"/>
    <w:rsid w:val="00007B56"/>
    <w:rsid w:val="000115BF"/>
    <w:rsid w:val="00040FF8"/>
    <w:rsid w:val="00052804"/>
    <w:rsid w:val="00073B95"/>
    <w:rsid w:val="0008017E"/>
    <w:rsid w:val="000F18B4"/>
    <w:rsid w:val="000F26DF"/>
    <w:rsid w:val="00100517"/>
    <w:rsid w:val="00124C92"/>
    <w:rsid w:val="0015314B"/>
    <w:rsid w:val="001C2ABD"/>
    <w:rsid w:val="001C3495"/>
    <w:rsid w:val="001C4875"/>
    <w:rsid w:val="001C5F5F"/>
    <w:rsid w:val="001D5B84"/>
    <w:rsid w:val="001E1E84"/>
    <w:rsid w:val="001E5613"/>
    <w:rsid w:val="001E5F9D"/>
    <w:rsid w:val="001E733A"/>
    <w:rsid w:val="001F65D4"/>
    <w:rsid w:val="0020105B"/>
    <w:rsid w:val="002212D1"/>
    <w:rsid w:val="00221956"/>
    <w:rsid w:val="002624CF"/>
    <w:rsid w:val="00276BF6"/>
    <w:rsid w:val="00285B6F"/>
    <w:rsid w:val="0028646D"/>
    <w:rsid w:val="002B2FF9"/>
    <w:rsid w:val="002B7682"/>
    <w:rsid w:val="002C1C9E"/>
    <w:rsid w:val="002E2D54"/>
    <w:rsid w:val="002F5CE9"/>
    <w:rsid w:val="00333882"/>
    <w:rsid w:val="00344702"/>
    <w:rsid w:val="00354005"/>
    <w:rsid w:val="00354CC9"/>
    <w:rsid w:val="003731D4"/>
    <w:rsid w:val="0038358C"/>
    <w:rsid w:val="003A6B6C"/>
    <w:rsid w:val="003C4309"/>
    <w:rsid w:val="00402D8D"/>
    <w:rsid w:val="00414993"/>
    <w:rsid w:val="00427C97"/>
    <w:rsid w:val="00455C84"/>
    <w:rsid w:val="00470D37"/>
    <w:rsid w:val="004774F7"/>
    <w:rsid w:val="00480217"/>
    <w:rsid w:val="004840B6"/>
    <w:rsid w:val="00492590"/>
    <w:rsid w:val="004A36B5"/>
    <w:rsid w:val="004A4F1E"/>
    <w:rsid w:val="004B6055"/>
    <w:rsid w:val="005036BE"/>
    <w:rsid w:val="005211F7"/>
    <w:rsid w:val="005336AC"/>
    <w:rsid w:val="0055692D"/>
    <w:rsid w:val="00556DB2"/>
    <w:rsid w:val="00583E8E"/>
    <w:rsid w:val="0058480D"/>
    <w:rsid w:val="00596A4B"/>
    <w:rsid w:val="005A1FE2"/>
    <w:rsid w:val="005B294D"/>
    <w:rsid w:val="005B601E"/>
    <w:rsid w:val="005D6DC1"/>
    <w:rsid w:val="005E6614"/>
    <w:rsid w:val="005F2273"/>
    <w:rsid w:val="00601495"/>
    <w:rsid w:val="006070A3"/>
    <w:rsid w:val="00615BF9"/>
    <w:rsid w:val="00640EDD"/>
    <w:rsid w:val="00691C8D"/>
    <w:rsid w:val="006C2B2A"/>
    <w:rsid w:val="006D209B"/>
    <w:rsid w:val="006E00DB"/>
    <w:rsid w:val="006F59A8"/>
    <w:rsid w:val="00703377"/>
    <w:rsid w:val="0070422E"/>
    <w:rsid w:val="00711B15"/>
    <w:rsid w:val="007257A1"/>
    <w:rsid w:val="007270A6"/>
    <w:rsid w:val="00732B32"/>
    <w:rsid w:val="00753DF9"/>
    <w:rsid w:val="007675F2"/>
    <w:rsid w:val="00777F5D"/>
    <w:rsid w:val="007A5573"/>
    <w:rsid w:val="007D2785"/>
    <w:rsid w:val="007F4D4C"/>
    <w:rsid w:val="0080215A"/>
    <w:rsid w:val="00804570"/>
    <w:rsid w:val="008064DF"/>
    <w:rsid w:val="008252E0"/>
    <w:rsid w:val="00840783"/>
    <w:rsid w:val="008505F0"/>
    <w:rsid w:val="008709E4"/>
    <w:rsid w:val="0087239E"/>
    <w:rsid w:val="008864F2"/>
    <w:rsid w:val="008B388D"/>
    <w:rsid w:val="008C5C7F"/>
    <w:rsid w:val="008D06FE"/>
    <w:rsid w:val="008D2AD4"/>
    <w:rsid w:val="008D4714"/>
    <w:rsid w:val="008D5E77"/>
    <w:rsid w:val="008E3175"/>
    <w:rsid w:val="008F114F"/>
    <w:rsid w:val="008F1E3C"/>
    <w:rsid w:val="008F3EDB"/>
    <w:rsid w:val="008F59BF"/>
    <w:rsid w:val="00912FD5"/>
    <w:rsid w:val="009177FD"/>
    <w:rsid w:val="00921FA5"/>
    <w:rsid w:val="009255EF"/>
    <w:rsid w:val="00933A82"/>
    <w:rsid w:val="00947B6D"/>
    <w:rsid w:val="00956F31"/>
    <w:rsid w:val="0096795F"/>
    <w:rsid w:val="009751CD"/>
    <w:rsid w:val="00975FD2"/>
    <w:rsid w:val="00987E15"/>
    <w:rsid w:val="00992B8B"/>
    <w:rsid w:val="00992C3E"/>
    <w:rsid w:val="009B7B17"/>
    <w:rsid w:val="009C2158"/>
    <w:rsid w:val="009C6933"/>
    <w:rsid w:val="009E1E1E"/>
    <w:rsid w:val="009E78FD"/>
    <w:rsid w:val="009F173C"/>
    <w:rsid w:val="009F2EA6"/>
    <w:rsid w:val="009F69F9"/>
    <w:rsid w:val="00A029FC"/>
    <w:rsid w:val="00A07E32"/>
    <w:rsid w:val="00A2081C"/>
    <w:rsid w:val="00A221C3"/>
    <w:rsid w:val="00A222D6"/>
    <w:rsid w:val="00A24C76"/>
    <w:rsid w:val="00A26CA0"/>
    <w:rsid w:val="00A935C0"/>
    <w:rsid w:val="00AA21C5"/>
    <w:rsid w:val="00AC396E"/>
    <w:rsid w:val="00AC4307"/>
    <w:rsid w:val="00AD43F4"/>
    <w:rsid w:val="00B01998"/>
    <w:rsid w:val="00B0219C"/>
    <w:rsid w:val="00B06C3D"/>
    <w:rsid w:val="00B159C1"/>
    <w:rsid w:val="00B161E3"/>
    <w:rsid w:val="00B256D6"/>
    <w:rsid w:val="00B26B60"/>
    <w:rsid w:val="00B37BF0"/>
    <w:rsid w:val="00B6260C"/>
    <w:rsid w:val="00BB7E83"/>
    <w:rsid w:val="00BC1B3D"/>
    <w:rsid w:val="00BC4216"/>
    <w:rsid w:val="00BE6AD9"/>
    <w:rsid w:val="00BF1BC2"/>
    <w:rsid w:val="00C50501"/>
    <w:rsid w:val="00C53F4A"/>
    <w:rsid w:val="00C67CC4"/>
    <w:rsid w:val="00C72315"/>
    <w:rsid w:val="00C76820"/>
    <w:rsid w:val="00C951BE"/>
    <w:rsid w:val="00CA1FA3"/>
    <w:rsid w:val="00CA28A5"/>
    <w:rsid w:val="00CB2C4D"/>
    <w:rsid w:val="00CB7AEC"/>
    <w:rsid w:val="00CC495F"/>
    <w:rsid w:val="00D04D8C"/>
    <w:rsid w:val="00D377C2"/>
    <w:rsid w:val="00D452B7"/>
    <w:rsid w:val="00D50E06"/>
    <w:rsid w:val="00D5168E"/>
    <w:rsid w:val="00D7113C"/>
    <w:rsid w:val="00D86DAD"/>
    <w:rsid w:val="00DA3C43"/>
    <w:rsid w:val="00DB0AB7"/>
    <w:rsid w:val="00DC0DE1"/>
    <w:rsid w:val="00DD0D7E"/>
    <w:rsid w:val="00DD37E8"/>
    <w:rsid w:val="00DF1BED"/>
    <w:rsid w:val="00DF7960"/>
    <w:rsid w:val="00E115A8"/>
    <w:rsid w:val="00E1352D"/>
    <w:rsid w:val="00E137E6"/>
    <w:rsid w:val="00E27280"/>
    <w:rsid w:val="00E3005C"/>
    <w:rsid w:val="00E33C2F"/>
    <w:rsid w:val="00E667E9"/>
    <w:rsid w:val="00E8409A"/>
    <w:rsid w:val="00E931B8"/>
    <w:rsid w:val="00EB21F7"/>
    <w:rsid w:val="00EC6599"/>
    <w:rsid w:val="00ED4E4F"/>
    <w:rsid w:val="00F03FF4"/>
    <w:rsid w:val="00F41031"/>
    <w:rsid w:val="00F42F78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0F03B"/>
  <w15:docId w15:val="{C484A6DE-8432-421B-A4C9-7E3C2158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rsid w:val="00912FD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2">
    <w:name w:val="Основной текст Знак"/>
    <w:basedOn w:val="a0"/>
    <w:link w:val="af1"/>
    <w:rsid w:val="00912FD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3">
    <w:name w:val="Кирилл_Основной"/>
    <w:basedOn w:val="ab"/>
    <w:uiPriority w:val="99"/>
    <w:rsid w:val="00912FD5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2025-03-11T14:18:00Z</cp:lastPrinted>
  <dcterms:created xsi:type="dcterms:W3CDTF">2025-08-12T15:03:00Z</dcterms:created>
  <dcterms:modified xsi:type="dcterms:W3CDTF">2025-08-12T15:10:00Z</dcterms:modified>
</cp:coreProperties>
</file>