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820C5" w14:textId="77777777" w:rsidR="00B06C3D" w:rsidRPr="006150BB" w:rsidRDefault="00B06C3D">
      <w:pPr>
        <w:rPr>
          <w:sz w:val="4"/>
        </w:rPr>
      </w:pPr>
    </w:p>
    <w:p w14:paraId="697DF25E" w14:textId="77777777" w:rsidR="00456ED3" w:rsidRPr="0004483A" w:rsidRDefault="00456ED3" w:rsidP="007F4D4C">
      <w:pPr>
        <w:contextualSpacing/>
        <w:jc w:val="center"/>
        <w:rPr>
          <w:b/>
          <w:bCs/>
          <w:color w:val="002060"/>
          <w:sz w:val="2"/>
          <w:szCs w:val="18"/>
        </w:rPr>
      </w:pPr>
    </w:p>
    <w:p w14:paraId="1FC7E0F5" w14:textId="77777777" w:rsidR="00244E52" w:rsidRPr="00244E52" w:rsidRDefault="0004483A" w:rsidP="000A71E1">
      <w:pPr>
        <w:ind w:left="-284" w:right="-166"/>
        <w:contextualSpacing/>
        <w:jc w:val="center"/>
        <w:rPr>
          <w:rFonts w:ascii="Cambria" w:hAnsi="Cambria"/>
          <w:b/>
          <w:bCs/>
          <w:color w:val="0000CC"/>
          <w:sz w:val="48"/>
          <w:szCs w:val="54"/>
        </w:rPr>
      </w:pPr>
      <w:r w:rsidRPr="00244E52">
        <w:rPr>
          <w:rFonts w:ascii="Cambria" w:hAnsi="Cambria"/>
          <w:b/>
          <w:bCs/>
          <w:color w:val="002060"/>
          <w:sz w:val="48"/>
          <w:szCs w:val="54"/>
        </w:rPr>
        <w:t>Экскурсия в Жодино на завод БЕЛАЗ</w:t>
      </w:r>
      <w:r w:rsidR="00244E52" w:rsidRPr="00244E52">
        <w:rPr>
          <w:rFonts w:ascii="Cambria" w:hAnsi="Cambria"/>
          <w:b/>
          <w:bCs/>
          <w:color w:val="002060"/>
          <w:sz w:val="48"/>
          <w:szCs w:val="54"/>
        </w:rPr>
        <w:t xml:space="preserve"> – </w:t>
      </w:r>
    </w:p>
    <w:p w14:paraId="520DE48E" w14:textId="77777777" w:rsidR="0004483A" w:rsidRDefault="00244E52" w:rsidP="000A71E1">
      <w:pPr>
        <w:ind w:left="-284" w:right="-166"/>
        <w:contextualSpacing/>
        <w:jc w:val="center"/>
        <w:rPr>
          <w:rFonts w:ascii="Cambria" w:hAnsi="Cambria"/>
          <w:b/>
          <w:bCs/>
          <w:color w:val="800080"/>
          <w:sz w:val="48"/>
          <w:szCs w:val="54"/>
        </w:rPr>
      </w:pPr>
      <w:r w:rsidRPr="00244E52">
        <w:rPr>
          <w:rFonts w:ascii="Cambria" w:hAnsi="Cambria"/>
          <w:b/>
          <w:bCs/>
          <w:color w:val="800080"/>
          <w:sz w:val="48"/>
          <w:szCs w:val="54"/>
        </w:rPr>
        <w:t>«В гости к Хаски»</w:t>
      </w:r>
    </w:p>
    <w:p w14:paraId="7A05F559" w14:textId="40183C49" w:rsidR="00D278BC" w:rsidRPr="00D278BC" w:rsidRDefault="008C0A8C" w:rsidP="000A71E1">
      <w:pPr>
        <w:ind w:left="-284" w:right="-166"/>
        <w:contextualSpacing/>
        <w:jc w:val="center"/>
        <w:rPr>
          <w:rFonts w:ascii="Cambria" w:hAnsi="Cambria"/>
          <w:b/>
          <w:bCs/>
          <w:color w:val="FF0000"/>
          <w:sz w:val="48"/>
          <w:szCs w:val="54"/>
        </w:rPr>
      </w:pPr>
      <w:r>
        <w:rPr>
          <w:rFonts w:ascii="Cambria" w:hAnsi="Cambria"/>
          <w:b/>
          <w:bCs/>
          <w:color w:val="FF0000"/>
          <w:sz w:val="48"/>
          <w:szCs w:val="54"/>
        </w:rPr>
        <w:t>03.11   04.11</w:t>
      </w:r>
    </w:p>
    <w:p w14:paraId="51A24866" w14:textId="77777777" w:rsidR="009E7F18" w:rsidRPr="00244E52" w:rsidRDefault="009E7F18" w:rsidP="000A71E1">
      <w:pPr>
        <w:ind w:left="-284" w:right="-166"/>
        <w:contextualSpacing/>
        <w:jc w:val="center"/>
        <w:rPr>
          <w:rFonts w:ascii="Cambria" w:hAnsi="Cambria"/>
          <w:b/>
          <w:bCs/>
          <w:color w:val="FF0000"/>
          <w:sz w:val="10"/>
          <w:szCs w:val="48"/>
        </w:rPr>
      </w:pPr>
    </w:p>
    <w:p w14:paraId="59C04EA4" w14:textId="77777777" w:rsidR="0004483A" w:rsidRPr="00D278BC" w:rsidRDefault="0004483A" w:rsidP="0004483A">
      <w:pPr>
        <w:ind w:left="-709" w:right="-166"/>
        <w:contextualSpacing/>
        <w:jc w:val="center"/>
        <w:rPr>
          <w:i/>
          <w:color w:val="002060"/>
          <w:sz w:val="2"/>
          <w:szCs w:val="28"/>
        </w:rPr>
      </w:pPr>
    </w:p>
    <w:p w14:paraId="4195BE66" w14:textId="77777777" w:rsidR="0004483A" w:rsidRPr="008C0A8C" w:rsidRDefault="0004483A" w:rsidP="0004483A">
      <w:pPr>
        <w:ind w:left="-709" w:right="-166"/>
        <w:contextualSpacing/>
        <w:rPr>
          <w:b/>
          <w:bCs/>
          <w:color w:val="002060"/>
          <w:sz w:val="2"/>
          <w:szCs w:val="16"/>
        </w:rPr>
      </w:pPr>
    </w:p>
    <w:p w14:paraId="28B61A36" w14:textId="6BA937E9" w:rsidR="0004483A" w:rsidRPr="00244E52" w:rsidRDefault="0004483A" w:rsidP="00244E52">
      <w:pPr>
        <w:ind w:left="-426" w:right="-166"/>
        <w:contextualSpacing/>
        <w:rPr>
          <w:b/>
          <w:bCs/>
          <w:i/>
          <w:color w:val="002060"/>
          <w:sz w:val="32"/>
          <w:szCs w:val="28"/>
        </w:rPr>
      </w:pPr>
      <w:r w:rsidRPr="0004483A">
        <w:rPr>
          <w:b/>
          <w:bCs/>
          <w:i/>
          <w:color w:val="002060"/>
          <w:sz w:val="32"/>
          <w:szCs w:val="28"/>
        </w:rPr>
        <w:t>Завод БЕЛАЗ</w:t>
      </w:r>
    </w:p>
    <w:p w14:paraId="6D184435" w14:textId="55D2E685" w:rsidR="0004483A" w:rsidRDefault="008C0A8C" w:rsidP="001304F0">
      <w:pPr>
        <w:spacing w:line="276" w:lineRule="auto"/>
        <w:ind w:left="-567" w:right="-166"/>
        <w:contextualSpacing/>
        <w:jc w:val="both"/>
      </w:pPr>
      <w:r w:rsidRPr="0004483A">
        <w:rPr>
          <w:i/>
          <w:noProof/>
          <w:color w:val="002060"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07C983DA" wp14:editId="0D50E5A6">
            <wp:simplePos x="0" y="0"/>
            <wp:positionH relativeFrom="column">
              <wp:posOffset>4878070</wp:posOffset>
            </wp:positionH>
            <wp:positionV relativeFrom="paragraph">
              <wp:posOffset>167005</wp:posOffset>
            </wp:positionV>
            <wp:extent cx="1955800" cy="1304290"/>
            <wp:effectExtent l="0" t="0" r="6350" b="0"/>
            <wp:wrapTight wrapText="bothSides">
              <wp:wrapPolygon edited="0">
                <wp:start x="0" y="0"/>
                <wp:lineTo x="0" y="21137"/>
                <wp:lineTo x="21460" y="21137"/>
                <wp:lineTo x="21460" y="0"/>
                <wp:lineTo x="0" y="0"/>
              </wp:wrapPolygon>
            </wp:wrapTight>
            <wp:docPr id="1" name="Рисунок 1" descr="https://bestbelarus.by/upload/iblock/89a/89a1e3db83d194ecc169345ec3fc8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estbelarus.by/upload/iblock/89a/89a1e3db83d194ecc169345ec3fc84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130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483A" w:rsidRPr="0004483A">
        <w:rPr>
          <w:color w:val="002060"/>
          <w:sz w:val="28"/>
          <w:szCs w:val="28"/>
        </w:rPr>
        <w:t>На территории завода вас ожидает экскурсия, во время которой вам откроются секреты производства машин-гигантов. Вы своими глазами увидите процесс сборки самого большого самосвала грузоподъемностью 450 тонн, который внесен в Книгу рекордов Гиннеса. Экскурсовод завода расскажет, какой груз могут поднять машины, обозначат их размеры и массу, сколько топлива необходимо такой машине и кто может управлять самосвалом-рекордсменом. На территории предприятия вы посетите музей и прогуляетесь по полигону готовой техники, где можно сделать фотографии на фоне самосвалов и забраться на огромные машины.</w:t>
      </w:r>
      <w:r w:rsidR="0004483A" w:rsidRPr="0004483A">
        <w:t xml:space="preserve"> </w:t>
      </w:r>
    </w:p>
    <w:p w14:paraId="56FDA71B" w14:textId="77777777" w:rsidR="00244E52" w:rsidRDefault="00244E52" w:rsidP="00244E52">
      <w:pPr>
        <w:spacing w:line="276" w:lineRule="auto"/>
        <w:ind w:left="-284" w:right="-166"/>
        <w:contextualSpacing/>
        <w:rPr>
          <w:b/>
          <w:i/>
          <w:color w:val="002060"/>
          <w:sz w:val="32"/>
        </w:rPr>
      </w:pPr>
      <w:r w:rsidRPr="00244E52">
        <w:rPr>
          <w:b/>
          <w:i/>
          <w:color w:val="002060"/>
          <w:sz w:val="32"/>
        </w:rPr>
        <w:t>«В гости к хаски»</w:t>
      </w:r>
    </w:p>
    <w:p w14:paraId="5C008867" w14:textId="77777777" w:rsidR="00244E52" w:rsidRPr="00244E52" w:rsidRDefault="00244E52" w:rsidP="001304F0">
      <w:pPr>
        <w:ind w:left="-567"/>
        <w:jc w:val="both"/>
        <w:rPr>
          <w:rFonts w:eastAsiaTheme="minorHAnsi"/>
          <w:color w:val="002060"/>
          <w:sz w:val="28"/>
          <w:szCs w:val="22"/>
          <w:lang w:eastAsia="en-US"/>
        </w:rPr>
      </w:pPr>
      <w:r w:rsidRPr="00244E52">
        <w:rPr>
          <w:rFonts w:eastAsiaTheme="minorHAnsi"/>
          <w:noProof/>
          <w:color w:val="002060"/>
          <w:sz w:val="28"/>
          <w:szCs w:val="22"/>
        </w:rPr>
        <w:drawing>
          <wp:anchor distT="0" distB="0" distL="114300" distR="114300" simplePos="0" relativeHeight="251661312" behindDoc="1" locked="0" layoutInCell="1" allowOverlap="1" wp14:anchorId="71968F20" wp14:editId="5F68156D">
            <wp:simplePos x="0" y="0"/>
            <wp:positionH relativeFrom="column">
              <wp:posOffset>4915535</wp:posOffset>
            </wp:positionH>
            <wp:positionV relativeFrom="paragraph">
              <wp:posOffset>101600</wp:posOffset>
            </wp:positionV>
            <wp:extent cx="1924685" cy="1447165"/>
            <wp:effectExtent l="0" t="0" r="0" b="635"/>
            <wp:wrapTight wrapText="bothSides">
              <wp:wrapPolygon edited="0">
                <wp:start x="0" y="0"/>
                <wp:lineTo x="0" y="21325"/>
                <wp:lineTo x="21379" y="21325"/>
                <wp:lineTo x="21379" y="0"/>
                <wp:lineTo x="0" y="0"/>
              </wp:wrapPolygon>
            </wp:wrapTight>
            <wp:docPr id="2" name="Рисунок 2" descr="https://www.ecotour.by/upload/resize_cache/iblock/8cd/h6u8bybtlfvusii8vpihcwklkdbh8762/540_410_2/IMG_85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ecotour.by/upload/resize_cache/iblock/8cd/h6u8bybtlfvusii8vpihcwklkdbh8762/540_410_2/IMG_859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685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4E52">
        <w:rPr>
          <w:rFonts w:eastAsiaTheme="minorHAnsi"/>
          <w:color w:val="002060"/>
          <w:sz w:val="28"/>
          <w:szCs w:val="22"/>
          <w:lang w:eastAsia="en-US"/>
        </w:rPr>
        <w:t xml:space="preserve">В Борисове есть поистине необычное место. А необычным оно считается из-за того, что здесь самым интересным образом воссозданы жизнь, культура и традиции кочевых народов. Здесь речь идёт о монгольских и бурятских юртах. Достаточно необычные сооружения для нашей страны. Это единственное место на территории Беларуси, где вживую можно увидеть, как жили кочевые племена. </w:t>
      </w:r>
      <w:r w:rsidRPr="00244E52">
        <w:rPr>
          <w:rFonts w:eastAsiaTheme="minorHAnsi"/>
          <w:b/>
          <w:color w:val="002060"/>
          <w:sz w:val="28"/>
          <w:szCs w:val="22"/>
          <w:lang w:eastAsia="en-US"/>
        </w:rPr>
        <w:t>И здесь живут замечательные хаски!</w:t>
      </w:r>
      <w:r w:rsidRPr="00244E52">
        <w:rPr>
          <w:rFonts w:eastAsiaTheme="minorHAnsi"/>
          <w:color w:val="002060"/>
          <w:sz w:val="28"/>
          <w:szCs w:val="22"/>
          <w:lang w:eastAsia="en-US"/>
        </w:rPr>
        <w:t xml:space="preserve"> И не просто хаски, а сибирские хаски — одна из пород собак, которые не укусят человека ни при каких обстоятельствах. Почему, спросите Вы? Ответ таится в истории породы, которую обязательно расскажет инструктор. В своё время эти замечательные собаки являлись незаменимым атрибутом жизни кочевников. Сейчас же с ними можно поиграть, погладить. Или просто понаблюдать за этими чудесными   созданиями! </w:t>
      </w:r>
    </w:p>
    <w:p w14:paraId="1B7DD034" w14:textId="77777777" w:rsidR="00A755E5" w:rsidRPr="00BC428F" w:rsidRDefault="00A755E5" w:rsidP="00A755E5">
      <w:pPr>
        <w:spacing w:line="276" w:lineRule="auto"/>
        <w:ind w:left="-851" w:right="-166"/>
        <w:contextualSpacing/>
        <w:jc w:val="both"/>
        <w:rPr>
          <w:sz w:val="2"/>
        </w:rPr>
      </w:pPr>
    </w:p>
    <w:p w14:paraId="44A92D3D" w14:textId="77777777" w:rsidR="0004483A" w:rsidRPr="00244E52" w:rsidRDefault="0004483A" w:rsidP="0004483A">
      <w:pPr>
        <w:spacing w:line="276" w:lineRule="auto"/>
        <w:ind w:left="-851" w:right="-166"/>
        <w:contextualSpacing/>
        <w:jc w:val="center"/>
        <w:rPr>
          <w:color w:val="002060"/>
          <w:sz w:val="4"/>
          <w:szCs w:val="28"/>
        </w:rPr>
      </w:pPr>
    </w:p>
    <w:p w14:paraId="2939488A" w14:textId="6A9B35B3" w:rsidR="0027684F" w:rsidRPr="00244E52" w:rsidRDefault="0004483A" w:rsidP="00AE4568">
      <w:pPr>
        <w:spacing w:line="276" w:lineRule="auto"/>
        <w:ind w:left="-851" w:right="-166"/>
        <w:contextualSpacing/>
        <w:jc w:val="center"/>
        <w:rPr>
          <w:color w:val="002060"/>
          <w:sz w:val="36"/>
          <w:szCs w:val="28"/>
        </w:rPr>
      </w:pPr>
      <w:r w:rsidRPr="00244E52">
        <w:rPr>
          <w:b/>
          <w:color w:val="002060"/>
          <w:sz w:val="36"/>
          <w:szCs w:val="28"/>
        </w:rPr>
        <w:t>Стои</w:t>
      </w:r>
      <w:r w:rsidR="00B344B0" w:rsidRPr="00244E52">
        <w:rPr>
          <w:b/>
          <w:color w:val="002060"/>
          <w:sz w:val="36"/>
          <w:szCs w:val="28"/>
        </w:rPr>
        <w:t xml:space="preserve">мость экскурсии: </w:t>
      </w:r>
      <w:r w:rsidR="00B31161">
        <w:rPr>
          <w:b/>
          <w:color w:val="002060"/>
          <w:sz w:val="36"/>
          <w:szCs w:val="28"/>
        </w:rPr>
        <w:t>1</w:t>
      </w:r>
      <w:r w:rsidR="00D94919">
        <w:rPr>
          <w:b/>
          <w:color w:val="002060"/>
          <w:sz w:val="36"/>
          <w:szCs w:val="28"/>
        </w:rPr>
        <w:t>25</w:t>
      </w:r>
      <w:r w:rsidR="00244E52">
        <w:rPr>
          <w:b/>
          <w:color w:val="002060"/>
          <w:sz w:val="36"/>
          <w:szCs w:val="28"/>
        </w:rPr>
        <w:t xml:space="preserve"> руб.</w:t>
      </w:r>
    </w:p>
    <w:p w14:paraId="15A0A5A2" w14:textId="77777777" w:rsidR="0004483A" w:rsidRPr="009A5F67" w:rsidRDefault="0004483A" w:rsidP="0004483A">
      <w:pPr>
        <w:spacing w:line="276" w:lineRule="auto"/>
        <w:ind w:left="-851" w:right="-166"/>
        <w:contextualSpacing/>
        <w:rPr>
          <w:b/>
          <w:color w:val="002060"/>
          <w:sz w:val="2"/>
          <w:szCs w:val="28"/>
        </w:rPr>
      </w:pPr>
    </w:p>
    <w:p w14:paraId="4EFF06FA" w14:textId="77777777" w:rsidR="00BC428F" w:rsidRPr="00244E52" w:rsidRDefault="00BC428F" w:rsidP="0004483A">
      <w:pPr>
        <w:spacing w:line="276" w:lineRule="auto"/>
        <w:ind w:left="-851" w:right="-166"/>
        <w:contextualSpacing/>
        <w:rPr>
          <w:b/>
          <w:color w:val="002060"/>
          <w:sz w:val="2"/>
          <w:szCs w:val="28"/>
        </w:rPr>
      </w:pPr>
    </w:p>
    <w:p w14:paraId="28BB7778" w14:textId="77777777" w:rsidR="0004483A" w:rsidRPr="00244E52" w:rsidRDefault="0004483A" w:rsidP="001304F0">
      <w:pPr>
        <w:spacing w:line="276" w:lineRule="auto"/>
        <w:ind w:left="-142" w:right="-166"/>
        <w:contextualSpacing/>
        <w:rPr>
          <w:b/>
          <w:color w:val="002060"/>
          <w:sz w:val="24"/>
          <w:szCs w:val="28"/>
        </w:rPr>
      </w:pPr>
      <w:r w:rsidRPr="00244E52">
        <w:rPr>
          <w:b/>
          <w:color w:val="002060"/>
          <w:sz w:val="24"/>
          <w:szCs w:val="28"/>
        </w:rPr>
        <w:t>В стоимость входит:</w:t>
      </w:r>
    </w:p>
    <w:p w14:paraId="3AE2F77B" w14:textId="77777777" w:rsidR="0004483A" w:rsidRPr="00244E52" w:rsidRDefault="0004483A" w:rsidP="001304F0">
      <w:pPr>
        <w:pStyle w:val="ab"/>
        <w:numPr>
          <w:ilvl w:val="0"/>
          <w:numId w:val="2"/>
        </w:numPr>
        <w:spacing w:line="276" w:lineRule="auto"/>
        <w:ind w:left="-142" w:right="-166" w:hanging="283"/>
        <w:rPr>
          <w:color w:val="002060"/>
          <w:sz w:val="24"/>
          <w:szCs w:val="28"/>
        </w:rPr>
      </w:pPr>
      <w:r w:rsidRPr="00244E52">
        <w:rPr>
          <w:color w:val="002060"/>
          <w:sz w:val="24"/>
          <w:szCs w:val="28"/>
        </w:rPr>
        <w:t>Проезд на автобусе туркласса;</w:t>
      </w:r>
    </w:p>
    <w:p w14:paraId="303D0F10" w14:textId="77777777" w:rsidR="0004483A" w:rsidRPr="00244E52" w:rsidRDefault="002067B2" w:rsidP="001304F0">
      <w:pPr>
        <w:pStyle w:val="ab"/>
        <w:numPr>
          <w:ilvl w:val="0"/>
          <w:numId w:val="2"/>
        </w:numPr>
        <w:spacing w:line="276" w:lineRule="auto"/>
        <w:ind w:left="-142" w:right="-166" w:hanging="283"/>
        <w:rPr>
          <w:color w:val="002060"/>
          <w:sz w:val="24"/>
          <w:szCs w:val="28"/>
        </w:rPr>
      </w:pPr>
      <w:r>
        <w:rPr>
          <w:color w:val="002060"/>
          <w:sz w:val="24"/>
          <w:szCs w:val="28"/>
        </w:rPr>
        <w:t>Экскурсионное обслуживание</w:t>
      </w:r>
      <w:r w:rsidR="009E7F18" w:rsidRPr="00244E52">
        <w:rPr>
          <w:color w:val="002060"/>
          <w:sz w:val="24"/>
          <w:szCs w:val="28"/>
        </w:rPr>
        <w:t>;</w:t>
      </w:r>
    </w:p>
    <w:p w14:paraId="3177A970" w14:textId="77777777" w:rsidR="0004483A" w:rsidRDefault="002067B2" w:rsidP="001304F0">
      <w:pPr>
        <w:pStyle w:val="ab"/>
        <w:numPr>
          <w:ilvl w:val="0"/>
          <w:numId w:val="2"/>
        </w:numPr>
        <w:spacing w:line="276" w:lineRule="auto"/>
        <w:ind w:left="-142" w:right="-166" w:hanging="283"/>
        <w:rPr>
          <w:color w:val="002060"/>
          <w:sz w:val="24"/>
          <w:szCs w:val="28"/>
        </w:rPr>
      </w:pPr>
      <w:r>
        <w:rPr>
          <w:color w:val="002060"/>
          <w:sz w:val="24"/>
          <w:szCs w:val="28"/>
        </w:rPr>
        <w:t>Входные билеты и экскурсии по программе.</w:t>
      </w:r>
    </w:p>
    <w:p w14:paraId="56ABF23F" w14:textId="77777777" w:rsidR="00D278BC" w:rsidRDefault="00D278BC" w:rsidP="00D278BC">
      <w:pPr>
        <w:spacing w:line="276" w:lineRule="auto"/>
        <w:ind w:right="-166"/>
        <w:rPr>
          <w:color w:val="002060"/>
          <w:sz w:val="24"/>
          <w:szCs w:val="28"/>
        </w:rPr>
      </w:pPr>
    </w:p>
    <w:p w14:paraId="1D793C72" w14:textId="2413FB8B" w:rsidR="0004483A" w:rsidRPr="008C0A8C" w:rsidRDefault="008C0A8C" w:rsidP="00D278BC">
      <w:pPr>
        <w:spacing w:line="276" w:lineRule="auto"/>
        <w:ind w:right="-166"/>
        <w:jc w:val="center"/>
        <w:rPr>
          <w:b/>
          <w:color w:val="002060"/>
          <w:sz w:val="32"/>
          <w:szCs w:val="28"/>
        </w:rPr>
      </w:pPr>
      <w:r w:rsidRPr="008C0A8C">
        <w:rPr>
          <w:b/>
          <w:color w:val="002060"/>
          <w:sz w:val="32"/>
          <w:szCs w:val="28"/>
        </w:rPr>
        <w:t xml:space="preserve">Контакты: </w:t>
      </w:r>
      <w:r w:rsidR="00D278BC" w:rsidRPr="008C0A8C">
        <w:rPr>
          <w:b/>
          <w:color w:val="002060"/>
          <w:sz w:val="32"/>
          <w:szCs w:val="28"/>
        </w:rPr>
        <w:t>8029-566-83-70 Виктория</w:t>
      </w:r>
    </w:p>
    <w:sectPr w:rsidR="0004483A" w:rsidRPr="008C0A8C" w:rsidSect="008C0A8C">
      <w:headerReference w:type="default" r:id="rId9"/>
      <w:pgSz w:w="11906" w:h="16838"/>
      <w:pgMar w:top="1134" w:right="850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8EFDCF" w14:textId="77777777" w:rsidR="0025506E" w:rsidRDefault="0025506E" w:rsidP="00DC0DE1">
      <w:r>
        <w:separator/>
      </w:r>
    </w:p>
  </w:endnote>
  <w:endnote w:type="continuationSeparator" w:id="0">
    <w:p w14:paraId="21E0FC69" w14:textId="77777777" w:rsidR="0025506E" w:rsidRDefault="0025506E" w:rsidP="00DC0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55DED" w14:textId="77777777" w:rsidR="0025506E" w:rsidRDefault="0025506E" w:rsidP="00DC0DE1">
      <w:r>
        <w:separator/>
      </w:r>
    </w:p>
  </w:footnote>
  <w:footnote w:type="continuationSeparator" w:id="0">
    <w:p w14:paraId="5F731877" w14:textId="77777777" w:rsidR="0025506E" w:rsidRDefault="0025506E" w:rsidP="00DC0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F48C3" w14:textId="77777777" w:rsidR="009A5F67" w:rsidRPr="009A5F67" w:rsidRDefault="002067B2" w:rsidP="009A5F67">
    <w:pPr>
      <w:pStyle w:val="a3"/>
      <w:jc w:val="both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F1C335A" wp14:editId="27EAF54A">
          <wp:simplePos x="0" y="0"/>
          <wp:positionH relativeFrom="column">
            <wp:posOffset>4445</wp:posOffset>
          </wp:positionH>
          <wp:positionV relativeFrom="paragraph">
            <wp:posOffset>-3810</wp:posOffset>
          </wp:positionV>
          <wp:extent cx="1393825" cy="1195070"/>
          <wp:effectExtent l="0" t="0" r="0" b="5080"/>
          <wp:wrapTight wrapText="bothSides">
            <wp:wrapPolygon edited="0">
              <wp:start x="9152" y="0"/>
              <wp:lineTo x="7676" y="344"/>
              <wp:lineTo x="4723" y="4132"/>
              <wp:lineTo x="4723" y="6886"/>
              <wp:lineTo x="6200" y="11018"/>
              <wp:lineTo x="0" y="15150"/>
              <wp:lineTo x="0" y="19970"/>
              <wp:lineTo x="590" y="21348"/>
              <wp:lineTo x="20665" y="21348"/>
              <wp:lineTo x="21256" y="20659"/>
              <wp:lineTo x="21256" y="15150"/>
              <wp:lineTo x="15646" y="11018"/>
              <wp:lineTo x="16827" y="5509"/>
              <wp:lineTo x="14170" y="0"/>
              <wp:lineTo x="9152" y="0"/>
            </wp:wrapPolygon>
          </wp:wrapTight>
          <wp:docPr id="2139627442" name="Рисунок 21396274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логотип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3825" cy="1195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1717E9" w14:textId="77777777" w:rsidR="009A5F67" w:rsidRPr="002067B2" w:rsidRDefault="009A5F67" w:rsidP="002067B2">
    <w:pPr>
      <w:pStyle w:val="a3"/>
      <w:ind w:left="2410"/>
      <w:jc w:val="both"/>
      <w:rPr>
        <w:color w:val="002060"/>
      </w:rPr>
    </w:pPr>
    <w:r w:rsidRPr="002067B2">
      <w:rPr>
        <w:color w:val="002060"/>
      </w:rPr>
      <w:t xml:space="preserve">ООО «Свит тревел»                                                          </w:t>
    </w:r>
  </w:p>
  <w:p w14:paraId="20FD32E4" w14:textId="77777777" w:rsidR="009A5F67" w:rsidRPr="002067B2" w:rsidRDefault="009A5F67" w:rsidP="002067B2">
    <w:pPr>
      <w:pStyle w:val="a3"/>
      <w:ind w:left="2410"/>
      <w:jc w:val="both"/>
      <w:rPr>
        <w:color w:val="002060"/>
      </w:rPr>
    </w:pPr>
    <w:r w:rsidRPr="002067B2">
      <w:rPr>
        <w:color w:val="002060"/>
      </w:rPr>
      <w:t xml:space="preserve">р/с BY 93 </w:t>
    </w:r>
    <w:r w:rsidRPr="002067B2">
      <w:rPr>
        <w:color w:val="002060"/>
        <w:lang w:val="en-US"/>
      </w:rPr>
      <w:t>AKBB</w:t>
    </w:r>
    <w:r w:rsidRPr="002067B2">
      <w:rPr>
        <w:color w:val="002060"/>
      </w:rPr>
      <w:t xml:space="preserve"> 3012 0000 1431 6000 0000                            </w:t>
    </w:r>
  </w:p>
  <w:p w14:paraId="2C96283A" w14:textId="77777777" w:rsidR="009A5F67" w:rsidRPr="002067B2" w:rsidRDefault="009A5F67" w:rsidP="002067B2">
    <w:pPr>
      <w:pStyle w:val="a3"/>
      <w:ind w:left="2410"/>
      <w:jc w:val="both"/>
      <w:rPr>
        <w:color w:val="002060"/>
      </w:rPr>
    </w:pPr>
    <w:r w:rsidRPr="002067B2">
      <w:rPr>
        <w:color w:val="002060"/>
      </w:rPr>
      <w:t xml:space="preserve">ЦБУ 601 г. Молодечно                                                        </w:t>
    </w:r>
  </w:p>
  <w:p w14:paraId="1791F2EB" w14:textId="77777777" w:rsidR="009A5F67" w:rsidRPr="002067B2" w:rsidRDefault="009A5F67" w:rsidP="002067B2">
    <w:pPr>
      <w:pStyle w:val="a3"/>
      <w:ind w:left="2410"/>
      <w:jc w:val="both"/>
      <w:rPr>
        <w:color w:val="002060"/>
      </w:rPr>
    </w:pPr>
    <w:r w:rsidRPr="002067B2">
      <w:rPr>
        <w:color w:val="002060"/>
      </w:rPr>
      <w:t xml:space="preserve">ОАО «АСБ Беларусбанк», код </w:t>
    </w:r>
    <w:r w:rsidRPr="002067B2">
      <w:rPr>
        <w:color w:val="002060"/>
        <w:lang w:val="en-US"/>
      </w:rPr>
      <w:t>AKBBBY</w:t>
    </w:r>
    <w:r w:rsidRPr="002067B2">
      <w:rPr>
        <w:color w:val="002060"/>
      </w:rPr>
      <w:t xml:space="preserve">2Х                     </w:t>
    </w:r>
  </w:p>
  <w:p w14:paraId="5520DD8A" w14:textId="77777777" w:rsidR="009A5F67" w:rsidRPr="002067B2" w:rsidRDefault="009A5F67" w:rsidP="002067B2">
    <w:pPr>
      <w:pStyle w:val="a3"/>
      <w:ind w:left="2410"/>
      <w:jc w:val="both"/>
      <w:rPr>
        <w:color w:val="002060"/>
      </w:rPr>
    </w:pPr>
    <w:r w:rsidRPr="002067B2">
      <w:rPr>
        <w:color w:val="002060"/>
      </w:rPr>
      <w:t>УНН 692262524</w:t>
    </w:r>
  </w:p>
  <w:p w14:paraId="68DFCB80" w14:textId="24AC4788" w:rsidR="009A5F67" w:rsidRPr="002067B2" w:rsidRDefault="009A5F67" w:rsidP="002067B2">
    <w:pPr>
      <w:pStyle w:val="a3"/>
      <w:ind w:left="2410"/>
      <w:jc w:val="both"/>
      <w:rPr>
        <w:color w:val="002060"/>
      </w:rPr>
    </w:pPr>
    <w:r w:rsidRPr="002067B2">
      <w:rPr>
        <w:color w:val="002060"/>
      </w:rPr>
      <w:t xml:space="preserve">г. Молодечно, </w:t>
    </w:r>
    <w:proofErr w:type="spellStart"/>
    <w:r w:rsidRPr="002067B2">
      <w:rPr>
        <w:color w:val="002060"/>
      </w:rPr>
      <w:t>ул.Виленская</w:t>
    </w:r>
    <w:proofErr w:type="spellEnd"/>
    <w:r w:rsidRPr="002067B2">
      <w:rPr>
        <w:color w:val="002060"/>
      </w:rPr>
      <w:t xml:space="preserve"> 10-</w:t>
    </w:r>
    <w:r w:rsidR="008C0A8C">
      <w:rPr>
        <w:color w:val="002060"/>
      </w:rPr>
      <w:t>207</w:t>
    </w:r>
    <w:r w:rsidRPr="002067B2">
      <w:rPr>
        <w:color w:val="002060"/>
      </w:rPr>
      <w:t xml:space="preserve">                                                           </w:t>
    </w:r>
    <w:r w:rsidRPr="002067B2">
      <w:rPr>
        <w:b/>
        <w:color w:val="002060"/>
      </w:rPr>
      <w:t xml:space="preserve"> </w:t>
    </w:r>
  </w:p>
  <w:p w14:paraId="6C8EDB91" w14:textId="77777777" w:rsidR="009A5F67" w:rsidRPr="002067B2" w:rsidRDefault="009A5F67" w:rsidP="002067B2">
    <w:pPr>
      <w:pStyle w:val="a3"/>
      <w:ind w:left="2410"/>
      <w:jc w:val="both"/>
      <w:rPr>
        <w:color w:val="002060"/>
      </w:rPr>
    </w:pPr>
    <w:r w:rsidRPr="002067B2">
      <w:rPr>
        <w:color w:val="002060"/>
      </w:rPr>
      <w:t>Тел. 8(0176) 709-706</w:t>
    </w:r>
  </w:p>
  <w:p w14:paraId="3F8A435C" w14:textId="77777777" w:rsidR="00B06C3D" w:rsidRPr="001E1E84" w:rsidRDefault="00B06C3D" w:rsidP="00B06C3D">
    <w:pPr>
      <w:pStyle w:val="a3"/>
      <w:tabs>
        <w:tab w:val="clear" w:pos="4677"/>
        <w:tab w:val="clear" w:pos="9355"/>
        <w:tab w:val="left" w:pos="4215"/>
      </w:tabs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32E20"/>
    <w:multiLevelType w:val="hybridMultilevel"/>
    <w:tmpl w:val="5D2615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B7EF7"/>
    <w:multiLevelType w:val="hybridMultilevel"/>
    <w:tmpl w:val="21503AB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 w16cid:durableId="1586383306">
    <w:abstractNumId w:val="0"/>
  </w:num>
  <w:num w:numId="2" w16cid:durableId="4727965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hideSpellingErrors/>
  <w:hideGrammaticalErrors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DE1"/>
    <w:rsid w:val="00011B13"/>
    <w:rsid w:val="00012AFB"/>
    <w:rsid w:val="00016010"/>
    <w:rsid w:val="000162E4"/>
    <w:rsid w:val="0001793A"/>
    <w:rsid w:val="00025FBD"/>
    <w:rsid w:val="00030AF5"/>
    <w:rsid w:val="0004483A"/>
    <w:rsid w:val="000558FE"/>
    <w:rsid w:val="00067683"/>
    <w:rsid w:val="000879C5"/>
    <w:rsid w:val="00093ECB"/>
    <w:rsid w:val="000A71E1"/>
    <w:rsid w:val="000D654B"/>
    <w:rsid w:val="000F0358"/>
    <w:rsid w:val="00120CBB"/>
    <w:rsid w:val="001304F0"/>
    <w:rsid w:val="001312BE"/>
    <w:rsid w:val="001453BC"/>
    <w:rsid w:val="0015105D"/>
    <w:rsid w:val="001677A5"/>
    <w:rsid w:val="00185FD3"/>
    <w:rsid w:val="00190D0C"/>
    <w:rsid w:val="001957C7"/>
    <w:rsid w:val="001A04D5"/>
    <w:rsid w:val="001B1154"/>
    <w:rsid w:val="001B3765"/>
    <w:rsid w:val="001D4D4A"/>
    <w:rsid w:val="001E1E84"/>
    <w:rsid w:val="001E39F5"/>
    <w:rsid w:val="001E767D"/>
    <w:rsid w:val="001E774E"/>
    <w:rsid w:val="001F4E37"/>
    <w:rsid w:val="002067B2"/>
    <w:rsid w:val="00221D15"/>
    <w:rsid w:val="00244E52"/>
    <w:rsid w:val="002520DD"/>
    <w:rsid w:val="0025506E"/>
    <w:rsid w:val="00255E76"/>
    <w:rsid w:val="002743D2"/>
    <w:rsid w:val="0027684F"/>
    <w:rsid w:val="002905CA"/>
    <w:rsid w:val="002C1C9E"/>
    <w:rsid w:val="002E2D54"/>
    <w:rsid w:val="002E4ED6"/>
    <w:rsid w:val="002E5247"/>
    <w:rsid w:val="00305A7B"/>
    <w:rsid w:val="003210F7"/>
    <w:rsid w:val="00331F85"/>
    <w:rsid w:val="00353307"/>
    <w:rsid w:val="00360530"/>
    <w:rsid w:val="003B230D"/>
    <w:rsid w:val="003B2481"/>
    <w:rsid w:val="003D4CAC"/>
    <w:rsid w:val="003E3D48"/>
    <w:rsid w:val="0040061F"/>
    <w:rsid w:val="00414993"/>
    <w:rsid w:val="0043219F"/>
    <w:rsid w:val="00433095"/>
    <w:rsid w:val="0044009D"/>
    <w:rsid w:val="00456ED3"/>
    <w:rsid w:val="004852B1"/>
    <w:rsid w:val="0048579A"/>
    <w:rsid w:val="00493A48"/>
    <w:rsid w:val="004944AC"/>
    <w:rsid w:val="004A2FD8"/>
    <w:rsid w:val="004A36B5"/>
    <w:rsid w:val="004B4B88"/>
    <w:rsid w:val="004C0B32"/>
    <w:rsid w:val="004C1447"/>
    <w:rsid w:val="004C7552"/>
    <w:rsid w:val="004D4BEA"/>
    <w:rsid w:val="004E2A7B"/>
    <w:rsid w:val="004F2A9E"/>
    <w:rsid w:val="00500219"/>
    <w:rsid w:val="0052393E"/>
    <w:rsid w:val="00526D65"/>
    <w:rsid w:val="005515ED"/>
    <w:rsid w:val="00557D2B"/>
    <w:rsid w:val="00562E17"/>
    <w:rsid w:val="005646D2"/>
    <w:rsid w:val="00591377"/>
    <w:rsid w:val="005A4794"/>
    <w:rsid w:val="005C3ACF"/>
    <w:rsid w:val="005D672C"/>
    <w:rsid w:val="006070A3"/>
    <w:rsid w:val="00611398"/>
    <w:rsid w:val="00613D46"/>
    <w:rsid w:val="006150BB"/>
    <w:rsid w:val="006178A6"/>
    <w:rsid w:val="00631343"/>
    <w:rsid w:val="0064344D"/>
    <w:rsid w:val="00644D70"/>
    <w:rsid w:val="006671C1"/>
    <w:rsid w:val="00676254"/>
    <w:rsid w:val="006A297E"/>
    <w:rsid w:val="006B162B"/>
    <w:rsid w:val="006D5FF2"/>
    <w:rsid w:val="006E00DB"/>
    <w:rsid w:val="006E1D63"/>
    <w:rsid w:val="00705ECA"/>
    <w:rsid w:val="007130F2"/>
    <w:rsid w:val="0072635A"/>
    <w:rsid w:val="00732B32"/>
    <w:rsid w:val="00752235"/>
    <w:rsid w:val="007858FF"/>
    <w:rsid w:val="007935E4"/>
    <w:rsid w:val="007B0845"/>
    <w:rsid w:val="007D16E8"/>
    <w:rsid w:val="007D17D7"/>
    <w:rsid w:val="007D5CC4"/>
    <w:rsid w:val="007D6C5F"/>
    <w:rsid w:val="007F4D4C"/>
    <w:rsid w:val="008012A8"/>
    <w:rsid w:val="00805D86"/>
    <w:rsid w:val="00847D2B"/>
    <w:rsid w:val="00853263"/>
    <w:rsid w:val="00856B33"/>
    <w:rsid w:val="00870623"/>
    <w:rsid w:val="008864F2"/>
    <w:rsid w:val="008A1C7E"/>
    <w:rsid w:val="008A535B"/>
    <w:rsid w:val="008A76DD"/>
    <w:rsid w:val="008B50A6"/>
    <w:rsid w:val="008C0A8C"/>
    <w:rsid w:val="008F4A57"/>
    <w:rsid w:val="008F7860"/>
    <w:rsid w:val="00921188"/>
    <w:rsid w:val="00921D26"/>
    <w:rsid w:val="009343C8"/>
    <w:rsid w:val="00951EB2"/>
    <w:rsid w:val="00973414"/>
    <w:rsid w:val="009A5F67"/>
    <w:rsid w:val="009B1CD4"/>
    <w:rsid w:val="009B7C54"/>
    <w:rsid w:val="009C30EB"/>
    <w:rsid w:val="009E250B"/>
    <w:rsid w:val="009E7F18"/>
    <w:rsid w:val="009F0797"/>
    <w:rsid w:val="009F673F"/>
    <w:rsid w:val="00A03331"/>
    <w:rsid w:val="00A3783C"/>
    <w:rsid w:val="00A4114D"/>
    <w:rsid w:val="00A755E5"/>
    <w:rsid w:val="00A76A92"/>
    <w:rsid w:val="00A771F9"/>
    <w:rsid w:val="00A87571"/>
    <w:rsid w:val="00AB1754"/>
    <w:rsid w:val="00AB4B1C"/>
    <w:rsid w:val="00AD43F4"/>
    <w:rsid w:val="00AE4568"/>
    <w:rsid w:val="00B00C30"/>
    <w:rsid w:val="00B02F49"/>
    <w:rsid w:val="00B06C3D"/>
    <w:rsid w:val="00B07B53"/>
    <w:rsid w:val="00B242EB"/>
    <w:rsid w:val="00B256D6"/>
    <w:rsid w:val="00B31161"/>
    <w:rsid w:val="00B344B0"/>
    <w:rsid w:val="00B5284B"/>
    <w:rsid w:val="00B81546"/>
    <w:rsid w:val="00B91FED"/>
    <w:rsid w:val="00BA1782"/>
    <w:rsid w:val="00BC3501"/>
    <w:rsid w:val="00BC428F"/>
    <w:rsid w:val="00BC5D0A"/>
    <w:rsid w:val="00BD1B93"/>
    <w:rsid w:val="00BE44E9"/>
    <w:rsid w:val="00BF7804"/>
    <w:rsid w:val="00C44D8E"/>
    <w:rsid w:val="00C45690"/>
    <w:rsid w:val="00C55CE3"/>
    <w:rsid w:val="00C875B8"/>
    <w:rsid w:val="00C91601"/>
    <w:rsid w:val="00C95B6F"/>
    <w:rsid w:val="00CB27FC"/>
    <w:rsid w:val="00CC198E"/>
    <w:rsid w:val="00CE0B24"/>
    <w:rsid w:val="00CF139E"/>
    <w:rsid w:val="00D04A10"/>
    <w:rsid w:val="00D278BC"/>
    <w:rsid w:val="00D420D0"/>
    <w:rsid w:val="00D43841"/>
    <w:rsid w:val="00D43A93"/>
    <w:rsid w:val="00D50490"/>
    <w:rsid w:val="00D5168E"/>
    <w:rsid w:val="00D653AD"/>
    <w:rsid w:val="00D739EE"/>
    <w:rsid w:val="00D749D0"/>
    <w:rsid w:val="00D854F8"/>
    <w:rsid w:val="00D90F3E"/>
    <w:rsid w:val="00D94919"/>
    <w:rsid w:val="00DA5CBF"/>
    <w:rsid w:val="00DB1290"/>
    <w:rsid w:val="00DC0DE1"/>
    <w:rsid w:val="00DD2DA6"/>
    <w:rsid w:val="00DF1BED"/>
    <w:rsid w:val="00DF5E31"/>
    <w:rsid w:val="00E02F60"/>
    <w:rsid w:val="00E04AB6"/>
    <w:rsid w:val="00E12C55"/>
    <w:rsid w:val="00E269A5"/>
    <w:rsid w:val="00E26B43"/>
    <w:rsid w:val="00E366A3"/>
    <w:rsid w:val="00E37736"/>
    <w:rsid w:val="00E52557"/>
    <w:rsid w:val="00EA40C7"/>
    <w:rsid w:val="00EA5BC4"/>
    <w:rsid w:val="00EC1222"/>
    <w:rsid w:val="00EE1664"/>
    <w:rsid w:val="00F109FD"/>
    <w:rsid w:val="00F11918"/>
    <w:rsid w:val="00F238FE"/>
    <w:rsid w:val="00F3457F"/>
    <w:rsid w:val="00F35D2F"/>
    <w:rsid w:val="00F55DDA"/>
    <w:rsid w:val="00F8072A"/>
    <w:rsid w:val="00F91BD5"/>
    <w:rsid w:val="00FB3ABB"/>
    <w:rsid w:val="00FB3D4A"/>
    <w:rsid w:val="00FC1709"/>
    <w:rsid w:val="00FC271F"/>
    <w:rsid w:val="00FC7A0A"/>
    <w:rsid w:val="00FD7F93"/>
    <w:rsid w:val="00FF4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05BA42"/>
  <w15:chartTrackingRefBased/>
  <w15:docId w15:val="{3F8787AF-DC57-4155-AEB8-12C0EA47B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2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4483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732B32"/>
    <w:pPr>
      <w:keepNext/>
      <w:jc w:val="center"/>
      <w:outlineLvl w:val="1"/>
    </w:pPr>
    <w:rPr>
      <w:b/>
      <w:i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483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0DE1"/>
  </w:style>
  <w:style w:type="paragraph" w:styleId="a5">
    <w:name w:val="footer"/>
    <w:basedOn w:val="a"/>
    <w:link w:val="a6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0DE1"/>
  </w:style>
  <w:style w:type="paragraph" w:styleId="a7">
    <w:name w:val="Plain Text"/>
    <w:basedOn w:val="a"/>
    <w:link w:val="a8"/>
    <w:uiPriority w:val="99"/>
    <w:semiHidden/>
    <w:unhideWhenUsed/>
    <w:rsid w:val="00DC0DE1"/>
    <w:rPr>
      <w:rFonts w:ascii="Consolas" w:hAnsi="Consolas"/>
      <w:sz w:val="21"/>
      <w:szCs w:val="21"/>
    </w:rPr>
  </w:style>
  <w:style w:type="character" w:customStyle="1" w:styleId="a8">
    <w:name w:val="Текст Знак"/>
    <w:basedOn w:val="a0"/>
    <w:link w:val="a7"/>
    <w:uiPriority w:val="99"/>
    <w:semiHidden/>
    <w:rsid w:val="00DC0DE1"/>
    <w:rPr>
      <w:rFonts w:ascii="Consolas" w:hAnsi="Consolas"/>
      <w:sz w:val="21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B06C3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06C3D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732B3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4483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4483A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0448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934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Виктория</cp:lastModifiedBy>
  <cp:revision>6</cp:revision>
  <cp:lastPrinted>2026-09-07T09:42:00Z</cp:lastPrinted>
  <dcterms:created xsi:type="dcterms:W3CDTF">2026-09-07T09:43:00Z</dcterms:created>
  <dcterms:modified xsi:type="dcterms:W3CDTF">2026-09-08T13:20:00Z</dcterms:modified>
</cp:coreProperties>
</file>