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7EB49" w14:textId="77777777" w:rsidR="00B06C3D" w:rsidRDefault="00B06C3D">
      <w:pPr>
        <w:rPr>
          <w:sz w:val="10"/>
        </w:rPr>
      </w:pPr>
    </w:p>
    <w:p w14:paraId="0CDA223E" w14:textId="77777777" w:rsidR="001A63E4" w:rsidRPr="001A63E4" w:rsidRDefault="001A63E4">
      <w:pPr>
        <w:rPr>
          <w:sz w:val="6"/>
        </w:rPr>
      </w:pPr>
    </w:p>
    <w:p w14:paraId="27606C62" w14:textId="77777777" w:rsidR="00442F21" w:rsidRPr="00442F21" w:rsidRDefault="00442F21" w:rsidP="009945FD">
      <w:pPr>
        <w:spacing w:line="276" w:lineRule="auto"/>
        <w:ind w:left="-993" w:right="-709"/>
        <w:jc w:val="center"/>
        <w:rPr>
          <w:rFonts w:ascii="Arial" w:hAnsi="Arial" w:cs="Arial"/>
          <w:b/>
          <w:color w:val="002060"/>
          <w:sz w:val="12"/>
          <w:szCs w:val="46"/>
        </w:rPr>
      </w:pPr>
    </w:p>
    <w:p w14:paraId="392AA67F" w14:textId="77777777" w:rsidR="001A63E4" w:rsidRPr="00442F21" w:rsidRDefault="00F65FAB" w:rsidP="009945FD">
      <w:pPr>
        <w:spacing w:line="276" w:lineRule="auto"/>
        <w:ind w:left="-993" w:right="-709"/>
        <w:jc w:val="center"/>
        <w:rPr>
          <w:rFonts w:ascii="Arial" w:hAnsi="Arial" w:cs="Arial"/>
          <w:color w:val="7030A0"/>
          <w:sz w:val="56"/>
          <w:szCs w:val="56"/>
        </w:rPr>
      </w:pPr>
      <w:r w:rsidRPr="00442F21">
        <w:rPr>
          <w:rFonts w:ascii="Arial" w:hAnsi="Arial" w:cs="Arial"/>
          <w:b/>
          <w:color w:val="7030A0"/>
          <w:sz w:val="56"/>
          <w:szCs w:val="56"/>
        </w:rPr>
        <w:t>Сказочная</w:t>
      </w:r>
      <w:r w:rsidR="001A63E4" w:rsidRPr="00442F21">
        <w:rPr>
          <w:rFonts w:ascii="Arial" w:hAnsi="Arial" w:cs="Arial"/>
          <w:b/>
          <w:color w:val="7030A0"/>
          <w:sz w:val="56"/>
          <w:szCs w:val="56"/>
        </w:rPr>
        <w:t xml:space="preserve"> страна </w:t>
      </w:r>
      <w:r w:rsidR="00047309" w:rsidRPr="00442F21">
        <w:rPr>
          <w:rFonts w:ascii="Arial" w:hAnsi="Arial" w:cs="Arial"/>
          <w:b/>
          <w:color w:val="7030A0"/>
          <w:sz w:val="60"/>
          <w:szCs w:val="60"/>
        </w:rPr>
        <w:t>«</w:t>
      </w:r>
      <w:r w:rsidR="001A63E4" w:rsidRPr="00442F21">
        <w:rPr>
          <w:rFonts w:ascii="Arial" w:hAnsi="Arial" w:cs="Arial"/>
          <w:b/>
          <w:color w:val="7030A0"/>
          <w:sz w:val="60"/>
          <w:szCs w:val="60"/>
        </w:rPr>
        <w:t>МалиВур</w:t>
      </w:r>
      <w:r w:rsidR="00047309" w:rsidRPr="00442F21">
        <w:rPr>
          <w:rFonts w:ascii="Arial" w:hAnsi="Arial" w:cs="Arial"/>
          <w:b/>
          <w:color w:val="7030A0"/>
          <w:sz w:val="60"/>
          <w:szCs w:val="60"/>
        </w:rPr>
        <w:t>»</w:t>
      </w:r>
      <w:r w:rsidRPr="00442F21">
        <w:rPr>
          <w:rFonts w:ascii="Arial" w:hAnsi="Arial" w:cs="Arial"/>
          <w:color w:val="7030A0"/>
          <w:sz w:val="56"/>
          <w:szCs w:val="56"/>
        </w:rPr>
        <w:t xml:space="preserve"> </w:t>
      </w:r>
    </w:p>
    <w:p w14:paraId="34422723" w14:textId="77777777" w:rsidR="00442F21" w:rsidRPr="00223569" w:rsidRDefault="00442F21" w:rsidP="00442F21">
      <w:pPr>
        <w:spacing w:line="276" w:lineRule="auto"/>
        <w:ind w:left="-993" w:right="-709"/>
        <w:jc w:val="center"/>
        <w:rPr>
          <w:rFonts w:ascii="Arial" w:hAnsi="Arial" w:cs="Arial"/>
          <w:b/>
          <w:bCs/>
          <w:color w:val="0070C0"/>
          <w:sz w:val="54"/>
          <w:szCs w:val="54"/>
        </w:rPr>
      </w:pPr>
      <w:r w:rsidRPr="00223569">
        <w:rPr>
          <w:rFonts w:ascii="Arial" w:hAnsi="Arial" w:cs="Arial"/>
          <w:b/>
          <w:bCs/>
          <w:color w:val="0070C0"/>
          <w:sz w:val="54"/>
          <w:szCs w:val="54"/>
        </w:rPr>
        <w:t>«Пробуждение Дракона»</w:t>
      </w:r>
    </w:p>
    <w:p w14:paraId="68E42AC0" w14:textId="26EAAFF5" w:rsidR="00442F21" w:rsidRPr="00223569" w:rsidRDefault="00223569" w:rsidP="00442F21">
      <w:pPr>
        <w:spacing w:line="276" w:lineRule="auto"/>
        <w:ind w:left="-993" w:right="-709"/>
        <w:jc w:val="center"/>
        <w:rPr>
          <w:rFonts w:ascii="Arial" w:hAnsi="Arial" w:cs="Arial"/>
          <w:b/>
          <w:bCs/>
          <w:color w:val="FF0000"/>
          <w:sz w:val="36"/>
          <w:szCs w:val="180"/>
        </w:rPr>
      </w:pPr>
      <w:r w:rsidRPr="00223569">
        <w:rPr>
          <w:rFonts w:ascii="Arial" w:hAnsi="Arial" w:cs="Arial"/>
          <w:b/>
          <w:bCs/>
          <w:color w:val="FF0000"/>
          <w:sz w:val="36"/>
          <w:szCs w:val="180"/>
        </w:rPr>
        <w:t>31.10   01.11   05.11   06.11   07.11</w:t>
      </w:r>
    </w:p>
    <w:p w14:paraId="1448FB11" w14:textId="673F1E4A" w:rsidR="0041188B" w:rsidRPr="0041188B" w:rsidRDefault="00223569" w:rsidP="00223569">
      <w:pPr>
        <w:spacing w:line="276" w:lineRule="auto"/>
        <w:ind w:left="-567" w:right="-709"/>
        <w:rPr>
          <w:b/>
          <w:bCs/>
          <w:i/>
          <w:color w:val="002060"/>
          <w:sz w:val="50"/>
          <w:szCs w:val="5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7E92109" wp14:editId="0D741A45">
            <wp:simplePos x="0" y="0"/>
            <wp:positionH relativeFrom="column">
              <wp:posOffset>5144770</wp:posOffset>
            </wp:positionH>
            <wp:positionV relativeFrom="paragraph">
              <wp:posOffset>1259840</wp:posOffset>
            </wp:positionV>
            <wp:extent cx="1693545" cy="1260475"/>
            <wp:effectExtent l="0" t="0" r="1905" b="0"/>
            <wp:wrapTight wrapText="bothSides">
              <wp:wrapPolygon edited="0">
                <wp:start x="0" y="0"/>
                <wp:lineTo x="0" y="21219"/>
                <wp:lineTo x="21381" y="21219"/>
                <wp:lineTo x="21381" y="0"/>
                <wp:lineTo x="0" y="0"/>
              </wp:wrapPolygon>
            </wp:wrapTight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126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2F21">
        <w:rPr>
          <w:rFonts w:ascii="Arial" w:hAnsi="Arial" w:cs="Arial"/>
          <w:bCs/>
          <w:i/>
          <w:noProof/>
          <w:color w:val="002060"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161A3708" wp14:editId="3A156C5D">
            <wp:simplePos x="0" y="0"/>
            <wp:positionH relativeFrom="column">
              <wp:posOffset>5137347</wp:posOffset>
            </wp:positionH>
            <wp:positionV relativeFrom="paragraph">
              <wp:posOffset>89053</wp:posOffset>
            </wp:positionV>
            <wp:extent cx="1703070" cy="1073150"/>
            <wp:effectExtent l="0" t="0" r="0" b="0"/>
            <wp:wrapTight wrapText="bothSides">
              <wp:wrapPolygon edited="0">
                <wp:start x="0" y="0"/>
                <wp:lineTo x="0" y="21089"/>
                <wp:lineTo x="21262" y="21089"/>
                <wp:lineTo x="21262" y="0"/>
                <wp:lineTo x="0" y="0"/>
              </wp:wrapPolygon>
            </wp:wrapTight>
            <wp:docPr id="1" name="Рисунок 1" descr="https://malivur.by/assets/images/resources/20/photo-2023-09-18-11-14-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livur.by/assets/images/resources/20/photo-2023-09-18-11-14-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2" r="8646"/>
                    <a:stretch/>
                  </pic:blipFill>
                  <pic:spPr bwMode="auto">
                    <a:xfrm>
                      <a:off x="0" y="0"/>
                      <a:ext cx="1703070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188B" w:rsidRPr="0041188B">
        <w:rPr>
          <w:b/>
          <w:i/>
          <w:color w:val="7030A0"/>
          <w:sz w:val="28"/>
          <w:szCs w:val="26"/>
          <w:shd w:val="clear" w:color="auto" w:fill="FFFFFF"/>
        </w:rPr>
        <w:t>МалиВур</w:t>
      </w:r>
      <w:r w:rsidR="0041188B" w:rsidRPr="0041188B">
        <w:rPr>
          <w:i/>
          <w:color w:val="002060"/>
          <w:sz w:val="26"/>
          <w:szCs w:val="26"/>
          <w:shd w:val="clear" w:color="auto" w:fill="FFFFFF"/>
        </w:rPr>
        <w:t xml:space="preserve"> – это сказочная страна, в которой живут необычные существа </w:t>
      </w:r>
      <w:proofErr w:type="spellStart"/>
      <w:r w:rsidR="0041188B" w:rsidRPr="0041188B">
        <w:rPr>
          <w:i/>
          <w:color w:val="002060"/>
          <w:sz w:val="26"/>
          <w:szCs w:val="26"/>
          <w:shd w:val="clear" w:color="auto" w:fill="FFFFFF"/>
        </w:rPr>
        <w:t>добровиты</w:t>
      </w:r>
      <w:proofErr w:type="spellEnd"/>
      <w:r w:rsidR="0041188B" w:rsidRPr="0041188B">
        <w:rPr>
          <w:i/>
          <w:color w:val="002060"/>
          <w:sz w:val="26"/>
          <w:szCs w:val="26"/>
          <w:shd w:val="clear" w:color="auto" w:fill="FFFFFF"/>
        </w:rPr>
        <w:t xml:space="preserve"> – маленькие, в половину человеческого роста, с заостренными ушами и толстой кожей на ногах. Называются они так потому, что они очень добрые, порядочные и трудолюбивые, всегда готовы прийти на помощь и рады гостям. Соседствуют с </w:t>
      </w:r>
      <w:proofErr w:type="spellStart"/>
      <w:r w:rsidR="0041188B" w:rsidRPr="0041188B">
        <w:rPr>
          <w:i/>
          <w:color w:val="002060"/>
          <w:sz w:val="26"/>
          <w:szCs w:val="26"/>
          <w:shd w:val="clear" w:color="auto" w:fill="FFFFFF"/>
        </w:rPr>
        <w:t>добровитами</w:t>
      </w:r>
      <w:proofErr w:type="spellEnd"/>
      <w:r w:rsidR="0041188B" w:rsidRPr="0041188B">
        <w:rPr>
          <w:i/>
          <w:color w:val="002060"/>
          <w:sz w:val="26"/>
          <w:szCs w:val="26"/>
          <w:shd w:val="clear" w:color="auto" w:fill="FFFFFF"/>
        </w:rPr>
        <w:t xml:space="preserve"> эльфы, мастеровиты, дракон, колдуны и другие сказочные сущности.</w:t>
      </w:r>
    </w:p>
    <w:p w14:paraId="4ED4838E" w14:textId="41A4B84C" w:rsidR="00442F21" w:rsidRPr="0041188B" w:rsidRDefault="00442F21" w:rsidP="00223569">
      <w:pPr>
        <w:spacing w:line="276" w:lineRule="auto"/>
        <w:ind w:left="-567" w:right="-709"/>
        <w:jc w:val="center"/>
        <w:rPr>
          <w:rFonts w:ascii="Arial" w:hAnsi="Arial" w:cs="Arial"/>
          <w:b/>
          <w:bCs/>
          <w:color w:val="FF0000"/>
          <w:sz w:val="10"/>
          <w:szCs w:val="50"/>
        </w:rPr>
      </w:pPr>
    </w:p>
    <w:p w14:paraId="49C7CA42" w14:textId="75E1A73A" w:rsidR="00442F21" w:rsidRDefault="00442F21" w:rsidP="00223569">
      <w:pPr>
        <w:spacing w:line="276" w:lineRule="auto"/>
        <w:ind w:left="-567" w:right="-709"/>
        <w:jc w:val="center"/>
        <w:rPr>
          <w:rFonts w:ascii="Arial" w:hAnsi="Arial" w:cs="Arial"/>
          <w:bCs/>
          <w:i/>
          <w:color w:val="002060"/>
          <w:sz w:val="28"/>
          <w:szCs w:val="28"/>
        </w:rPr>
      </w:pPr>
      <w:r w:rsidRPr="00442F21">
        <w:rPr>
          <w:rFonts w:ascii="Arial" w:hAnsi="Arial" w:cs="Arial"/>
          <w:bCs/>
          <w:i/>
          <w:color w:val="002060"/>
          <w:sz w:val="28"/>
          <w:szCs w:val="28"/>
        </w:rPr>
        <w:t xml:space="preserve">Гости сказочной страны вместе с </w:t>
      </w:r>
      <w:proofErr w:type="spellStart"/>
      <w:r w:rsidRPr="00442F21">
        <w:rPr>
          <w:rFonts w:ascii="Arial" w:hAnsi="Arial" w:cs="Arial"/>
          <w:bCs/>
          <w:i/>
          <w:color w:val="002060"/>
          <w:sz w:val="28"/>
          <w:szCs w:val="28"/>
        </w:rPr>
        <w:t>Хикиморой</w:t>
      </w:r>
      <w:proofErr w:type="spellEnd"/>
      <w:r w:rsidRPr="00442F21">
        <w:rPr>
          <w:rFonts w:ascii="Arial" w:hAnsi="Arial" w:cs="Arial"/>
          <w:bCs/>
          <w:i/>
          <w:color w:val="002060"/>
          <w:sz w:val="28"/>
          <w:szCs w:val="28"/>
        </w:rPr>
        <w:t xml:space="preserve"> и Ковбоем пробуют разбудить огнедышащего Дракона.</w:t>
      </w:r>
    </w:p>
    <w:p w14:paraId="10A7207E" w14:textId="77777777" w:rsidR="00442F21" w:rsidRPr="00442F21" w:rsidRDefault="00442F21" w:rsidP="00223569">
      <w:pPr>
        <w:spacing w:line="276" w:lineRule="auto"/>
        <w:ind w:left="-567" w:right="-709"/>
        <w:jc w:val="center"/>
        <w:rPr>
          <w:rFonts w:ascii="Arial" w:hAnsi="Arial" w:cs="Arial"/>
          <w:bCs/>
          <w:i/>
          <w:color w:val="002060"/>
          <w:szCs w:val="28"/>
        </w:rPr>
      </w:pPr>
    </w:p>
    <w:p w14:paraId="7696456E" w14:textId="77777777" w:rsidR="00442F21" w:rsidRPr="0041188B" w:rsidRDefault="00442F21" w:rsidP="00223569">
      <w:pPr>
        <w:spacing w:line="276" w:lineRule="auto"/>
        <w:ind w:left="-567" w:right="-709"/>
        <w:rPr>
          <w:rFonts w:ascii="Arial" w:hAnsi="Arial" w:cs="Arial"/>
          <w:b/>
          <w:bCs/>
          <w:i/>
          <w:color w:val="002060"/>
          <w:sz w:val="28"/>
          <w:szCs w:val="28"/>
        </w:rPr>
      </w:pPr>
      <w:r w:rsidRPr="0041188B">
        <w:rPr>
          <w:rFonts w:ascii="Arial" w:hAnsi="Arial" w:cs="Arial"/>
          <w:b/>
          <w:bCs/>
          <w:i/>
          <w:color w:val="002060"/>
          <w:sz w:val="28"/>
          <w:szCs w:val="28"/>
        </w:rPr>
        <w:t>В программу включено представление и посещение сказочных локаций:</w:t>
      </w:r>
    </w:p>
    <w:p w14:paraId="7DF28DFC" w14:textId="578FD2D1" w:rsidR="00442F21" w:rsidRPr="00442F21" w:rsidRDefault="00442F21" w:rsidP="00223569">
      <w:pPr>
        <w:spacing w:line="276" w:lineRule="auto"/>
        <w:ind w:left="-567" w:right="-709"/>
        <w:rPr>
          <w:rFonts w:ascii="Arial" w:hAnsi="Arial" w:cs="Arial"/>
          <w:bCs/>
          <w:i/>
          <w:color w:val="002060"/>
          <w:sz w:val="10"/>
          <w:szCs w:val="28"/>
        </w:rPr>
      </w:pPr>
    </w:p>
    <w:p w14:paraId="5D3DF4A8" w14:textId="43977EE8" w:rsidR="00442F21" w:rsidRPr="00223569" w:rsidRDefault="00223569" w:rsidP="00223569">
      <w:pPr>
        <w:numPr>
          <w:ilvl w:val="0"/>
          <w:numId w:val="9"/>
        </w:numPr>
        <w:tabs>
          <w:tab w:val="clear" w:pos="720"/>
          <w:tab w:val="num" w:pos="360"/>
        </w:tabs>
        <w:spacing w:line="360" w:lineRule="auto"/>
        <w:ind w:left="-142" w:right="-709" w:hanging="284"/>
        <w:jc w:val="both"/>
        <w:rPr>
          <w:rFonts w:ascii="Arial" w:hAnsi="Arial" w:cs="Arial"/>
          <w:bCs/>
          <w:i/>
          <w:color w:val="002060"/>
          <w:sz w:val="26"/>
          <w:szCs w:val="26"/>
        </w:rPr>
      </w:pPr>
      <w:r w:rsidRPr="00223569">
        <w:rPr>
          <w:noProof/>
          <w:sz w:val="26"/>
          <w:szCs w:val="26"/>
        </w:rPr>
        <w:drawing>
          <wp:anchor distT="0" distB="0" distL="114300" distR="114300" simplePos="0" relativeHeight="251660288" behindDoc="1" locked="0" layoutInCell="1" allowOverlap="1" wp14:anchorId="21870977" wp14:editId="17F43282">
            <wp:simplePos x="0" y="0"/>
            <wp:positionH relativeFrom="column">
              <wp:posOffset>5139843</wp:posOffset>
            </wp:positionH>
            <wp:positionV relativeFrom="paragraph">
              <wp:posOffset>18984</wp:posOffset>
            </wp:positionV>
            <wp:extent cx="1738630" cy="2319020"/>
            <wp:effectExtent l="0" t="0" r="0" b="5080"/>
            <wp:wrapNone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8630" cy="231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2F21" w:rsidRPr="00223569">
        <w:rPr>
          <w:rFonts w:ascii="Arial" w:hAnsi="Arial" w:cs="Arial"/>
          <w:bCs/>
          <w:i/>
          <w:color w:val="002060"/>
          <w:sz w:val="26"/>
          <w:szCs w:val="26"/>
        </w:rPr>
        <w:t xml:space="preserve">Знакомство с бытом </w:t>
      </w:r>
      <w:proofErr w:type="spellStart"/>
      <w:r w:rsidR="00442F21" w:rsidRPr="00223569">
        <w:rPr>
          <w:rFonts w:ascii="Arial" w:hAnsi="Arial" w:cs="Arial"/>
          <w:bCs/>
          <w:i/>
          <w:color w:val="002060"/>
          <w:sz w:val="26"/>
          <w:szCs w:val="26"/>
        </w:rPr>
        <w:t>Добровитов</w:t>
      </w:r>
      <w:proofErr w:type="spellEnd"/>
      <w:r w:rsidR="00442F21" w:rsidRPr="00223569">
        <w:rPr>
          <w:rFonts w:ascii="Arial" w:hAnsi="Arial" w:cs="Arial"/>
          <w:bCs/>
          <w:i/>
          <w:color w:val="002060"/>
          <w:sz w:val="26"/>
          <w:szCs w:val="26"/>
        </w:rPr>
        <w:t>, жителей сказочной страны</w:t>
      </w:r>
    </w:p>
    <w:p w14:paraId="2CDFB177" w14:textId="77777777" w:rsidR="00442F21" w:rsidRPr="00223569" w:rsidRDefault="00442F21" w:rsidP="00223569">
      <w:pPr>
        <w:numPr>
          <w:ilvl w:val="0"/>
          <w:numId w:val="9"/>
        </w:numPr>
        <w:tabs>
          <w:tab w:val="clear" w:pos="720"/>
          <w:tab w:val="num" w:pos="360"/>
        </w:tabs>
        <w:spacing w:line="360" w:lineRule="auto"/>
        <w:ind w:left="-142" w:right="-709" w:hanging="284"/>
        <w:jc w:val="both"/>
        <w:rPr>
          <w:rFonts w:ascii="Arial" w:hAnsi="Arial" w:cs="Arial"/>
          <w:bCs/>
          <w:i/>
          <w:color w:val="002060"/>
          <w:sz w:val="26"/>
          <w:szCs w:val="26"/>
        </w:rPr>
      </w:pPr>
      <w:r w:rsidRPr="00223569">
        <w:rPr>
          <w:rFonts w:ascii="Arial" w:hAnsi="Arial" w:cs="Arial"/>
          <w:bCs/>
          <w:i/>
          <w:color w:val="002060"/>
          <w:sz w:val="26"/>
          <w:szCs w:val="26"/>
        </w:rPr>
        <w:t>Посещение сказочной беседки</w:t>
      </w:r>
    </w:p>
    <w:p w14:paraId="1CA7F34E" w14:textId="77777777" w:rsidR="00442F21" w:rsidRPr="00223569" w:rsidRDefault="00442F21" w:rsidP="00223569">
      <w:pPr>
        <w:numPr>
          <w:ilvl w:val="0"/>
          <w:numId w:val="9"/>
        </w:numPr>
        <w:tabs>
          <w:tab w:val="clear" w:pos="720"/>
          <w:tab w:val="num" w:pos="360"/>
        </w:tabs>
        <w:spacing w:line="360" w:lineRule="auto"/>
        <w:ind w:left="-142" w:right="-709" w:hanging="284"/>
        <w:jc w:val="both"/>
        <w:rPr>
          <w:rFonts w:ascii="Arial" w:hAnsi="Arial" w:cs="Arial"/>
          <w:bCs/>
          <w:i/>
          <w:color w:val="002060"/>
          <w:sz w:val="26"/>
          <w:szCs w:val="26"/>
        </w:rPr>
      </w:pPr>
      <w:r w:rsidRPr="00223569">
        <w:rPr>
          <w:rFonts w:ascii="Arial" w:hAnsi="Arial" w:cs="Arial"/>
          <w:bCs/>
          <w:i/>
          <w:color w:val="002060"/>
          <w:sz w:val="26"/>
          <w:szCs w:val="26"/>
        </w:rPr>
        <w:t>Посещение домиков на деревьях</w:t>
      </w:r>
    </w:p>
    <w:p w14:paraId="722DBF57" w14:textId="77777777" w:rsidR="00442F21" w:rsidRPr="00223569" w:rsidRDefault="00442F21" w:rsidP="00223569">
      <w:pPr>
        <w:numPr>
          <w:ilvl w:val="0"/>
          <w:numId w:val="9"/>
        </w:numPr>
        <w:tabs>
          <w:tab w:val="clear" w:pos="720"/>
          <w:tab w:val="num" w:pos="360"/>
        </w:tabs>
        <w:spacing w:line="360" w:lineRule="auto"/>
        <w:ind w:left="-142" w:right="-709" w:hanging="284"/>
        <w:jc w:val="both"/>
        <w:rPr>
          <w:rFonts w:ascii="Arial" w:hAnsi="Arial" w:cs="Arial"/>
          <w:bCs/>
          <w:i/>
          <w:color w:val="002060"/>
          <w:sz w:val="26"/>
          <w:szCs w:val="26"/>
        </w:rPr>
      </w:pPr>
      <w:r w:rsidRPr="00223569">
        <w:rPr>
          <w:rFonts w:ascii="Arial" w:hAnsi="Arial" w:cs="Arial"/>
          <w:bCs/>
          <w:i/>
          <w:color w:val="002060"/>
          <w:sz w:val="26"/>
          <w:szCs w:val="26"/>
        </w:rPr>
        <w:t xml:space="preserve">Посещение сказочного кафе черепахи Лунары </w:t>
      </w:r>
    </w:p>
    <w:p w14:paraId="60125BCC" w14:textId="77777777" w:rsidR="00442F21" w:rsidRPr="00223569" w:rsidRDefault="00442F21" w:rsidP="00223569">
      <w:pPr>
        <w:numPr>
          <w:ilvl w:val="0"/>
          <w:numId w:val="9"/>
        </w:numPr>
        <w:tabs>
          <w:tab w:val="clear" w:pos="720"/>
          <w:tab w:val="num" w:pos="360"/>
        </w:tabs>
        <w:spacing w:line="360" w:lineRule="auto"/>
        <w:ind w:left="-142" w:right="-709" w:hanging="284"/>
        <w:jc w:val="both"/>
        <w:rPr>
          <w:rFonts w:ascii="Arial" w:hAnsi="Arial" w:cs="Arial"/>
          <w:bCs/>
          <w:i/>
          <w:color w:val="002060"/>
          <w:sz w:val="26"/>
          <w:szCs w:val="26"/>
        </w:rPr>
      </w:pPr>
      <w:r w:rsidRPr="00223569">
        <w:rPr>
          <w:rFonts w:ascii="Arial" w:hAnsi="Arial" w:cs="Arial"/>
          <w:bCs/>
          <w:i/>
          <w:color w:val="002060"/>
          <w:sz w:val="26"/>
          <w:szCs w:val="26"/>
        </w:rPr>
        <w:t>Катание на тарзанке, карусели</w:t>
      </w:r>
    </w:p>
    <w:p w14:paraId="3B58903B" w14:textId="77777777" w:rsidR="00442F21" w:rsidRPr="00223569" w:rsidRDefault="00442F21" w:rsidP="00223569">
      <w:pPr>
        <w:numPr>
          <w:ilvl w:val="0"/>
          <w:numId w:val="9"/>
        </w:numPr>
        <w:tabs>
          <w:tab w:val="clear" w:pos="720"/>
          <w:tab w:val="num" w:pos="360"/>
        </w:tabs>
        <w:spacing w:line="360" w:lineRule="auto"/>
        <w:ind w:left="-142" w:right="-709" w:hanging="284"/>
        <w:jc w:val="both"/>
        <w:rPr>
          <w:rFonts w:ascii="Arial" w:hAnsi="Arial" w:cs="Arial"/>
          <w:bCs/>
          <w:i/>
          <w:color w:val="002060"/>
          <w:sz w:val="26"/>
          <w:szCs w:val="26"/>
        </w:rPr>
      </w:pPr>
      <w:r w:rsidRPr="00223569">
        <w:rPr>
          <w:rFonts w:ascii="Arial" w:hAnsi="Arial" w:cs="Arial"/>
          <w:bCs/>
          <w:i/>
          <w:color w:val="002060"/>
          <w:sz w:val="26"/>
          <w:szCs w:val="26"/>
        </w:rPr>
        <w:t>Селфи, фото локации.</w:t>
      </w:r>
      <w:r w:rsidRPr="00223569">
        <w:rPr>
          <w:sz w:val="26"/>
          <w:szCs w:val="26"/>
        </w:rPr>
        <w:t xml:space="preserve"> </w:t>
      </w:r>
    </w:p>
    <w:p w14:paraId="4FA1E938" w14:textId="77777777" w:rsidR="00442F21" w:rsidRPr="0041188B" w:rsidRDefault="00442F21" w:rsidP="0041188B">
      <w:pPr>
        <w:spacing w:line="360" w:lineRule="auto"/>
        <w:ind w:right="-709"/>
        <w:rPr>
          <w:rFonts w:ascii="Arial" w:hAnsi="Arial" w:cs="Arial"/>
          <w:bCs/>
          <w:i/>
          <w:color w:val="002060"/>
          <w:szCs w:val="28"/>
        </w:rPr>
      </w:pPr>
    </w:p>
    <w:p w14:paraId="117CF59E" w14:textId="77777777" w:rsidR="00442F21" w:rsidRPr="00CC58BA" w:rsidRDefault="00442F21" w:rsidP="00F545EC">
      <w:pPr>
        <w:spacing w:line="276" w:lineRule="auto"/>
        <w:ind w:left="-709" w:right="-709" w:hanging="142"/>
        <w:jc w:val="both"/>
        <w:rPr>
          <w:rFonts w:ascii="Arial" w:hAnsi="Arial" w:cs="Arial"/>
          <w:bCs/>
          <w:color w:val="002060"/>
          <w:sz w:val="6"/>
          <w:szCs w:val="24"/>
        </w:rPr>
      </w:pPr>
    </w:p>
    <w:p w14:paraId="01E773F0" w14:textId="5AC68E45" w:rsidR="00CC58BA" w:rsidRDefault="00CC58BA" w:rsidP="0041188B">
      <w:pPr>
        <w:spacing w:line="276" w:lineRule="auto"/>
        <w:ind w:left="-709" w:right="-709" w:hanging="142"/>
        <w:rPr>
          <w:rFonts w:ascii="Arial" w:hAnsi="Arial" w:cs="Arial"/>
          <w:bCs/>
          <w:color w:val="002060"/>
          <w:sz w:val="36"/>
          <w:szCs w:val="24"/>
        </w:rPr>
      </w:pPr>
      <w:r w:rsidRPr="0041188B">
        <w:rPr>
          <w:rFonts w:ascii="Arial" w:hAnsi="Arial" w:cs="Arial"/>
          <w:b/>
          <w:bCs/>
          <w:color w:val="002060"/>
          <w:sz w:val="36"/>
          <w:szCs w:val="24"/>
        </w:rPr>
        <w:t>Стоимость экскурсии:</w:t>
      </w:r>
      <w:r w:rsidRPr="0041188B">
        <w:rPr>
          <w:rFonts w:ascii="Arial" w:hAnsi="Arial" w:cs="Arial"/>
          <w:bCs/>
          <w:color w:val="002060"/>
          <w:sz w:val="36"/>
          <w:szCs w:val="24"/>
        </w:rPr>
        <w:t xml:space="preserve"> </w:t>
      </w:r>
      <w:r w:rsidR="0051089A">
        <w:rPr>
          <w:rFonts w:ascii="Arial" w:hAnsi="Arial" w:cs="Arial"/>
          <w:bCs/>
          <w:color w:val="002060"/>
          <w:sz w:val="36"/>
          <w:szCs w:val="24"/>
        </w:rPr>
        <w:t>93</w:t>
      </w:r>
      <w:r w:rsidR="007A5C9B">
        <w:rPr>
          <w:rFonts w:ascii="Arial" w:hAnsi="Arial" w:cs="Arial"/>
          <w:bCs/>
          <w:color w:val="002060"/>
          <w:sz w:val="36"/>
          <w:szCs w:val="24"/>
        </w:rPr>
        <w:t xml:space="preserve"> руб</w:t>
      </w:r>
      <w:r w:rsidR="00137C52">
        <w:rPr>
          <w:rFonts w:ascii="Arial" w:hAnsi="Arial" w:cs="Arial"/>
          <w:bCs/>
          <w:color w:val="002060"/>
          <w:sz w:val="36"/>
          <w:szCs w:val="24"/>
        </w:rPr>
        <w:t>.</w:t>
      </w:r>
    </w:p>
    <w:p w14:paraId="275760E2" w14:textId="7C649FDC" w:rsidR="0041188B" w:rsidRPr="0041188B" w:rsidRDefault="00223569" w:rsidP="0041188B">
      <w:pPr>
        <w:spacing w:line="276" w:lineRule="auto"/>
        <w:ind w:left="-709" w:right="-709" w:hanging="142"/>
        <w:rPr>
          <w:rFonts w:ascii="Arial" w:hAnsi="Arial" w:cs="Arial"/>
          <w:bCs/>
          <w:color w:val="002060"/>
          <w:sz w:val="36"/>
          <w:szCs w:val="2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45FAA639" wp14:editId="7CA6CA09">
            <wp:simplePos x="0" y="0"/>
            <wp:positionH relativeFrom="column">
              <wp:posOffset>5157764</wp:posOffset>
            </wp:positionH>
            <wp:positionV relativeFrom="paragraph">
              <wp:posOffset>172829</wp:posOffset>
            </wp:positionV>
            <wp:extent cx="1726603" cy="1222409"/>
            <wp:effectExtent l="0" t="0" r="6985" b="0"/>
            <wp:wrapNone/>
            <wp:docPr id="9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603" cy="1222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2C7566" w14:textId="77777777" w:rsidR="0041188B" w:rsidRPr="0041188B" w:rsidRDefault="00CC58BA" w:rsidP="00223569">
      <w:pPr>
        <w:spacing w:line="276" w:lineRule="auto"/>
        <w:ind w:left="-709" w:right="-709"/>
        <w:rPr>
          <w:rFonts w:ascii="Arial" w:hAnsi="Arial" w:cs="Arial"/>
          <w:b/>
          <w:bCs/>
          <w:color w:val="002060"/>
          <w:sz w:val="28"/>
          <w:szCs w:val="26"/>
        </w:rPr>
      </w:pPr>
      <w:r w:rsidRPr="0041188B">
        <w:rPr>
          <w:rFonts w:ascii="Arial" w:hAnsi="Arial" w:cs="Arial"/>
          <w:b/>
          <w:bCs/>
          <w:color w:val="002060"/>
          <w:sz w:val="28"/>
          <w:szCs w:val="26"/>
        </w:rPr>
        <w:t xml:space="preserve">В стоимость входит: </w:t>
      </w:r>
    </w:p>
    <w:p w14:paraId="6AA0BCD8" w14:textId="0C0490A7" w:rsidR="0041188B" w:rsidRDefault="00223569" w:rsidP="00223569">
      <w:pPr>
        <w:spacing w:line="276" w:lineRule="auto"/>
        <w:ind w:left="-567" w:right="-709"/>
        <w:rPr>
          <w:rFonts w:ascii="Arial" w:hAnsi="Arial" w:cs="Arial"/>
          <w:bCs/>
          <w:color w:val="002060"/>
          <w:sz w:val="26"/>
          <w:szCs w:val="26"/>
        </w:rPr>
      </w:pPr>
      <w:r>
        <w:rPr>
          <w:rFonts w:ascii="Arial" w:hAnsi="Arial" w:cs="Arial"/>
          <w:bCs/>
          <w:color w:val="002060"/>
          <w:sz w:val="26"/>
          <w:szCs w:val="26"/>
        </w:rPr>
        <w:t>*</w:t>
      </w:r>
      <w:r w:rsidR="00CC58BA" w:rsidRPr="0041188B">
        <w:rPr>
          <w:rFonts w:ascii="Arial" w:hAnsi="Arial" w:cs="Arial"/>
          <w:bCs/>
          <w:color w:val="002060"/>
          <w:sz w:val="26"/>
          <w:szCs w:val="26"/>
        </w:rPr>
        <w:t xml:space="preserve">проезд на автобусе туркласса, </w:t>
      </w:r>
    </w:p>
    <w:p w14:paraId="33798ECC" w14:textId="262E1D8D" w:rsidR="0041188B" w:rsidRDefault="00223569" w:rsidP="00223569">
      <w:pPr>
        <w:spacing w:line="276" w:lineRule="auto"/>
        <w:ind w:left="-567" w:right="-709"/>
        <w:rPr>
          <w:rFonts w:ascii="Arial" w:hAnsi="Arial" w:cs="Arial"/>
          <w:bCs/>
          <w:color w:val="002060"/>
          <w:sz w:val="26"/>
          <w:szCs w:val="26"/>
        </w:rPr>
      </w:pPr>
      <w:r>
        <w:rPr>
          <w:rFonts w:ascii="Arial" w:hAnsi="Arial" w:cs="Arial"/>
          <w:bCs/>
          <w:color w:val="002060"/>
          <w:sz w:val="26"/>
          <w:szCs w:val="26"/>
        </w:rPr>
        <w:t>*</w:t>
      </w:r>
      <w:r w:rsidR="00CC58BA" w:rsidRPr="0041188B">
        <w:rPr>
          <w:rFonts w:ascii="Arial" w:hAnsi="Arial" w:cs="Arial"/>
          <w:bCs/>
          <w:color w:val="002060"/>
          <w:sz w:val="26"/>
          <w:szCs w:val="26"/>
        </w:rPr>
        <w:t xml:space="preserve">экскурсионное обслуживание, </w:t>
      </w:r>
    </w:p>
    <w:p w14:paraId="59680A44" w14:textId="52307D9E" w:rsidR="00CC58BA" w:rsidRPr="0041188B" w:rsidRDefault="00223569" w:rsidP="00223569">
      <w:pPr>
        <w:spacing w:line="276" w:lineRule="auto"/>
        <w:ind w:left="-567" w:right="-709"/>
        <w:rPr>
          <w:rFonts w:ascii="Arial" w:hAnsi="Arial" w:cs="Arial"/>
          <w:bCs/>
          <w:color w:val="002060"/>
          <w:sz w:val="26"/>
          <w:szCs w:val="26"/>
        </w:rPr>
      </w:pPr>
      <w:r>
        <w:rPr>
          <w:rFonts w:ascii="Arial" w:hAnsi="Arial" w:cs="Arial"/>
          <w:bCs/>
          <w:color w:val="002060"/>
          <w:sz w:val="26"/>
          <w:szCs w:val="26"/>
        </w:rPr>
        <w:t>*</w:t>
      </w:r>
      <w:r w:rsidR="00CC58BA" w:rsidRPr="0041188B">
        <w:rPr>
          <w:rFonts w:ascii="Arial" w:hAnsi="Arial" w:cs="Arial"/>
          <w:bCs/>
          <w:color w:val="002060"/>
          <w:sz w:val="26"/>
          <w:szCs w:val="26"/>
        </w:rPr>
        <w:t xml:space="preserve">входные билеты и экскурсии по программе. </w:t>
      </w:r>
    </w:p>
    <w:p w14:paraId="075EAA99" w14:textId="77777777" w:rsidR="00734D88" w:rsidRPr="0041188B" w:rsidRDefault="00734D88" w:rsidP="00CC58BA">
      <w:pPr>
        <w:spacing w:line="276" w:lineRule="auto"/>
        <w:ind w:left="-709" w:right="-709" w:hanging="142"/>
        <w:jc w:val="center"/>
        <w:rPr>
          <w:rFonts w:ascii="Arial" w:hAnsi="Arial" w:cs="Arial"/>
          <w:b/>
          <w:bCs/>
          <w:color w:val="002060"/>
          <w:sz w:val="8"/>
          <w:szCs w:val="24"/>
        </w:rPr>
      </w:pPr>
    </w:p>
    <w:p w14:paraId="55C36588" w14:textId="77777777" w:rsidR="0041188B" w:rsidRPr="0041188B" w:rsidRDefault="0041188B" w:rsidP="0041188B">
      <w:pPr>
        <w:spacing w:line="276" w:lineRule="auto"/>
        <w:ind w:left="-709" w:right="-709" w:hanging="142"/>
        <w:rPr>
          <w:rFonts w:ascii="Arial" w:hAnsi="Arial" w:cs="Arial"/>
          <w:b/>
          <w:bCs/>
          <w:color w:val="0070C0"/>
          <w:szCs w:val="38"/>
          <w:u w:val="single"/>
        </w:rPr>
      </w:pPr>
    </w:p>
    <w:p w14:paraId="441AE3DA" w14:textId="77777777" w:rsidR="0041188B" w:rsidRDefault="0041188B" w:rsidP="00CC58BA">
      <w:pPr>
        <w:spacing w:line="276" w:lineRule="auto"/>
        <w:ind w:left="-709" w:right="-709" w:hanging="142"/>
        <w:jc w:val="center"/>
        <w:rPr>
          <w:rFonts w:ascii="Arial" w:hAnsi="Arial" w:cs="Arial"/>
          <w:b/>
          <w:bCs/>
          <w:color w:val="0070C0"/>
          <w:sz w:val="36"/>
          <w:szCs w:val="38"/>
          <w:u w:val="single"/>
        </w:rPr>
      </w:pPr>
    </w:p>
    <w:p w14:paraId="56A40D0B" w14:textId="1D49108D" w:rsidR="00734D88" w:rsidRPr="00223569" w:rsidRDefault="00223569" w:rsidP="00CC58BA">
      <w:pPr>
        <w:spacing w:line="276" w:lineRule="auto"/>
        <w:ind w:left="-709" w:right="-709" w:hanging="142"/>
        <w:jc w:val="center"/>
        <w:rPr>
          <w:rFonts w:ascii="Arial" w:hAnsi="Arial" w:cs="Arial"/>
          <w:b/>
          <w:bCs/>
          <w:color w:val="002060"/>
          <w:sz w:val="36"/>
          <w:szCs w:val="38"/>
        </w:rPr>
      </w:pPr>
      <w:r>
        <w:rPr>
          <w:rFonts w:ascii="Arial" w:hAnsi="Arial" w:cs="Arial"/>
          <w:b/>
          <w:bCs/>
          <w:color w:val="002060"/>
          <w:sz w:val="36"/>
          <w:szCs w:val="38"/>
        </w:rPr>
        <w:t xml:space="preserve">Контакты: </w:t>
      </w:r>
      <w:r w:rsidR="00734D88" w:rsidRPr="00223569">
        <w:rPr>
          <w:rFonts w:ascii="Arial" w:hAnsi="Arial" w:cs="Arial"/>
          <w:color w:val="002060"/>
          <w:sz w:val="36"/>
          <w:szCs w:val="38"/>
        </w:rPr>
        <w:t>8029-566-83-70</w:t>
      </w:r>
      <w:r w:rsidR="000D0A3D" w:rsidRPr="00223569">
        <w:rPr>
          <w:rFonts w:ascii="Arial" w:hAnsi="Arial" w:cs="Arial"/>
          <w:color w:val="002060"/>
          <w:sz w:val="36"/>
          <w:szCs w:val="38"/>
        </w:rPr>
        <w:t xml:space="preserve"> Виктория</w:t>
      </w:r>
    </w:p>
    <w:p w14:paraId="6E953995" w14:textId="77777777" w:rsidR="00444F3A" w:rsidRPr="007140F6" w:rsidRDefault="00444F3A" w:rsidP="00AA09C6">
      <w:pPr>
        <w:tabs>
          <w:tab w:val="left" w:pos="9639"/>
        </w:tabs>
        <w:spacing w:line="276" w:lineRule="auto"/>
        <w:ind w:right="283"/>
        <w:rPr>
          <w:color w:val="002060"/>
          <w:sz w:val="16"/>
          <w:szCs w:val="30"/>
        </w:rPr>
      </w:pPr>
      <w:r>
        <w:rPr>
          <w:color w:val="002060"/>
          <w:sz w:val="32"/>
          <w:szCs w:val="28"/>
        </w:rPr>
        <w:t xml:space="preserve"> </w:t>
      </w:r>
    </w:p>
    <w:sectPr w:rsidR="00444F3A" w:rsidRPr="007140F6" w:rsidSect="00CC58BA">
      <w:headerReference w:type="default" r:id="rId11"/>
      <w:pgSz w:w="11906" w:h="16838"/>
      <w:pgMar w:top="1134" w:right="849" w:bottom="284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2189C" w14:textId="77777777" w:rsidR="005D5FAD" w:rsidRDefault="005D5FAD" w:rsidP="00DC0DE1">
      <w:r>
        <w:separator/>
      </w:r>
    </w:p>
  </w:endnote>
  <w:endnote w:type="continuationSeparator" w:id="0">
    <w:p w14:paraId="7EA4EC43" w14:textId="77777777" w:rsidR="005D5FAD" w:rsidRDefault="005D5FAD" w:rsidP="00DC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4510A" w14:textId="77777777" w:rsidR="005D5FAD" w:rsidRDefault="005D5FAD" w:rsidP="00DC0DE1">
      <w:r>
        <w:separator/>
      </w:r>
    </w:p>
  </w:footnote>
  <w:footnote w:type="continuationSeparator" w:id="0">
    <w:p w14:paraId="5C4AE8DF" w14:textId="77777777" w:rsidR="005D5FAD" w:rsidRDefault="005D5FAD" w:rsidP="00DC0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BE398" w14:textId="77777777" w:rsidR="00AD2654" w:rsidRPr="00047309" w:rsidRDefault="00047309" w:rsidP="00047309">
    <w:pPr>
      <w:pStyle w:val="a3"/>
      <w:ind w:firstLine="567"/>
      <w:jc w:val="both"/>
      <w:rPr>
        <w:color w:val="002060"/>
      </w:rPr>
    </w:pPr>
    <w:r w:rsidRPr="00047309">
      <w:rPr>
        <w:noProof/>
        <w:color w:val="002060"/>
      </w:rPr>
      <w:drawing>
        <wp:anchor distT="0" distB="0" distL="114300" distR="114300" simplePos="0" relativeHeight="251658240" behindDoc="1" locked="0" layoutInCell="1" allowOverlap="1" wp14:anchorId="4C0A91C1" wp14:editId="4C8680AA">
          <wp:simplePos x="0" y="0"/>
          <wp:positionH relativeFrom="column">
            <wp:posOffset>-351790</wp:posOffset>
          </wp:positionH>
          <wp:positionV relativeFrom="paragraph">
            <wp:posOffset>-84455</wp:posOffset>
          </wp:positionV>
          <wp:extent cx="1371600" cy="1176020"/>
          <wp:effectExtent l="0" t="0" r="0" b="5080"/>
          <wp:wrapTight wrapText="bothSides">
            <wp:wrapPolygon edited="0">
              <wp:start x="9000" y="0"/>
              <wp:lineTo x="6900" y="1050"/>
              <wp:lineTo x="4800" y="4199"/>
              <wp:lineTo x="4800" y="6998"/>
              <wp:lineTo x="6000" y="11197"/>
              <wp:lineTo x="0" y="15045"/>
              <wp:lineTo x="0" y="19944"/>
              <wp:lineTo x="600" y="21343"/>
              <wp:lineTo x="20700" y="21343"/>
              <wp:lineTo x="21300" y="20644"/>
              <wp:lineTo x="21300" y="15395"/>
              <wp:lineTo x="15300" y="11197"/>
              <wp:lineTo x="16800" y="5598"/>
              <wp:lineTo x="14100" y="0"/>
              <wp:lineTo x="9000" y="0"/>
            </wp:wrapPolygon>
          </wp:wrapTight>
          <wp:docPr id="1736840742" name="Рисунок 17368407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11760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D2654" w:rsidRPr="00047309">
      <w:rPr>
        <w:color w:val="002060"/>
      </w:rPr>
      <w:t xml:space="preserve">ООО «Свит тревел»                                                          </w:t>
    </w:r>
  </w:p>
  <w:p w14:paraId="3C871F40" w14:textId="77777777" w:rsidR="00AD2654" w:rsidRPr="00047309" w:rsidRDefault="00AD2654" w:rsidP="00047309">
    <w:pPr>
      <w:pStyle w:val="a3"/>
      <w:ind w:left="1985" w:hanging="141"/>
      <w:jc w:val="both"/>
      <w:rPr>
        <w:color w:val="002060"/>
      </w:rPr>
    </w:pPr>
    <w:r w:rsidRPr="00047309">
      <w:rPr>
        <w:color w:val="002060"/>
      </w:rPr>
      <w:t xml:space="preserve">р/с BY 93 </w:t>
    </w:r>
    <w:r w:rsidRPr="00047309">
      <w:rPr>
        <w:color w:val="002060"/>
        <w:lang w:val="en-US"/>
      </w:rPr>
      <w:t>AKBB</w:t>
    </w:r>
    <w:r w:rsidRPr="00047309">
      <w:rPr>
        <w:color w:val="002060"/>
      </w:rPr>
      <w:t xml:space="preserve"> 3012 0000 1431 6000 0000                            </w:t>
    </w:r>
  </w:p>
  <w:p w14:paraId="26C6BCB5" w14:textId="77777777" w:rsidR="00AD2654" w:rsidRPr="00047309" w:rsidRDefault="00AD2654" w:rsidP="00047309">
    <w:pPr>
      <w:pStyle w:val="a3"/>
      <w:ind w:left="1985" w:hanging="141"/>
      <w:jc w:val="both"/>
      <w:rPr>
        <w:color w:val="002060"/>
      </w:rPr>
    </w:pPr>
    <w:r w:rsidRPr="00047309">
      <w:rPr>
        <w:color w:val="002060"/>
      </w:rPr>
      <w:t xml:space="preserve">ЦБУ 601 г. Молодечно                                                        </w:t>
    </w:r>
  </w:p>
  <w:p w14:paraId="31423928" w14:textId="77777777" w:rsidR="00AD2654" w:rsidRPr="00047309" w:rsidRDefault="00AD2654" w:rsidP="00047309">
    <w:pPr>
      <w:pStyle w:val="a3"/>
      <w:ind w:left="1985" w:hanging="141"/>
      <w:jc w:val="both"/>
      <w:rPr>
        <w:color w:val="002060"/>
      </w:rPr>
    </w:pPr>
    <w:r w:rsidRPr="00047309">
      <w:rPr>
        <w:color w:val="002060"/>
      </w:rPr>
      <w:t xml:space="preserve">ОАО «АСБ Беларусбанк», код </w:t>
    </w:r>
    <w:r w:rsidRPr="00047309">
      <w:rPr>
        <w:color w:val="002060"/>
        <w:lang w:val="en-US"/>
      </w:rPr>
      <w:t>AKBBBY</w:t>
    </w:r>
    <w:r w:rsidRPr="00047309">
      <w:rPr>
        <w:color w:val="002060"/>
      </w:rPr>
      <w:t xml:space="preserve">2Х                     </w:t>
    </w:r>
  </w:p>
  <w:p w14:paraId="54977F5C" w14:textId="77777777" w:rsidR="00AD2654" w:rsidRPr="00047309" w:rsidRDefault="00AD2654" w:rsidP="00047309">
    <w:pPr>
      <w:pStyle w:val="a3"/>
      <w:ind w:left="1985" w:hanging="141"/>
      <w:jc w:val="both"/>
      <w:rPr>
        <w:color w:val="002060"/>
      </w:rPr>
    </w:pPr>
    <w:r w:rsidRPr="00047309">
      <w:rPr>
        <w:color w:val="002060"/>
      </w:rPr>
      <w:t>УНН 692262524</w:t>
    </w:r>
  </w:p>
  <w:p w14:paraId="52FDBF5E" w14:textId="3657C687" w:rsidR="00AD2654" w:rsidRPr="00047309" w:rsidRDefault="00AD2654" w:rsidP="00047309">
    <w:pPr>
      <w:pStyle w:val="a3"/>
      <w:ind w:left="1985" w:hanging="141"/>
      <w:jc w:val="both"/>
      <w:rPr>
        <w:color w:val="002060"/>
      </w:rPr>
    </w:pPr>
    <w:r w:rsidRPr="00047309">
      <w:rPr>
        <w:color w:val="002060"/>
      </w:rPr>
      <w:t>Г. Мо</w:t>
    </w:r>
    <w:r w:rsidR="00047309">
      <w:rPr>
        <w:color w:val="002060"/>
      </w:rPr>
      <w:t>лодечно, ул.</w:t>
    </w:r>
    <w:r w:rsidR="00223569">
      <w:rPr>
        <w:color w:val="002060"/>
      </w:rPr>
      <w:t xml:space="preserve"> </w:t>
    </w:r>
    <w:r w:rsidR="00047309">
      <w:rPr>
        <w:color w:val="002060"/>
      </w:rPr>
      <w:t>Виленская 10-20</w:t>
    </w:r>
    <w:r w:rsidR="00223569">
      <w:rPr>
        <w:color w:val="002060"/>
      </w:rPr>
      <w:t>7</w:t>
    </w:r>
    <w:r w:rsidRPr="00047309">
      <w:rPr>
        <w:color w:val="002060"/>
      </w:rPr>
      <w:t xml:space="preserve">                                                       </w:t>
    </w:r>
    <w:r w:rsidRPr="00047309">
      <w:rPr>
        <w:b/>
        <w:color w:val="002060"/>
      </w:rPr>
      <w:t xml:space="preserve"> </w:t>
    </w:r>
  </w:p>
  <w:p w14:paraId="6BA355E8" w14:textId="77777777" w:rsidR="00B06C3D" w:rsidRPr="00047309" w:rsidRDefault="00AD2654" w:rsidP="00047309">
    <w:pPr>
      <w:pStyle w:val="a3"/>
      <w:ind w:left="1985" w:hanging="141"/>
      <w:jc w:val="both"/>
      <w:rPr>
        <w:color w:val="002060"/>
      </w:rPr>
    </w:pPr>
    <w:r w:rsidRPr="00047309">
      <w:rPr>
        <w:color w:val="002060"/>
      </w:rPr>
      <w:t>Тел. 8(0176) 709-706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A03D8"/>
    <w:multiLevelType w:val="multilevel"/>
    <w:tmpl w:val="27F40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972A05"/>
    <w:multiLevelType w:val="hybridMultilevel"/>
    <w:tmpl w:val="7D802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10A83"/>
    <w:multiLevelType w:val="hybridMultilevel"/>
    <w:tmpl w:val="0BFADA4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14C32E20"/>
    <w:multiLevelType w:val="hybridMultilevel"/>
    <w:tmpl w:val="5D2615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5E2A54"/>
    <w:multiLevelType w:val="multilevel"/>
    <w:tmpl w:val="06BA5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8628E1"/>
    <w:multiLevelType w:val="hybridMultilevel"/>
    <w:tmpl w:val="0A129DDA"/>
    <w:lvl w:ilvl="0" w:tplc="041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6" w15:restartNumberingAfterBreak="0">
    <w:nsid w:val="30F90586"/>
    <w:multiLevelType w:val="multilevel"/>
    <w:tmpl w:val="29B46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FE3127"/>
    <w:multiLevelType w:val="hybridMultilevel"/>
    <w:tmpl w:val="A4B2C81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 w15:restartNumberingAfterBreak="0">
    <w:nsid w:val="36CD277A"/>
    <w:multiLevelType w:val="hybridMultilevel"/>
    <w:tmpl w:val="71703C86"/>
    <w:lvl w:ilvl="0" w:tplc="041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 w16cid:durableId="1061027845">
    <w:abstractNumId w:val="3"/>
  </w:num>
  <w:num w:numId="2" w16cid:durableId="1174954149">
    <w:abstractNumId w:val="2"/>
  </w:num>
  <w:num w:numId="3" w16cid:durableId="1760710817">
    <w:abstractNumId w:val="1"/>
  </w:num>
  <w:num w:numId="4" w16cid:durableId="82192747">
    <w:abstractNumId w:val="0"/>
  </w:num>
  <w:num w:numId="5" w16cid:durableId="739981547">
    <w:abstractNumId w:val="7"/>
  </w:num>
  <w:num w:numId="6" w16cid:durableId="1780291886">
    <w:abstractNumId w:val="4"/>
  </w:num>
  <w:num w:numId="7" w16cid:durableId="93597854">
    <w:abstractNumId w:val="5"/>
  </w:num>
  <w:num w:numId="8" w16cid:durableId="1020400985">
    <w:abstractNumId w:val="8"/>
  </w:num>
  <w:num w:numId="9" w16cid:durableId="5190078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DE1"/>
    <w:rsid w:val="00013E78"/>
    <w:rsid w:val="000160E4"/>
    <w:rsid w:val="000239F0"/>
    <w:rsid w:val="000246CE"/>
    <w:rsid w:val="00032095"/>
    <w:rsid w:val="00033AE2"/>
    <w:rsid w:val="00047309"/>
    <w:rsid w:val="00067A69"/>
    <w:rsid w:val="000967C0"/>
    <w:rsid w:val="000A508C"/>
    <w:rsid w:val="000C1F74"/>
    <w:rsid w:val="000D0A3D"/>
    <w:rsid w:val="000D47AB"/>
    <w:rsid w:val="000E53BC"/>
    <w:rsid w:val="000E5772"/>
    <w:rsid w:val="00116BF8"/>
    <w:rsid w:val="00117BD1"/>
    <w:rsid w:val="00137C52"/>
    <w:rsid w:val="001523FC"/>
    <w:rsid w:val="0015314B"/>
    <w:rsid w:val="00161C00"/>
    <w:rsid w:val="00162974"/>
    <w:rsid w:val="00187EA9"/>
    <w:rsid w:val="001978B2"/>
    <w:rsid w:val="001A4C8F"/>
    <w:rsid w:val="001A63E4"/>
    <w:rsid w:val="001C68C1"/>
    <w:rsid w:val="001E1E84"/>
    <w:rsid w:val="001E5F9D"/>
    <w:rsid w:val="001E7D62"/>
    <w:rsid w:val="001F08F4"/>
    <w:rsid w:val="001F0B07"/>
    <w:rsid w:val="00203B67"/>
    <w:rsid w:val="0021758D"/>
    <w:rsid w:val="00223569"/>
    <w:rsid w:val="00242375"/>
    <w:rsid w:val="00243920"/>
    <w:rsid w:val="00244A1A"/>
    <w:rsid w:val="0025371A"/>
    <w:rsid w:val="002702B2"/>
    <w:rsid w:val="00272221"/>
    <w:rsid w:val="00285B6F"/>
    <w:rsid w:val="00287A51"/>
    <w:rsid w:val="00293B49"/>
    <w:rsid w:val="002B6B1F"/>
    <w:rsid w:val="002B7682"/>
    <w:rsid w:val="002C1C9E"/>
    <w:rsid w:val="002C540E"/>
    <w:rsid w:val="002C7C42"/>
    <w:rsid w:val="002E1076"/>
    <w:rsid w:val="002E2D54"/>
    <w:rsid w:val="00310299"/>
    <w:rsid w:val="003220F2"/>
    <w:rsid w:val="00360066"/>
    <w:rsid w:val="003731D4"/>
    <w:rsid w:val="003A3192"/>
    <w:rsid w:val="003B3920"/>
    <w:rsid w:val="003C2851"/>
    <w:rsid w:val="003E7AE5"/>
    <w:rsid w:val="00402D8D"/>
    <w:rsid w:val="0040356A"/>
    <w:rsid w:val="0041188B"/>
    <w:rsid w:val="00414993"/>
    <w:rsid w:val="00442F21"/>
    <w:rsid w:val="004444B2"/>
    <w:rsid w:val="00444F3A"/>
    <w:rsid w:val="00474A02"/>
    <w:rsid w:val="00486A25"/>
    <w:rsid w:val="004A36B5"/>
    <w:rsid w:val="004B3143"/>
    <w:rsid w:val="004B630B"/>
    <w:rsid w:val="004C2E63"/>
    <w:rsid w:val="004F24F0"/>
    <w:rsid w:val="0051089A"/>
    <w:rsid w:val="00565C93"/>
    <w:rsid w:val="00573A5F"/>
    <w:rsid w:val="00582EE0"/>
    <w:rsid w:val="0058480D"/>
    <w:rsid w:val="005D5FAD"/>
    <w:rsid w:val="006070A3"/>
    <w:rsid w:val="006158AE"/>
    <w:rsid w:val="00663C52"/>
    <w:rsid w:val="006854B3"/>
    <w:rsid w:val="00687F5A"/>
    <w:rsid w:val="006B0D1B"/>
    <w:rsid w:val="006D09C7"/>
    <w:rsid w:val="006E00DB"/>
    <w:rsid w:val="006E26F0"/>
    <w:rsid w:val="006F10C9"/>
    <w:rsid w:val="007140F6"/>
    <w:rsid w:val="00732B32"/>
    <w:rsid w:val="00734D88"/>
    <w:rsid w:val="00755A19"/>
    <w:rsid w:val="0076097C"/>
    <w:rsid w:val="00762A26"/>
    <w:rsid w:val="00764E7B"/>
    <w:rsid w:val="00780F39"/>
    <w:rsid w:val="0079716F"/>
    <w:rsid w:val="007A5C9B"/>
    <w:rsid w:val="007B1ED9"/>
    <w:rsid w:val="007B39F8"/>
    <w:rsid w:val="007C2790"/>
    <w:rsid w:val="007D4866"/>
    <w:rsid w:val="007F4D4C"/>
    <w:rsid w:val="0084435B"/>
    <w:rsid w:val="00857DEF"/>
    <w:rsid w:val="008617F1"/>
    <w:rsid w:val="008864F2"/>
    <w:rsid w:val="00886D11"/>
    <w:rsid w:val="008B75B8"/>
    <w:rsid w:val="00907DEF"/>
    <w:rsid w:val="00943196"/>
    <w:rsid w:val="00952AF9"/>
    <w:rsid w:val="00966816"/>
    <w:rsid w:val="00972D86"/>
    <w:rsid w:val="00977685"/>
    <w:rsid w:val="00990A1A"/>
    <w:rsid w:val="009945FD"/>
    <w:rsid w:val="009948DC"/>
    <w:rsid w:val="009A5AF3"/>
    <w:rsid w:val="009F08FC"/>
    <w:rsid w:val="00A56395"/>
    <w:rsid w:val="00A95A9B"/>
    <w:rsid w:val="00A96360"/>
    <w:rsid w:val="00AA09C6"/>
    <w:rsid w:val="00AA180B"/>
    <w:rsid w:val="00AA67BF"/>
    <w:rsid w:val="00AB028D"/>
    <w:rsid w:val="00AC1525"/>
    <w:rsid w:val="00AC21A7"/>
    <w:rsid w:val="00AC6C47"/>
    <w:rsid w:val="00AD2654"/>
    <w:rsid w:val="00AD43F4"/>
    <w:rsid w:val="00AE6B39"/>
    <w:rsid w:val="00AF64EC"/>
    <w:rsid w:val="00B05508"/>
    <w:rsid w:val="00B06C3D"/>
    <w:rsid w:val="00B100E7"/>
    <w:rsid w:val="00B20E7A"/>
    <w:rsid w:val="00B256D6"/>
    <w:rsid w:val="00B26312"/>
    <w:rsid w:val="00B571DC"/>
    <w:rsid w:val="00B62B0B"/>
    <w:rsid w:val="00B708F2"/>
    <w:rsid w:val="00B72FB4"/>
    <w:rsid w:val="00B84164"/>
    <w:rsid w:val="00BA1194"/>
    <w:rsid w:val="00BC5F58"/>
    <w:rsid w:val="00C04DBD"/>
    <w:rsid w:val="00C1462F"/>
    <w:rsid w:val="00C2105B"/>
    <w:rsid w:val="00C32300"/>
    <w:rsid w:val="00C34A21"/>
    <w:rsid w:val="00C53CC2"/>
    <w:rsid w:val="00C53F4A"/>
    <w:rsid w:val="00C84B9E"/>
    <w:rsid w:val="00C91E5A"/>
    <w:rsid w:val="00CA3F7D"/>
    <w:rsid w:val="00CC1F25"/>
    <w:rsid w:val="00CC58BA"/>
    <w:rsid w:val="00CC5D2E"/>
    <w:rsid w:val="00CE142D"/>
    <w:rsid w:val="00D102B5"/>
    <w:rsid w:val="00D3274D"/>
    <w:rsid w:val="00D40B6C"/>
    <w:rsid w:val="00D5168E"/>
    <w:rsid w:val="00D76788"/>
    <w:rsid w:val="00DC0DE1"/>
    <w:rsid w:val="00DC2D8C"/>
    <w:rsid w:val="00DC3762"/>
    <w:rsid w:val="00DC55B1"/>
    <w:rsid w:val="00DE1134"/>
    <w:rsid w:val="00DF1BED"/>
    <w:rsid w:val="00E146D7"/>
    <w:rsid w:val="00E1566D"/>
    <w:rsid w:val="00E179AE"/>
    <w:rsid w:val="00E2259C"/>
    <w:rsid w:val="00E5675E"/>
    <w:rsid w:val="00E667E9"/>
    <w:rsid w:val="00E81293"/>
    <w:rsid w:val="00E9040F"/>
    <w:rsid w:val="00EF47A1"/>
    <w:rsid w:val="00EF6646"/>
    <w:rsid w:val="00F00961"/>
    <w:rsid w:val="00F02702"/>
    <w:rsid w:val="00F10A04"/>
    <w:rsid w:val="00F10CF6"/>
    <w:rsid w:val="00F336CD"/>
    <w:rsid w:val="00F33B30"/>
    <w:rsid w:val="00F36561"/>
    <w:rsid w:val="00F545EC"/>
    <w:rsid w:val="00F65FAB"/>
    <w:rsid w:val="00F7552B"/>
    <w:rsid w:val="00F954B1"/>
    <w:rsid w:val="00FB6F9D"/>
    <w:rsid w:val="00FF3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B208C"/>
  <w15:chartTrackingRefBased/>
  <w15:docId w15:val="{3F8787AF-DC57-4155-AEB8-12C0EA47B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A63E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732B32"/>
    <w:pPr>
      <w:keepNext/>
      <w:jc w:val="center"/>
      <w:outlineLvl w:val="1"/>
    </w:pPr>
    <w:rPr>
      <w:b/>
      <w:i/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2F2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0DE1"/>
  </w:style>
  <w:style w:type="paragraph" w:styleId="a5">
    <w:name w:val="footer"/>
    <w:basedOn w:val="a"/>
    <w:link w:val="a6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0DE1"/>
  </w:style>
  <w:style w:type="paragraph" w:styleId="a7">
    <w:name w:val="Plain Text"/>
    <w:basedOn w:val="a"/>
    <w:link w:val="a8"/>
    <w:uiPriority w:val="99"/>
    <w:semiHidden/>
    <w:unhideWhenUsed/>
    <w:rsid w:val="00DC0DE1"/>
    <w:rPr>
      <w:rFonts w:ascii="Consolas" w:hAnsi="Consolas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DC0DE1"/>
    <w:rPr>
      <w:rFonts w:ascii="Consolas" w:hAnsi="Consolas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B06C3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06C3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732B3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203B6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A63E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442F21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6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14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Виктория</cp:lastModifiedBy>
  <cp:revision>7</cp:revision>
  <cp:lastPrinted>2024-02-19T13:21:00Z</cp:lastPrinted>
  <dcterms:created xsi:type="dcterms:W3CDTF">2026-09-07T10:56:00Z</dcterms:created>
  <dcterms:modified xsi:type="dcterms:W3CDTF">2026-09-09T06:21:00Z</dcterms:modified>
</cp:coreProperties>
</file>