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3" o:title="d10b2975547e9d2937a61809682157e7" recolor="t" type="frame"/>
    </v:background>
  </w:background>
  <w:body>
    <w:p w14:paraId="2134EABD" w14:textId="328BEFBA" w:rsidR="00105D88" w:rsidRPr="00CD5DB7" w:rsidRDefault="005A1E4B" w:rsidP="00CD5DB7">
      <w:pPr>
        <w:contextualSpacing/>
        <w:jc w:val="center"/>
        <w:rPr>
          <w:rFonts w:cstheme="minorHAnsi"/>
          <w:b/>
          <w:bCs/>
          <w:color w:val="C00000"/>
          <w:sz w:val="36"/>
          <w:szCs w:val="36"/>
        </w:rPr>
      </w:pPr>
      <w:r w:rsidRPr="00CD5DB7">
        <w:rPr>
          <w:rFonts w:cstheme="minorHAnsi"/>
          <w:b/>
          <w:bCs/>
          <w:color w:val="C00000"/>
          <w:sz w:val="36"/>
          <w:szCs w:val="36"/>
        </w:rPr>
        <w:t xml:space="preserve">Новогодний </w:t>
      </w:r>
      <w:proofErr w:type="gramStart"/>
      <w:r w:rsidRPr="00CD5DB7">
        <w:rPr>
          <w:rFonts w:cstheme="minorHAnsi"/>
          <w:b/>
          <w:bCs/>
          <w:color w:val="C00000"/>
          <w:sz w:val="36"/>
          <w:szCs w:val="36"/>
        </w:rPr>
        <w:t>Петербург</w:t>
      </w:r>
      <w:r w:rsidR="00105D88" w:rsidRPr="00CD5DB7">
        <w:rPr>
          <w:rFonts w:cstheme="minorHAnsi"/>
          <w:b/>
          <w:bCs/>
          <w:color w:val="C00000"/>
          <w:sz w:val="36"/>
          <w:szCs w:val="36"/>
        </w:rPr>
        <w:t xml:space="preserve"> </w:t>
      </w:r>
      <w:r w:rsidR="00CD5DB7" w:rsidRPr="00CD5DB7">
        <w:rPr>
          <w:rFonts w:cstheme="minorHAnsi"/>
          <w:b/>
          <w:bCs/>
          <w:color w:val="C00000"/>
          <w:sz w:val="36"/>
          <w:szCs w:val="36"/>
        </w:rPr>
        <w:t xml:space="preserve"> и</w:t>
      </w:r>
      <w:proofErr w:type="gramEnd"/>
      <w:r w:rsidR="00CD5DB7" w:rsidRPr="00CD5DB7">
        <w:rPr>
          <w:rFonts w:cstheme="minorHAnsi"/>
          <w:b/>
          <w:bCs/>
          <w:color w:val="C00000"/>
          <w:sz w:val="36"/>
          <w:szCs w:val="36"/>
        </w:rPr>
        <w:t xml:space="preserve"> Йоулупукки в Выборге</w:t>
      </w:r>
      <w:r w:rsidR="00105D88" w:rsidRPr="00CD5DB7">
        <w:rPr>
          <w:rFonts w:cstheme="minorHAnsi"/>
          <w:b/>
          <w:bCs/>
          <w:color w:val="C00000"/>
          <w:sz w:val="36"/>
          <w:szCs w:val="36"/>
        </w:rPr>
        <w:t>202</w:t>
      </w:r>
      <w:r w:rsidRPr="00CD5DB7">
        <w:rPr>
          <w:rFonts w:cstheme="minorHAnsi"/>
          <w:b/>
          <w:bCs/>
          <w:color w:val="C00000"/>
          <w:sz w:val="36"/>
          <w:szCs w:val="36"/>
        </w:rPr>
        <w:t>7</w:t>
      </w:r>
    </w:p>
    <w:p w14:paraId="061E1AF2" w14:textId="7446E0B9" w:rsidR="00105D88" w:rsidRPr="00073B95" w:rsidRDefault="005A1E4B" w:rsidP="00105D88">
      <w:pPr>
        <w:contextualSpacing/>
        <w:jc w:val="center"/>
        <w:rPr>
          <w:rFonts w:cstheme="minorHAnsi"/>
          <w:b/>
          <w:bCs/>
          <w:color w:val="0070C0"/>
          <w:sz w:val="44"/>
          <w:szCs w:val="48"/>
        </w:rPr>
      </w:pPr>
      <w:r>
        <w:rPr>
          <w:rFonts w:cstheme="minorHAnsi"/>
          <w:b/>
          <w:bCs/>
          <w:color w:val="0070C0"/>
          <w:sz w:val="40"/>
          <w:szCs w:val="48"/>
        </w:rPr>
        <w:t>02-06.01</w:t>
      </w:r>
      <w:r w:rsidR="00105D88">
        <w:rPr>
          <w:rFonts w:cstheme="minorHAnsi"/>
          <w:b/>
          <w:bCs/>
          <w:color w:val="0070C0"/>
          <w:sz w:val="40"/>
          <w:szCs w:val="48"/>
        </w:rPr>
        <w:t xml:space="preserve"> </w:t>
      </w:r>
      <w:r w:rsidR="00C531F5">
        <w:rPr>
          <w:rFonts w:cstheme="minorHAnsi"/>
          <w:b/>
          <w:bCs/>
          <w:color w:val="0070C0"/>
          <w:sz w:val="40"/>
          <w:szCs w:val="48"/>
        </w:rPr>
        <w:t>(поезд)</w:t>
      </w:r>
    </w:p>
    <w:p w14:paraId="4BFC77ED" w14:textId="77777777" w:rsidR="00105D88" w:rsidRPr="007131A5" w:rsidRDefault="00105D88" w:rsidP="00105D88">
      <w:pPr>
        <w:rPr>
          <w:rFonts w:cstheme="minorHAnsi"/>
          <w:color w:val="002060"/>
          <w:sz w:val="32"/>
          <w:szCs w:val="36"/>
        </w:rPr>
      </w:pPr>
      <w:r w:rsidRPr="007131A5">
        <w:rPr>
          <w:rFonts w:cstheme="minorHAnsi"/>
          <w:b/>
          <w:bCs/>
          <w:color w:val="002060"/>
          <w:szCs w:val="24"/>
        </w:rPr>
        <w:t>ПРОГРАММА ТУРА:</w:t>
      </w:r>
    </w:p>
    <w:tbl>
      <w:tblPr>
        <w:tblW w:w="10892" w:type="dxa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0041"/>
      </w:tblGrid>
      <w:tr w:rsidR="00105D88" w:rsidRPr="00CD5DB7" w14:paraId="11B231E5" w14:textId="77777777" w:rsidTr="00C531F5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199E9" w14:textId="77777777" w:rsidR="00105D88" w:rsidRPr="00CD5DB7" w:rsidRDefault="00105D88" w:rsidP="007F001A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1 день</w:t>
            </w:r>
          </w:p>
        </w:tc>
        <w:tc>
          <w:tcPr>
            <w:tcW w:w="10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CA5F2D" w14:textId="1DBA79F4" w:rsidR="00105D88" w:rsidRPr="00CD5DB7" w:rsidRDefault="00CD5DB7" w:rsidP="007F001A">
            <w:pPr>
              <w:ind w:left="102" w:right="153"/>
              <w:contextualSpacing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Отправление группы на поезде в 18:58 из Минска.  Транзит по территории РБ, РФ.</w:t>
            </w:r>
          </w:p>
        </w:tc>
      </w:tr>
      <w:tr w:rsidR="00111DE8" w:rsidRPr="00CD5DB7" w14:paraId="1D2F1162" w14:textId="77777777" w:rsidTr="00C531F5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30CB12" w14:textId="77777777" w:rsidR="00111DE8" w:rsidRPr="00CD5DB7" w:rsidRDefault="00111DE8" w:rsidP="00111DE8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2 день</w:t>
            </w:r>
          </w:p>
        </w:tc>
        <w:tc>
          <w:tcPr>
            <w:tcW w:w="10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AAB91" w14:textId="3FCE6795" w:rsidR="005A1E4B" w:rsidRPr="00CD5DB7" w:rsidRDefault="005A1E4B" w:rsidP="005A1E4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Прибытие в праздничный Санкт-Петербург. Встреча с гидом на вокзале.</w:t>
            </w:r>
          </w:p>
          <w:p w14:paraId="5E608CDA" w14:textId="6C68A721" w:rsidR="005A1E4B" w:rsidRPr="00CD5DB7" w:rsidRDefault="005A1E4B" w:rsidP="005A1E4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Автобусная экскурсия </w:t>
            </w: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«Новогодние дворцы Петербурга и их владельцы»</w:t>
            </w: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. Знакомство с заснеженными парадными резиденциями разных эпох и историями их хозяев. Увидим Меншиковский, Строгановский, Аничков, </w:t>
            </w:r>
            <w:proofErr w:type="spellStart"/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Шереметевский</w:t>
            </w:r>
            <w:proofErr w:type="spellEnd"/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, Николаевский, Мариинский, Таврический, Михайловский и Мраморный дворцы (внешний осмотр).</w:t>
            </w:r>
          </w:p>
          <w:p w14:paraId="15ACB7D6" w14:textId="3BAD5FD5" w:rsidR="005A1E4B" w:rsidRPr="00CD5DB7" w:rsidRDefault="005A1E4B" w:rsidP="005A1E4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Обед в кафе (за доп. плату </w:t>
            </w:r>
            <w:r w:rsidR="00CD5DB7"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9</w:t>
            </w: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50 руб.).</w:t>
            </w:r>
          </w:p>
          <w:p w14:paraId="3075B435" w14:textId="654A63CC" w:rsidR="005A1E4B" w:rsidRPr="00CD5DB7" w:rsidRDefault="005A1E4B" w:rsidP="005A1E4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Экскурсия в </w:t>
            </w: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музей Фаберже</w:t>
            </w: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. За скромными фасадами </w:t>
            </w:r>
            <w:proofErr w:type="spellStart"/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Шуваловского</w:t>
            </w:r>
            <w:proofErr w:type="spellEnd"/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дворца вас ждут настоящие рождественские чудеса ювелирного искусства. В коллекции — 9 знаменитых императорских пасхальных яиц, сияющих не хуже новогодних гирлянд.</w:t>
            </w:r>
          </w:p>
          <w:p w14:paraId="3C1E2D07" w14:textId="77777777" w:rsidR="005A1E4B" w:rsidRPr="00CD5DB7" w:rsidRDefault="005A1E4B" w:rsidP="005A1E4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Трансфер в гостиницу. Размещение с 14:00 или 15:00. </w:t>
            </w:r>
          </w:p>
          <w:p w14:paraId="2E8F1B50" w14:textId="71E3681E" w:rsidR="005A1E4B" w:rsidRPr="00CD5DB7" w:rsidRDefault="005A1E4B" w:rsidP="005A1E4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Свободное время для прогулки по сияющему праздничными огнями городу.</w:t>
            </w:r>
          </w:p>
          <w:p w14:paraId="6A35634B" w14:textId="3511584B" w:rsidR="00111DE8" w:rsidRPr="00CD5DB7" w:rsidRDefault="00111DE8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</w:p>
        </w:tc>
      </w:tr>
      <w:tr w:rsidR="00111DE8" w:rsidRPr="00CD5DB7" w14:paraId="53324021" w14:textId="77777777" w:rsidTr="00C531F5">
        <w:trPr>
          <w:trHeight w:val="1782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BAADFA" w14:textId="77777777" w:rsidR="00111DE8" w:rsidRPr="00CD5DB7" w:rsidRDefault="00111DE8" w:rsidP="00111DE8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3 день</w:t>
            </w:r>
          </w:p>
          <w:p w14:paraId="61B10D56" w14:textId="77777777" w:rsidR="00111DE8" w:rsidRPr="00CD5DB7" w:rsidRDefault="00111DE8" w:rsidP="00111DE8">
            <w:pPr>
              <w:contextualSpacing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10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A23A8" w14:textId="4C47B8FF" w:rsidR="00CD5DB7" w:rsidRPr="00CD5DB7" w:rsidRDefault="00CD5DB7" w:rsidP="00CD5D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Завтрак в гостинице. Встреча с гидом в холле.</w:t>
            </w:r>
          </w:p>
          <w:p w14:paraId="2FE2DF6C" w14:textId="7690F908" w:rsidR="00CD5DB7" w:rsidRPr="00CD5DB7" w:rsidRDefault="00CD5DB7" w:rsidP="00CD5D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Выезд в сказочный зимний </w:t>
            </w: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Выборг</w:t>
            </w: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с трассовой экскурсией.</w:t>
            </w:r>
          </w:p>
          <w:p w14:paraId="390FD09B" w14:textId="32AEA56A" w:rsidR="00CD5DB7" w:rsidRPr="00CD5DB7" w:rsidRDefault="00CD5DB7" w:rsidP="00CD5D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Пешеходная прогулка по центру Выборга — единственному средневековому городу России, украшенному к зимним праздникам. На мощеных брусчаткой улочках оживает дух старой Европы: старейший жилой дом (400 лет!), «ведьмин дом», древние башни, рыцарские особняки, выборгский трамвайчик и сказочные фасады с растительными орнаментами.</w:t>
            </w:r>
          </w:p>
          <w:p w14:paraId="7B8D7E12" w14:textId="43C995AA" w:rsidR="00CD5DB7" w:rsidRPr="00CD5DB7" w:rsidRDefault="00CD5DB7" w:rsidP="00CD5D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Праздничный обед в кафе (за доп. плату от 1000 руб.).</w:t>
            </w:r>
          </w:p>
          <w:p w14:paraId="3B562600" w14:textId="0A1332AB" w:rsidR="00CD5DB7" w:rsidRPr="00CD5DB7" w:rsidRDefault="00CD5DB7" w:rsidP="00CD5D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Интерактивная программа </w:t>
            </w: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«РОЖДЕСТВО В УСАДЬБЕ»</w:t>
            </w: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:</w:t>
            </w:r>
          </w:p>
          <w:p w14:paraId="72FCB3FA" w14:textId="47159ACD" w:rsidR="00CD5DB7" w:rsidRPr="00CD5DB7" w:rsidRDefault="00CD5DB7" w:rsidP="00CD5D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Погружение в атмосферу скандинавского Рождества! Легенды Усадьбы бюргера, история колдуньи Лоухи, кота </w:t>
            </w:r>
            <w:proofErr w:type="spellStart"/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Тотти</w:t>
            </w:r>
            <w:proofErr w:type="spellEnd"/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и волшебника Йоулупукки. </w:t>
            </w: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 xml:space="preserve">Дегустация знаменитого Выборгского кренделя и согревающего </w:t>
            </w:r>
            <w:proofErr w:type="spellStart"/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глёга</w:t>
            </w:r>
            <w:proofErr w:type="spellEnd"/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— скандинавского горячего напитка на ягодах со специями. Средневековый театр с переодеванием в финских горожанок, гномов, рыцарей и шведского короля, а также шутливые рождественские гадания.</w:t>
            </w: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br/>
              <w:t>Возвращение в Петербург, свободное время, ночлег</w:t>
            </w:r>
          </w:p>
          <w:p w14:paraId="19AE6A57" w14:textId="2AF85436" w:rsidR="00111DE8" w:rsidRPr="00CD5DB7" w:rsidRDefault="00111DE8" w:rsidP="00111DE8">
            <w:pPr>
              <w:pStyle w:val="af2"/>
              <w:snapToGrid w:val="0"/>
              <w:jc w:val="left"/>
              <w:rPr>
                <w:rFonts w:asciiTheme="minorHAnsi" w:hAnsiTheme="minorHAnsi" w:cstheme="minorHAnsi"/>
                <w:color w:val="1F3864" w:themeColor="accent5" w:themeShade="80"/>
                <w:sz w:val="20"/>
                <w:szCs w:val="20"/>
              </w:rPr>
            </w:pPr>
          </w:p>
        </w:tc>
      </w:tr>
      <w:tr w:rsidR="00111DE8" w:rsidRPr="00CD5DB7" w14:paraId="3A0E327A" w14:textId="77777777" w:rsidTr="00C531F5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D3187D" w14:textId="77777777" w:rsidR="00111DE8" w:rsidRPr="00CD5DB7" w:rsidRDefault="00111DE8" w:rsidP="00111DE8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4 день</w:t>
            </w:r>
          </w:p>
        </w:tc>
        <w:tc>
          <w:tcPr>
            <w:tcW w:w="10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2090AD" w14:textId="4C554518" w:rsidR="00CD5DB7" w:rsidRPr="00CD5DB7" w:rsidRDefault="00CD5DB7" w:rsidP="00CD5D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Завтрак в гостинице. Освобождение номеров. Встреча с гидом.</w:t>
            </w:r>
          </w:p>
          <w:p w14:paraId="57B81F1C" w14:textId="11D999E6" w:rsidR="00CD5DB7" w:rsidRPr="00CD5DB7" w:rsidRDefault="00CD5DB7" w:rsidP="00CD5D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Загородная экскурсия </w:t>
            </w: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«По старой Петергофской дороге»</w:t>
            </w: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с посещением парадного </w:t>
            </w: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Большого Петергофского дворца</w:t>
            </w: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. В волшебной зимней атмосфере этого музея хранятся императорские шедевры: царский фарфор, редкая мебель, живопись и личные реликвии российских правителей.</w:t>
            </w:r>
          </w:p>
          <w:p w14:paraId="71C537DB" w14:textId="5153E4BC" w:rsidR="00CD5DB7" w:rsidRPr="00CD5DB7" w:rsidRDefault="00CD5DB7" w:rsidP="00CD5DB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Праздничный обед в кафе (за доп. плату 950 руб.).</w:t>
            </w: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br/>
              <w:t>Окончание программы.</w:t>
            </w:r>
          </w:p>
          <w:p w14:paraId="744299AB" w14:textId="0EEFF5C0" w:rsidR="00111DE8" w:rsidRPr="00CD5DB7" w:rsidRDefault="00CD5DB7" w:rsidP="00111DE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Трансфер на вокзал. Отправление в Минск. </w:t>
            </w:r>
            <w:r w:rsidR="00111DE8"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br/>
            </w:r>
          </w:p>
        </w:tc>
      </w:tr>
      <w:tr w:rsidR="00105D88" w:rsidRPr="00CD5DB7" w14:paraId="5A78A068" w14:textId="77777777" w:rsidTr="00C531F5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347D0" w14:textId="77777777" w:rsidR="00105D88" w:rsidRPr="00CD5DB7" w:rsidRDefault="00105D88" w:rsidP="007F001A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b/>
                <w:bCs/>
                <w:color w:val="1F3864" w:themeColor="accent5" w:themeShade="80"/>
                <w:sz w:val="20"/>
                <w:szCs w:val="20"/>
              </w:rPr>
              <w:t>5 день</w:t>
            </w:r>
          </w:p>
        </w:tc>
        <w:tc>
          <w:tcPr>
            <w:tcW w:w="10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6DA11" w14:textId="5DCCAC35" w:rsidR="00105D88" w:rsidRPr="00CD5DB7" w:rsidRDefault="00105D88" w:rsidP="007F001A">
            <w:pPr>
              <w:ind w:left="102" w:right="153"/>
              <w:contextualSpacing/>
              <w:rPr>
                <w:rFonts w:cstheme="minorHAnsi"/>
                <w:color w:val="1F3864" w:themeColor="accent5" w:themeShade="80"/>
                <w:sz w:val="20"/>
                <w:szCs w:val="20"/>
              </w:rPr>
            </w:pP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>Прибытие</w:t>
            </w:r>
            <w:r w:rsidR="00C531F5"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 в Минск в 07.45</w:t>
            </w:r>
            <w:r w:rsidRPr="00CD5DB7">
              <w:rPr>
                <w:rFonts w:cstheme="minorHAnsi"/>
                <w:color w:val="1F3864" w:themeColor="accent5" w:themeShade="80"/>
                <w:sz w:val="20"/>
                <w:szCs w:val="20"/>
              </w:rPr>
              <w:t xml:space="preserve">. </w:t>
            </w:r>
          </w:p>
        </w:tc>
      </w:tr>
    </w:tbl>
    <w:p w14:paraId="60AE94B7" w14:textId="5A72E050" w:rsidR="00105D88" w:rsidRPr="007131A5" w:rsidRDefault="00105D88" w:rsidP="00105D88">
      <w:pPr>
        <w:jc w:val="center"/>
        <w:rPr>
          <w:sz w:val="40"/>
          <w:szCs w:val="44"/>
        </w:rPr>
      </w:pPr>
      <w:r w:rsidRPr="007131A5">
        <w:rPr>
          <w:rFonts w:cstheme="minorHAnsi"/>
          <w:b/>
          <w:bCs/>
          <w:color w:val="002060"/>
          <w:sz w:val="40"/>
          <w:szCs w:val="44"/>
        </w:rPr>
        <w:t xml:space="preserve">Стоимость тура: </w:t>
      </w:r>
      <w:r w:rsidR="00111DE8">
        <w:rPr>
          <w:rFonts w:cstheme="minorHAnsi"/>
          <w:b/>
          <w:bCs/>
          <w:color w:val="002060"/>
          <w:sz w:val="40"/>
          <w:szCs w:val="44"/>
        </w:rPr>
        <w:t>9</w:t>
      </w:r>
      <w:r w:rsidR="00CD5DB7">
        <w:rPr>
          <w:rFonts w:cstheme="minorHAnsi"/>
          <w:b/>
          <w:bCs/>
          <w:color w:val="002060"/>
          <w:sz w:val="40"/>
          <w:szCs w:val="44"/>
        </w:rPr>
        <w:t>4</w:t>
      </w:r>
      <w:r w:rsidR="00111DE8">
        <w:rPr>
          <w:rFonts w:cstheme="minorHAnsi"/>
          <w:b/>
          <w:bCs/>
          <w:color w:val="002060"/>
          <w:sz w:val="40"/>
          <w:szCs w:val="44"/>
        </w:rPr>
        <w:t>0</w:t>
      </w:r>
      <w:r w:rsidRPr="007131A5">
        <w:rPr>
          <w:rFonts w:cstheme="minorHAnsi"/>
          <w:b/>
          <w:bCs/>
          <w:color w:val="002060"/>
          <w:sz w:val="40"/>
          <w:szCs w:val="44"/>
        </w:rPr>
        <w:t xml:space="preserve"> руб.</w:t>
      </w:r>
    </w:p>
    <w:p w14:paraId="2C40D448" w14:textId="77777777" w:rsidR="00105D88" w:rsidRPr="00111DE8" w:rsidRDefault="00105D88" w:rsidP="00105D88">
      <w:pPr>
        <w:jc w:val="center"/>
        <w:rPr>
          <w:sz w:val="10"/>
          <w:szCs w:val="10"/>
        </w:rPr>
      </w:pPr>
    </w:p>
    <w:p w14:paraId="4E1C8F7E" w14:textId="77777777" w:rsidR="00105D88" w:rsidRPr="007131A5" w:rsidRDefault="00105D88" w:rsidP="00105D88">
      <w:pPr>
        <w:jc w:val="center"/>
        <w:rPr>
          <w:szCs w:val="24"/>
        </w:rPr>
        <w:sectPr w:rsidR="00105D88" w:rsidRPr="007131A5" w:rsidSect="00CD5DB7">
          <w:headerReference w:type="even" r:id="rId8"/>
          <w:headerReference w:type="default" r:id="rId9"/>
          <w:headerReference w:type="first" r:id="rId10"/>
          <w:type w:val="continuous"/>
          <w:pgSz w:w="11906" w:h="16838"/>
          <w:pgMar w:top="884" w:right="850" w:bottom="284" w:left="1134" w:header="197" w:footer="708" w:gutter="0"/>
          <w:cols w:space="708"/>
          <w:docGrid w:linePitch="360"/>
        </w:sectPr>
      </w:pPr>
    </w:p>
    <w:p w14:paraId="38B9BD99" w14:textId="51DE95B9" w:rsidR="00105D88" w:rsidRPr="007131A5" w:rsidRDefault="00105D88" w:rsidP="00105D8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/>
          <w:color w:val="002060"/>
          <w:sz w:val="20"/>
          <w:szCs w:val="22"/>
        </w:rPr>
      </w:pPr>
      <w:r w:rsidRPr="00105D88">
        <w:rPr>
          <w:rFonts w:asciiTheme="minorHAnsi" w:hAnsiTheme="minorHAnsi" w:cstheme="minorHAnsi"/>
          <w:b/>
          <w:bCs/>
          <w:color w:val="002060"/>
          <w:sz w:val="20"/>
          <w:szCs w:val="22"/>
        </w:rPr>
        <w:t>В стоимость тура входит: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размещение в отеле «</w:t>
      </w:r>
      <w:r w:rsidR="00111DE8">
        <w:rPr>
          <w:rFonts w:asciiTheme="minorHAnsi" w:hAnsiTheme="minorHAnsi" w:cstheme="minorHAnsi"/>
          <w:b/>
          <w:color w:val="002060"/>
          <w:sz w:val="20"/>
          <w:szCs w:val="22"/>
        </w:rPr>
        <w:t>Прибалтийская</w:t>
      </w:r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>»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 </w:t>
      </w:r>
      <w:r w:rsidR="00111DE8">
        <w:rPr>
          <w:rFonts w:asciiTheme="minorHAnsi" w:hAnsiTheme="minorHAnsi" w:cstheme="minorHAnsi"/>
          <w:color w:val="002060"/>
          <w:sz w:val="20"/>
          <w:szCs w:val="22"/>
        </w:rPr>
        <w:t>4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*, </w:t>
      </w:r>
    </w:p>
    <w:p w14:paraId="48AB74D7" w14:textId="79562D98" w:rsidR="00105D88" w:rsidRPr="007131A5" w:rsidRDefault="00105D88" w:rsidP="00105D8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color w:val="002060"/>
          <w:sz w:val="20"/>
          <w:szCs w:val="22"/>
        </w:rPr>
      </w:pPr>
      <w:r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2 ночи, 2-3-х местные номера, 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питание – 2 завтрака на шведском столе,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сопровождение гида 3 дня,</w:t>
      </w:r>
      <w:r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экскурсионная программа</w:t>
      </w:r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 и </w:t>
      </w:r>
      <w:proofErr w:type="spellStart"/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>вх</w:t>
      </w:r>
      <w:proofErr w:type="spellEnd"/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>.</w:t>
      </w:r>
      <w:r w:rsidR="003F448C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 </w:t>
      </w:r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билеты по программе, </w:t>
      </w:r>
    </w:p>
    <w:p w14:paraId="7DEF2E0F" w14:textId="77777777" w:rsidR="00C531F5" w:rsidRDefault="00105D88" w:rsidP="00C531F5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/>
          <w:color w:val="002060"/>
          <w:sz w:val="20"/>
          <w:szCs w:val="22"/>
        </w:rPr>
      </w:pPr>
      <w:r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- проезд на </w:t>
      </w:r>
      <w:r w:rsidR="00C531F5">
        <w:rPr>
          <w:rFonts w:asciiTheme="minorHAnsi" w:hAnsiTheme="minorHAnsi" w:cstheme="minorHAnsi"/>
          <w:color w:val="002060"/>
          <w:sz w:val="20"/>
          <w:szCs w:val="22"/>
        </w:rPr>
        <w:t>поезде (места плацкарт с бельем)</w:t>
      </w:r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>,</w:t>
      </w:r>
      <w:r w:rsidR="00C531F5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 </w:t>
      </w:r>
    </w:p>
    <w:p w14:paraId="2F5E94EA" w14:textId="7C99A484" w:rsidR="00C531F5" w:rsidRPr="00C531F5" w:rsidRDefault="00C531F5" w:rsidP="00C531F5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Cs/>
          <w:color w:val="002060"/>
          <w:sz w:val="20"/>
          <w:szCs w:val="22"/>
        </w:rPr>
      </w:pPr>
      <w:r w:rsidRPr="00C531F5">
        <w:rPr>
          <w:rFonts w:asciiTheme="minorHAnsi" w:hAnsiTheme="minorHAnsi" w:cstheme="minorHAnsi"/>
          <w:bCs/>
          <w:color w:val="002060"/>
          <w:sz w:val="20"/>
          <w:szCs w:val="22"/>
        </w:rPr>
        <w:t>- транспортное обслуживание в Санкт-Петербурге,</w:t>
      </w:r>
    </w:p>
    <w:p w14:paraId="2CF549AD" w14:textId="77777777" w:rsidR="00105D88" w:rsidRDefault="00105D88" w:rsidP="00105D88">
      <w:pPr>
        <w:tabs>
          <w:tab w:val="left" w:pos="2177"/>
        </w:tabs>
        <w:rPr>
          <w:rFonts w:cstheme="minorHAnsi"/>
          <w:b/>
          <w:color w:val="002060"/>
        </w:rPr>
      </w:pPr>
    </w:p>
    <w:p w14:paraId="59182DA4" w14:textId="77777777" w:rsidR="00105D88" w:rsidRPr="007131A5" w:rsidRDefault="00105D88" w:rsidP="00105D88">
      <w:pPr>
        <w:tabs>
          <w:tab w:val="left" w:pos="2177"/>
        </w:tabs>
        <w:rPr>
          <w:rFonts w:cstheme="minorHAnsi"/>
          <w:b/>
          <w:color w:val="002060"/>
          <w:sz w:val="20"/>
        </w:rPr>
      </w:pPr>
      <w:r w:rsidRPr="007131A5">
        <w:rPr>
          <w:rFonts w:cstheme="minorHAnsi"/>
          <w:b/>
          <w:color w:val="002060"/>
          <w:sz w:val="20"/>
        </w:rPr>
        <w:t>Дополнительно:</w:t>
      </w:r>
    </w:p>
    <w:p w14:paraId="65CD0BE7" w14:textId="77777777" w:rsidR="00105D88" w:rsidRPr="007131A5" w:rsidRDefault="00105D88" w:rsidP="00105D88">
      <w:pPr>
        <w:rPr>
          <w:rFonts w:cstheme="minorHAnsi"/>
          <w:color w:val="002060"/>
          <w:sz w:val="20"/>
        </w:rPr>
      </w:pPr>
      <w:r w:rsidRPr="007131A5">
        <w:rPr>
          <w:rFonts w:cstheme="minorHAnsi"/>
          <w:color w:val="002060"/>
          <w:sz w:val="20"/>
        </w:rPr>
        <w:t>- личные расходы;</w:t>
      </w:r>
    </w:p>
    <w:p w14:paraId="064E94BB" w14:textId="0C83A404" w:rsidR="00105D88" w:rsidRPr="007131A5" w:rsidRDefault="00105D88" w:rsidP="00105D88">
      <w:pPr>
        <w:rPr>
          <w:rFonts w:cstheme="minorHAnsi"/>
          <w:color w:val="002060"/>
          <w:sz w:val="20"/>
        </w:rPr>
      </w:pPr>
      <w:r w:rsidRPr="007131A5">
        <w:rPr>
          <w:rFonts w:cstheme="minorHAnsi"/>
          <w:color w:val="002060"/>
          <w:sz w:val="20"/>
        </w:rPr>
        <w:t xml:space="preserve">- обеды </w:t>
      </w:r>
      <w:r w:rsidR="00111DE8">
        <w:rPr>
          <w:rFonts w:cstheme="minorHAnsi"/>
          <w:color w:val="002060"/>
          <w:sz w:val="20"/>
        </w:rPr>
        <w:t>от</w:t>
      </w:r>
      <w:r w:rsidRPr="007131A5">
        <w:rPr>
          <w:rFonts w:cstheme="minorHAnsi"/>
          <w:color w:val="002060"/>
          <w:sz w:val="20"/>
        </w:rPr>
        <w:t xml:space="preserve"> </w:t>
      </w:r>
      <w:r w:rsidR="00111DE8">
        <w:rPr>
          <w:rFonts w:cstheme="minorHAnsi"/>
          <w:color w:val="002060"/>
          <w:sz w:val="20"/>
        </w:rPr>
        <w:t>9</w:t>
      </w:r>
      <w:r w:rsidRPr="007131A5">
        <w:rPr>
          <w:rFonts w:cstheme="minorHAnsi"/>
          <w:color w:val="002060"/>
          <w:sz w:val="20"/>
        </w:rPr>
        <w:t xml:space="preserve">50 </w:t>
      </w:r>
      <w:proofErr w:type="spellStart"/>
      <w:r w:rsidRPr="007131A5">
        <w:rPr>
          <w:rFonts w:cstheme="minorHAnsi"/>
          <w:color w:val="002060"/>
          <w:sz w:val="20"/>
        </w:rPr>
        <w:t>р.р</w:t>
      </w:r>
      <w:proofErr w:type="spellEnd"/>
      <w:r w:rsidRPr="007131A5">
        <w:rPr>
          <w:rFonts w:cstheme="minorHAnsi"/>
          <w:color w:val="002060"/>
          <w:sz w:val="20"/>
        </w:rPr>
        <w:t>.;</w:t>
      </w:r>
    </w:p>
    <w:p w14:paraId="69E07975" w14:textId="67DB90E4" w:rsidR="00105D88" w:rsidRPr="00111DE8" w:rsidRDefault="00105D88" w:rsidP="00105D88">
      <w:pPr>
        <w:rPr>
          <w:rFonts w:cstheme="minorHAnsi"/>
          <w:color w:val="002060"/>
          <w:sz w:val="20"/>
        </w:rPr>
      </w:pPr>
      <w:r w:rsidRPr="007131A5">
        <w:rPr>
          <w:rFonts w:cstheme="minorHAnsi"/>
          <w:color w:val="002060"/>
          <w:sz w:val="20"/>
        </w:rPr>
        <w:t>- доплата за одноместное проживание (уточняйте у менеджера).</w:t>
      </w:r>
    </w:p>
    <w:p w14:paraId="10B28A8F" w14:textId="555155AB" w:rsidR="00111DE8" w:rsidRPr="00105D88" w:rsidRDefault="00111DE8" w:rsidP="00111DE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Cs/>
          <w:color w:val="002060"/>
          <w:sz w:val="20"/>
          <w:szCs w:val="22"/>
        </w:rPr>
      </w:pPr>
      <w:r w:rsidRPr="007131A5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- наушники/радиооборудование </w:t>
      </w:r>
      <w:r w:rsidRPr="00105D88">
        <w:rPr>
          <w:rFonts w:asciiTheme="minorHAnsi" w:hAnsiTheme="minorHAnsi" w:cstheme="minorHAnsi"/>
          <w:bCs/>
          <w:color w:val="002060"/>
          <w:sz w:val="20"/>
          <w:szCs w:val="22"/>
        </w:rPr>
        <w:t>(</w:t>
      </w:r>
      <w:r>
        <w:rPr>
          <w:rFonts w:asciiTheme="minorHAnsi" w:hAnsiTheme="minorHAnsi" w:cstheme="minorHAnsi"/>
          <w:bCs/>
          <w:color w:val="002060"/>
          <w:sz w:val="20"/>
          <w:szCs w:val="22"/>
        </w:rPr>
        <w:t xml:space="preserve">15 </w:t>
      </w:r>
      <w:proofErr w:type="spellStart"/>
      <w:r>
        <w:rPr>
          <w:rFonts w:asciiTheme="minorHAnsi" w:hAnsiTheme="minorHAnsi" w:cstheme="minorHAnsi"/>
          <w:bCs/>
          <w:color w:val="002060"/>
          <w:sz w:val="20"/>
          <w:szCs w:val="22"/>
        </w:rPr>
        <w:t>бел.руб</w:t>
      </w:r>
      <w:proofErr w:type="spellEnd"/>
      <w:r>
        <w:rPr>
          <w:rFonts w:asciiTheme="minorHAnsi" w:hAnsiTheme="minorHAnsi" w:cstheme="minorHAnsi"/>
          <w:bCs/>
          <w:color w:val="002060"/>
          <w:sz w:val="20"/>
          <w:szCs w:val="22"/>
        </w:rPr>
        <w:t>.</w:t>
      </w:r>
      <w:r w:rsidRPr="00105D88">
        <w:rPr>
          <w:rFonts w:asciiTheme="minorHAnsi" w:hAnsiTheme="minorHAnsi" w:cstheme="minorHAnsi"/>
          <w:bCs/>
          <w:color w:val="002060"/>
          <w:sz w:val="20"/>
          <w:szCs w:val="22"/>
        </w:rPr>
        <w:t>).</w:t>
      </w:r>
    </w:p>
    <w:p w14:paraId="63A06E7E" w14:textId="77777777" w:rsidR="00105D88" w:rsidRPr="00073B95" w:rsidRDefault="00105D88" w:rsidP="00105D88">
      <w:pPr>
        <w:rPr>
          <w:rFonts w:cstheme="minorHAnsi"/>
          <w:sz w:val="18"/>
        </w:rPr>
        <w:sectPr w:rsidR="00105D88" w:rsidRPr="00073B95" w:rsidSect="007131A5">
          <w:type w:val="continuous"/>
          <w:pgSz w:w="11906" w:h="16838"/>
          <w:pgMar w:top="1134" w:right="566" w:bottom="284" w:left="1134" w:header="284" w:footer="708" w:gutter="0"/>
          <w:cols w:num="2" w:space="708"/>
          <w:docGrid w:linePitch="360"/>
        </w:sectPr>
      </w:pPr>
    </w:p>
    <w:p w14:paraId="1CBBD4AE" w14:textId="77777777" w:rsidR="00105D88" w:rsidRPr="00073B95" w:rsidRDefault="00105D88" w:rsidP="00105D88">
      <w:pPr>
        <w:rPr>
          <w:rFonts w:cstheme="minorHAnsi"/>
          <w:sz w:val="18"/>
        </w:rPr>
      </w:pPr>
    </w:p>
    <w:p w14:paraId="18904C9B" w14:textId="6A667FE4" w:rsidR="00D325D1" w:rsidRPr="00105D88" w:rsidRDefault="00D325D1" w:rsidP="00105D88"/>
    <w:sectPr w:rsidR="00D325D1" w:rsidRPr="00105D88" w:rsidSect="00971686">
      <w:headerReference w:type="default" r:id="rId11"/>
      <w:type w:val="continuous"/>
      <w:pgSz w:w="11906" w:h="16838"/>
      <w:pgMar w:top="1134" w:right="850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0F8DA" w14:textId="77777777" w:rsidR="00530910" w:rsidRDefault="00530910" w:rsidP="00DC0DE1">
      <w:r>
        <w:separator/>
      </w:r>
    </w:p>
  </w:endnote>
  <w:endnote w:type="continuationSeparator" w:id="0">
    <w:p w14:paraId="43CA6FF3" w14:textId="77777777" w:rsidR="00530910" w:rsidRDefault="00530910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xima Nova Rg">
    <w:altName w:val="Arial"/>
    <w:charset w:val="00"/>
    <w:family w:val="auto"/>
    <w:pitch w:val="variable"/>
    <w:sig w:usb0="20000287" w:usb1="00000001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A99B8" w14:textId="77777777" w:rsidR="00530910" w:rsidRDefault="00530910" w:rsidP="00DC0DE1">
      <w:r>
        <w:separator/>
      </w:r>
    </w:p>
  </w:footnote>
  <w:footnote w:type="continuationSeparator" w:id="0">
    <w:p w14:paraId="4393C173" w14:textId="77777777" w:rsidR="00530910" w:rsidRDefault="00530910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DEB80" w14:textId="77777777" w:rsidR="00111DE8" w:rsidRDefault="00111D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07EFA" w14:textId="77777777" w:rsidR="00105D88" w:rsidRPr="006A3D80" w:rsidRDefault="00105D88" w:rsidP="007131A5">
    <w:pPr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7456" behindDoc="1" locked="0" layoutInCell="1" allowOverlap="1" wp14:anchorId="0CAB274E" wp14:editId="1D0FA37F">
          <wp:simplePos x="0" y="0"/>
          <wp:positionH relativeFrom="column">
            <wp:posOffset>-196215</wp:posOffset>
          </wp:positionH>
          <wp:positionV relativeFrom="paragraph">
            <wp:posOffset>124460</wp:posOffset>
          </wp:positionV>
          <wp:extent cx="1084580" cy="930275"/>
          <wp:effectExtent l="0" t="0" r="1270" b="3175"/>
          <wp:wrapTight wrapText="bothSides">
            <wp:wrapPolygon edited="0">
              <wp:start x="8347" y="0"/>
              <wp:lineTo x="6450" y="1327"/>
              <wp:lineTo x="4553" y="5308"/>
              <wp:lineTo x="4553" y="9731"/>
              <wp:lineTo x="8347" y="14154"/>
              <wp:lineTo x="0" y="14597"/>
              <wp:lineTo x="0" y="21231"/>
              <wp:lineTo x="21246" y="21231"/>
              <wp:lineTo x="21246" y="14597"/>
              <wp:lineTo x="12141" y="14154"/>
              <wp:lineTo x="16693" y="8846"/>
              <wp:lineTo x="16314" y="4423"/>
              <wp:lineTo x="14417" y="0"/>
              <wp:lineTo x="8347" y="0"/>
            </wp:wrapPolygon>
          </wp:wrapTight>
          <wp:docPr id="562921623" name="Рисунок 5629216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580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9504" behindDoc="0" locked="0" layoutInCell="1" allowOverlap="1" wp14:anchorId="7BFFEF89" wp14:editId="24956803">
          <wp:simplePos x="0" y="0"/>
          <wp:positionH relativeFrom="page">
            <wp:posOffset>265430</wp:posOffset>
          </wp:positionH>
          <wp:positionV relativeFrom="paragraph">
            <wp:posOffset>-125730</wp:posOffset>
          </wp:positionV>
          <wp:extent cx="1343025" cy="948055"/>
          <wp:effectExtent l="0" t="0" r="0" b="0"/>
          <wp:wrapNone/>
          <wp:docPr id="873770492" name="Рисунок 8737704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8480" behindDoc="1" locked="0" layoutInCell="1" allowOverlap="1" wp14:anchorId="12C3FDB4" wp14:editId="03E8A83A">
          <wp:simplePos x="0" y="0"/>
          <wp:positionH relativeFrom="page">
            <wp:posOffset>6176989</wp:posOffset>
          </wp:positionH>
          <wp:positionV relativeFrom="paragraph">
            <wp:posOffset>-213291</wp:posOffset>
          </wp:positionV>
          <wp:extent cx="1503045" cy="1564005"/>
          <wp:effectExtent l="0" t="0" r="1905" b="0"/>
          <wp:wrapTight wrapText="bothSides">
            <wp:wrapPolygon edited="0">
              <wp:start x="8213" y="0"/>
              <wp:lineTo x="0" y="263"/>
              <wp:lineTo x="0" y="7104"/>
              <wp:lineTo x="6844" y="8419"/>
              <wp:lineTo x="7118" y="13418"/>
              <wp:lineTo x="14236" y="16838"/>
              <wp:lineTo x="15878" y="16838"/>
              <wp:lineTo x="15331" y="18680"/>
              <wp:lineTo x="15331" y="19732"/>
              <wp:lineTo x="16426" y="21048"/>
              <wp:lineTo x="16973" y="21311"/>
              <wp:lineTo x="20259" y="21311"/>
              <wp:lineTo x="20806" y="21048"/>
              <wp:lineTo x="21354" y="19995"/>
              <wp:lineTo x="21354" y="2105"/>
              <wp:lineTo x="20259" y="526"/>
              <wp:lineTo x="18068" y="0"/>
              <wp:lineTo x="8213" y="0"/>
            </wp:wrapPolygon>
          </wp:wrapTight>
          <wp:docPr id="1341806838" name="Рисунок 13418068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ree-png.ru-18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045" cy="156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ООО «Свит тревел»                                                          </w:t>
    </w:r>
  </w:p>
  <w:p w14:paraId="5083FAA3" w14:textId="77777777" w:rsidR="00105D88" w:rsidRPr="006A3D80" w:rsidRDefault="00105D88" w:rsidP="007131A5">
    <w:pPr>
      <w:tabs>
        <w:tab w:val="left" w:pos="690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р/с BY 93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3012 0000 1431 6000 0000                            </w:t>
    </w:r>
  </w:p>
  <w:p w14:paraId="7233136E" w14:textId="77777777" w:rsidR="00105D88" w:rsidRPr="006A3D80" w:rsidRDefault="00105D88" w:rsidP="007131A5">
    <w:pPr>
      <w:tabs>
        <w:tab w:val="left" w:pos="6076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ЦБУ 601 г. Молодечно                                                        </w:t>
    </w:r>
  </w:p>
  <w:p w14:paraId="2C7D6975" w14:textId="77777777" w:rsidR="00105D88" w:rsidRPr="006A3D80" w:rsidRDefault="00105D88" w:rsidP="007131A5">
    <w:pPr>
      <w:tabs>
        <w:tab w:val="left" w:pos="5910"/>
        <w:tab w:val="left" w:pos="675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ОАО «АСБ Беларусбанк», код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AKBBBY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2Х                     </w:t>
    </w:r>
  </w:p>
  <w:p w14:paraId="62438924" w14:textId="77777777" w:rsidR="00105D88" w:rsidRPr="006A3D80" w:rsidRDefault="00105D88" w:rsidP="007131A5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УНН 692262524</w:t>
    </w:r>
  </w:p>
  <w:p w14:paraId="53F10989" w14:textId="6E98A012" w:rsidR="00105D88" w:rsidRPr="006A3D80" w:rsidRDefault="00105D88" w:rsidP="007131A5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г. Молодечно, ул. Виленская 10-20</w:t>
    </w:r>
    <w:r w:rsidR="00111DE8">
      <w:rPr>
        <w:rFonts w:ascii="Times New Roman" w:hAnsi="Times New Roman" w:cs="Times New Roman"/>
        <w:color w:val="002060"/>
        <w:sz w:val="20"/>
        <w:szCs w:val="20"/>
      </w:rPr>
      <w:t>7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                                                          </w:t>
    </w:r>
    <w:r w:rsidRPr="006A3D80">
      <w:rPr>
        <w:b/>
        <w:color w:val="002060"/>
        <w:sz w:val="20"/>
        <w:szCs w:val="20"/>
      </w:rPr>
      <w:t xml:space="preserve"> </w:t>
    </w:r>
  </w:p>
  <w:p w14:paraId="7FEB252F" w14:textId="245B303F" w:rsidR="00105D88" w:rsidRPr="007131A5" w:rsidRDefault="00105D88" w:rsidP="00111DE8">
    <w:pPr>
      <w:pStyle w:val="a3"/>
      <w:ind w:left="1843"/>
    </w:pPr>
    <w:r w:rsidRPr="006A3D80">
      <w:rPr>
        <w:rFonts w:ascii="Times New Roman" w:hAnsi="Times New Roman" w:cs="Times New Roman"/>
        <w:color w:val="002060"/>
        <w:sz w:val="20"/>
        <w:szCs w:val="20"/>
      </w:rPr>
      <w:t>Тел. 8(0176) 709-70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CD389" w14:textId="77777777" w:rsidR="00111DE8" w:rsidRDefault="00111DE8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A8F4A" w14:textId="36C3C348" w:rsidR="00C33A46" w:rsidRPr="006A3D80" w:rsidRDefault="00971686" w:rsidP="00C33A46">
    <w:pPr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1312" behindDoc="1" locked="0" layoutInCell="1" allowOverlap="1" wp14:anchorId="6A74DC6A" wp14:editId="38BE049C">
          <wp:simplePos x="0" y="0"/>
          <wp:positionH relativeFrom="column">
            <wp:posOffset>-196215</wp:posOffset>
          </wp:positionH>
          <wp:positionV relativeFrom="paragraph">
            <wp:posOffset>124460</wp:posOffset>
          </wp:positionV>
          <wp:extent cx="1084580" cy="930275"/>
          <wp:effectExtent l="0" t="0" r="1270" b="3175"/>
          <wp:wrapTight wrapText="bothSides">
            <wp:wrapPolygon edited="0">
              <wp:start x="8347" y="0"/>
              <wp:lineTo x="6450" y="1327"/>
              <wp:lineTo x="4553" y="5308"/>
              <wp:lineTo x="4553" y="9731"/>
              <wp:lineTo x="8347" y="14154"/>
              <wp:lineTo x="0" y="14597"/>
              <wp:lineTo x="0" y="21231"/>
              <wp:lineTo x="21246" y="21231"/>
              <wp:lineTo x="21246" y="14597"/>
              <wp:lineTo x="12141" y="14154"/>
              <wp:lineTo x="16693" y="8846"/>
              <wp:lineTo x="16314" y="4423"/>
              <wp:lineTo x="14417" y="0"/>
              <wp:lineTo x="8347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580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 wp14:anchorId="3FA78D3A" wp14:editId="24F35C24">
          <wp:simplePos x="0" y="0"/>
          <wp:positionH relativeFrom="page">
            <wp:posOffset>265430</wp:posOffset>
          </wp:positionH>
          <wp:positionV relativeFrom="paragraph">
            <wp:posOffset>-125730</wp:posOffset>
          </wp:positionV>
          <wp:extent cx="1343025" cy="948055"/>
          <wp:effectExtent l="0" t="0" r="0" b="0"/>
          <wp:wrapNone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70DA"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3360" behindDoc="1" locked="0" layoutInCell="1" allowOverlap="1" wp14:anchorId="502F101C" wp14:editId="696988C9">
          <wp:simplePos x="0" y="0"/>
          <wp:positionH relativeFrom="page">
            <wp:posOffset>6176989</wp:posOffset>
          </wp:positionH>
          <wp:positionV relativeFrom="paragraph">
            <wp:posOffset>-213291</wp:posOffset>
          </wp:positionV>
          <wp:extent cx="1503045" cy="1564005"/>
          <wp:effectExtent l="0" t="0" r="1905" b="0"/>
          <wp:wrapTight wrapText="bothSides">
            <wp:wrapPolygon edited="0">
              <wp:start x="8213" y="0"/>
              <wp:lineTo x="0" y="263"/>
              <wp:lineTo x="0" y="7104"/>
              <wp:lineTo x="6844" y="8419"/>
              <wp:lineTo x="7118" y="13418"/>
              <wp:lineTo x="14236" y="16838"/>
              <wp:lineTo x="15878" y="16838"/>
              <wp:lineTo x="15331" y="18680"/>
              <wp:lineTo x="15331" y="19732"/>
              <wp:lineTo x="16426" y="21048"/>
              <wp:lineTo x="16973" y="21311"/>
              <wp:lineTo x="20259" y="21311"/>
              <wp:lineTo x="20806" y="21048"/>
              <wp:lineTo x="21354" y="19995"/>
              <wp:lineTo x="21354" y="2105"/>
              <wp:lineTo x="20259" y="526"/>
              <wp:lineTo x="18068" y="0"/>
              <wp:lineTo x="8213" y="0"/>
            </wp:wrapPolygon>
          </wp:wrapTight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ree-png.ru-18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045" cy="156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3A46" w:rsidRPr="006A3D80">
      <w:rPr>
        <w:rFonts w:ascii="Times New Roman" w:hAnsi="Times New Roman" w:cs="Times New Roman"/>
        <w:color w:val="002060"/>
        <w:sz w:val="20"/>
        <w:szCs w:val="20"/>
      </w:rPr>
      <w:t xml:space="preserve">ООО «Свит тревел»                                                          </w:t>
    </w:r>
  </w:p>
  <w:p w14:paraId="49D7AFA5" w14:textId="5FF78C07" w:rsidR="00C33A46" w:rsidRPr="006A3D80" w:rsidRDefault="00C33A46" w:rsidP="00C33A46">
    <w:pPr>
      <w:tabs>
        <w:tab w:val="left" w:pos="690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р/с BY 93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3012 0000 1431 6000 0000                            </w:t>
    </w:r>
  </w:p>
  <w:p w14:paraId="727A3BC2" w14:textId="4ADC5E9E" w:rsidR="00C33A46" w:rsidRPr="006A3D80" w:rsidRDefault="00C33A46" w:rsidP="00C33A46">
    <w:pPr>
      <w:tabs>
        <w:tab w:val="left" w:pos="6076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ЦБУ 601 г. Молодечно                                                        </w:t>
    </w:r>
  </w:p>
  <w:p w14:paraId="5653741E" w14:textId="77777777" w:rsidR="00C33A46" w:rsidRPr="006A3D80" w:rsidRDefault="00C33A46" w:rsidP="00C33A46">
    <w:pPr>
      <w:tabs>
        <w:tab w:val="left" w:pos="5910"/>
        <w:tab w:val="left" w:pos="675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ОАО «АСБ Беларусбанк», код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AKBBBY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2Х                     </w:t>
    </w:r>
  </w:p>
  <w:p w14:paraId="5A9A7970" w14:textId="77777777" w:rsidR="00C33A46" w:rsidRPr="006A3D80" w:rsidRDefault="00C33A46" w:rsidP="00C33A46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УНН 692262524</w:t>
    </w:r>
  </w:p>
  <w:p w14:paraId="7331B605" w14:textId="13366944" w:rsidR="00C33A46" w:rsidRPr="006A3D80" w:rsidRDefault="00C33A46" w:rsidP="00C33A46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г. Молодечно, ул. Виленская 10-20</w:t>
    </w:r>
    <w:r w:rsidR="00971686">
      <w:rPr>
        <w:rFonts w:ascii="Times New Roman" w:hAnsi="Times New Roman" w:cs="Times New Roman"/>
        <w:color w:val="002060"/>
        <w:sz w:val="20"/>
        <w:szCs w:val="20"/>
      </w:rPr>
      <w:t>8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                                                          </w:t>
    </w:r>
    <w:r w:rsidRPr="006A3D80">
      <w:rPr>
        <w:b/>
        <w:color w:val="002060"/>
        <w:sz w:val="20"/>
        <w:szCs w:val="20"/>
      </w:rPr>
      <w:t xml:space="preserve"> </w:t>
    </w:r>
  </w:p>
  <w:p w14:paraId="5520D314" w14:textId="77777777" w:rsidR="00C33A46" w:rsidRPr="006A3D80" w:rsidRDefault="00C33A46" w:rsidP="00C33A46">
    <w:pPr>
      <w:pStyle w:val="a3"/>
      <w:ind w:left="1843"/>
      <w:rPr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Тел. 8(0176) 709-706</w:t>
    </w:r>
  </w:p>
  <w:p w14:paraId="674E8A71" w14:textId="77777777" w:rsidR="00B06C3D" w:rsidRPr="006A3D80" w:rsidRDefault="00B06C3D" w:rsidP="00D325D1">
    <w:pPr>
      <w:pStyle w:val="a3"/>
      <w:tabs>
        <w:tab w:val="clear" w:pos="4677"/>
        <w:tab w:val="clear" w:pos="9355"/>
        <w:tab w:val="left" w:pos="4215"/>
      </w:tabs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7A5"/>
    <w:multiLevelType w:val="hybridMultilevel"/>
    <w:tmpl w:val="8E42271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B0E4712"/>
    <w:multiLevelType w:val="singleLevel"/>
    <w:tmpl w:val="78E6AEC8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B4608"/>
    <w:multiLevelType w:val="hybridMultilevel"/>
    <w:tmpl w:val="C8C4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3A1C"/>
    <w:multiLevelType w:val="hybridMultilevel"/>
    <w:tmpl w:val="DB606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C139B"/>
    <w:multiLevelType w:val="hybridMultilevel"/>
    <w:tmpl w:val="BAA6F46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E1"/>
    <w:rsid w:val="00007ABF"/>
    <w:rsid w:val="00042321"/>
    <w:rsid w:val="00066638"/>
    <w:rsid w:val="000F7AED"/>
    <w:rsid w:val="00104350"/>
    <w:rsid w:val="00104538"/>
    <w:rsid w:val="00105D88"/>
    <w:rsid w:val="00111DE8"/>
    <w:rsid w:val="00113952"/>
    <w:rsid w:val="00126475"/>
    <w:rsid w:val="0013066F"/>
    <w:rsid w:val="00137493"/>
    <w:rsid w:val="001653A2"/>
    <w:rsid w:val="00177A1A"/>
    <w:rsid w:val="00187862"/>
    <w:rsid w:val="001B40AD"/>
    <w:rsid w:val="001D29F0"/>
    <w:rsid w:val="001D36E1"/>
    <w:rsid w:val="001E1E84"/>
    <w:rsid w:val="001F5CA6"/>
    <w:rsid w:val="00221A13"/>
    <w:rsid w:val="002775A8"/>
    <w:rsid w:val="002843B7"/>
    <w:rsid w:val="00287861"/>
    <w:rsid w:val="00293A09"/>
    <w:rsid w:val="002A2BF3"/>
    <w:rsid w:val="002C1C9E"/>
    <w:rsid w:val="002C70B4"/>
    <w:rsid w:val="002D2318"/>
    <w:rsid w:val="002D75A1"/>
    <w:rsid w:val="002E2D54"/>
    <w:rsid w:val="002E30D6"/>
    <w:rsid w:val="002F14B6"/>
    <w:rsid w:val="002F1C30"/>
    <w:rsid w:val="002F7DB7"/>
    <w:rsid w:val="00305FC0"/>
    <w:rsid w:val="0035063C"/>
    <w:rsid w:val="003526E4"/>
    <w:rsid w:val="003538EC"/>
    <w:rsid w:val="00356737"/>
    <w:rsid w:val="0038219F"/>
    <w:rsid w:val="00383AD5"/>
    <w:rsid w:val="003D6F2C"/>
    <w:rsid w:val="003E0AE0"/>
    <w:rsid w:val="003E471A"/>
    <w:rsid w:val="003F1D25"/>
    <w:rsid w:val="003F448C"/>
    <w:rsid w:val="0040061F"/>
    <w:rsid w:val="00414993"/>
    <w:rsid w:val="00444938"/>
    <w:rsid w:val="00477F33"/>
    <w:rsid w:val="00480516"/>
    <w:rsid w:val="004944AC"/>
    <w:rsid w:val="004A36B5"/>
    <w:rsid w:val="004B7D52"/>
    <w:rsid w:val="004D660B"/>
    <w:rsid w:val="004E43E7"/>
    <w:rsid w:val="005214B2"/>
    <w:rsid w:val="00530910"/>
    <w:rsid w:val="00532FC0"/>
    <w:rsid w:val="00576E36"/>
    <w:rsid w:val="005850EB"/>
    <w:rsid w:val="00587A42"/>
    <w:rsid w:val="00594105"/>
    <w:rsid w:val="005A1E4B"/>
    <w:rsid w:val="005D1B3F"/>
    <w:rsid w:val="005F0C58"/>
    <w:rsid w:val="0060692C"/>
    <w:rsid w:val="006070A3"/>
    <w:rsid w:val="006113FE"/>
    <w:rsid w:val="00613761"/>
    <w:rsid w:val="0061759D"/>
    <w:rsid w:val="00636AB8"/>
    <w:rsid w:val="00644711"/>
    <w:rsid w:val="00650AEF"/>
    <w:rsid w:val="00651B21"/>
    <w:rsid w:val="00664AB2"/>
    <w:rsid w:val="006A3920"/>
    <w:rsid w:val="006A3D80"/>
    <w:rsid w:val="006B7655"/>
    <w:rsid w:val="006C31A1"/>
    <w:rsid w:val="006D00A9"/>
    <w:rsid w:val="006D17E1"/>
    <w:rsid w:val="006D2EA2"/>
    <w:rsid w:val="006D3D1E"/>
    <w:rsid w:val="006E00DB"/>
    <w:rsid w:val="006E12EB"/>
    <w:rsid w:val="006F66F5"/>
    <w:rsid w:val="00720625"/>
    <w:rsid w:val="00732B32"/>
    <w:rsid w:val="00756CA1"/>
    <w:rsid w:val="00767783"/>
    <w:rsid w:val="0077375D"/>
    <w:rsid w:val="00776D25"/>
    <w:rsid w:val="00793770"/>
    <w:rsid w:val="007D4AC8"/>
    <w:rsid w:val="007D5735"/>
    <w:rsid w:val="007F4D4C"/>
    <w:rsid w:val="008019FB"/>
    <w:rsid w:val="00824FE8"/>
    <w:rsid w:val="00827CF5"/>
    <w:rsid w:val="00832D89"/>
    <w:rsid w:val="00855A56"/>
    <w:rsid w:val="0086669F"/>
    <w:rsid w:val="00867B77"/>
    <w:rsid w:val="008864F2"/>
    <w:rsid w:val="00887452"/>
    <w:rsid w:val="008A3857"/>
    <w:rsid w:val="008B0ECA"/>
    <w:rsid w:val="008B1BB7"/>
    <w:rsid w:val="008C43CE"/>
    <w:rsid w:val="008E3FC9"/>
    <w:rsid w:val="009043C9"/>
    <w:rsid w:val="00905F3D"/>
    <w:rsid w:val="00924C2C"/>
    <w:rsid w:val="009375D9"/>
    <w:rsid w:val="009527A4"/>
    <w:rsid w:val="00955DDC"/>
    <w:rsid w:val="00963308"/>
    <w:rsid w:val="00971686"/>
    <w:rsid w:val="00976FDD"/>
    <w:rsid w:val="00984212"/>
    <w:rsid w:val="00984711"/>
    <w:rsid w:val="0099366F"/>
    <w:rsid w:val="009B3A51"/>
    <w:rsid w:val="009E1BEC"/>
    <w:rsid w:val="009E2179"/>
    <w:rsid w:val="00A070AF"/>
    <w:rsid w:val="00A21CA8"/>
    <w:rsid w:val="00A268EB"/>
    <w:rsid w:val="00A55A7B"/>
    <w:rsid w:val="00A5607E"/>
    <w:rsid w:val="00A64CF3"/>
    <w:rsid w:val="00A93018"/>
    <w:rsid w:val="00A94E77"/>
    <w:rsid w:val="00AB4B1C"/>
    <w:rsid w:val="00AC711F"/>
    <w:rsid w:val="00AD43F4"/>
    <w:rsid w:val="00AF0D7E"/>
    <w:rsid w:val="00B0674D"/>
    <w:rsid w:val="00B06C3D"/>
    <w:rsid w:val="00B1438D"/>
    <w:rsid w:val="00B256D6"/>
    <w:rsid w:val="00B570DA"/>
    <w:rsid w:val="00B66D9C"/>
    <w:rsid w:val="00B868FA"/>
    <w:rsid w:val="00BA7EFB"/>
    <w:rsid w:val="00BD1F58"/>
    <w:rsid w:val="00BE3DEE"/>
    <w:rsid w:val="00BF22C3"/>
    <w:rsid w:val="00C33A46"/>
    <w:rsid w:val="00C42513"/>
    <w:rsid w:val="00C531F5"/>
    <w:rsid w:val="00C77FA0"/>
    <w:rsid w:val="00C8508E"/>
    <w:rsid w:val="00CA667A"/>
    <w:rsid w:val="00CD5DB7"/>
    <w:rsid w:val="00D13469"/>
    <w:rsid w:val="00D21ED7"/>
    <w:rsid w:val="00D325D1"/>
    <w:rsid w:val="00D40E74"/>
    <w:rsid w:val="00D42FBE"/>
    <w:rsid w:val="00D5168E"/>
    <w:rsid w:val="00D54467"/>
    <w:rsid w:val="00D55FF8"/>
    <w:rsid w:val="00D575E2"/>
    <w:rsid w:val="00D65A64"/>
    <w:rsid w:val="00D708F7"/>
    <w:rsid w:val="00D76292"/>
    <w:rsid w:val="00D90B74"/>
    <w:rsid w:val="00D94A15"/>
    <w:rsid w:val="00D975D6"/>
    <w:rsid w:val="00DB0BDC"/>
    <w:rsid w:val="00DC0DE1"/>
    <w:rsid w:val="00DD4C6F"/>
    <w:rsid w:val="00DE0CA6"/>
    <w:rsid w:val="00DF1BED"/>
    <w:rsid w:val="00DF56E6"/>
    <w:rsid w:val="00E0004D"/>
    <w:rsid w:val="00E37273"/>
    <w:rsid w:val="00E56EF4"/>
    <w:rsid w:val="00E711B6"/>
    <w:rsid w:val="00E722D0"/>
    <w:rsid w:val="00E779C8"/>
    <w:rsid w:val="00E84C90"/>
    <w:rsid w:val="00EB6A55"/>
    <w:rsid w:val="00EE02ED"/>
    <w:rsid w:val="00EF4B93"/>
    <w:rsid w:val="00EF5E90"/>
    <w:rsid w:val="00F247BB"/>
    <w:rsid w:val="00F36D21"/>
    <w:rsid w:val="00F462C4"/>
    <w:rsid w:val="00F56342"/>
    <w:rsid w:val="00F84126"/>
    <w:rsid w:val="00F869C9"/>
    <w:rsid w:val="00F95C79"/>
    <w:rsid w:val="00FA1266"/>
    <w:rsid w:val="00FA786C"/>
    <w:rsid w:val="00FA79BA"/>
    <w:rsid w:val="00FB6F2E"/>
    <w:rsid w:val="00FD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EF211"/>
  <w15:docId w15:val="{17FFC74B-E115-4310-B61E-B1DBB506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05D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unhideWhenUsed/>
    <w:rsid w:val="00D65A64"/>
    <w:pPr>
      <w:spacing w:before="100" w:beforeAutospacing="1" w:after="100" w:afterAutospacing="1"/>
    </w:pPr>
    <w:rPr>
      <w:sz w:val="24"/>
      <w:szCs w:val="24"/>
    </w:rPr>
  </w:style>
  <w:style w:type="paragraph" w:customStyle="1" w:styleId="Style4">
    <w:name w:val="Style4"/>
    <w:basedOn w:val="a"/>
    <w:rsid w:val="00651B21"/>
    <w:pPr>
      <w:widowControl w:val="0"/>
      <w:autoSpaceDE w:val="0"/>
      <w:autoSpaceDN w:val="0"/>
      <w:adjustRightInd w:val="0"/>
      <w:spacing w:line="691" w:lineRule="exact"/>
      <w:ind w:firstLine="3451"/>
    </w:pPr>
    <w:rPr>
      <w:sz w:val="24"/>
      <w:szCs w:val="24"/>
    </w:rPr>
  </w:style>
  <w:style w:type="paragraph" w:customStyle="1" w:styleId="Style5">
    <w:name w:val="Style5"/>
    <w:basedOn w:val="a"/>
    <w:rsid w:val="00651B2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rsid w:val="00651B2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rsid w:val="00651B2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2">
    <w:name w:val="Font Style12"/>
    <w:basedOn w:val="a0"/>
    <w:rsid w:val="00651B21"/>
    <w:rPr>
      <w:rFonts w:ascii="Times New Roman" w:hAnsi="Times New Roman" w:cs="Times New Roman" w:hint="default"/>
      <w:b/>
      <w:bCs/>
      <w:spacing w:val="-30"/>
      <w:w w:val="60"/>
      <w:sz w:val="88"/>
      <w:szCs w:val="88"/>
    </w:rPr>
  </w:style>
  <w:style w:type="character" w:customStyle="1" w:styleId="FontStyle13">
    <w:name w:val="Font Style13"/>
    <w:basedOn w:val="a0"/>
    <w:rsid w:val="00651B21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4">
    <w:name w:val="Font Style14"/>
    <w:basedOn w:val="a0"/>
    <w:rsid w:val="00651B21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rsid w:val="00651B21"/>
    <w:rPr>
      <w:rFonts w:ascii="Times New Roman" w:hAnsi="Times New Roman" w:cs="Times New Roman" w:hint="default"/>
      <w:b/>
      <w:bCs/>
      <w:sz w:val="34"/>
      <w:szCs w:val="34"/>
    </w:rPr>
  </w:style>
  <w:style w:type="character" w:styleId="ac">
    <w:name w:val="Hyperlink"/>
    <w:basedOn w:val="a0"/>
    <w:uiPriority w:val="99"/>
    <w:semiHidden/>
    <w:unhideWhenUsed/>
    <w:rsid w:val="009527A4"/>
    <w:rPr>
      <w:color w:val="0000FF"/>
      <w:u w:val="single"/>
    </w:rPr>
  </w:style>
  <w:style w:type="table" w:styleId="ad">
    <w:name w:val="Table Grid"/>
    <w:basedOn w:val="a1"/>
    <w:uiPriority w:val="39"/>
    <w:rsid w:val="006D0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A786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Тур_осн"/>
    <w:basedOn w:val="a"/>
    <w:qFormat/>
    <w:rsid w:val="00FA786C"/>
    <w:pPr>
      <w:widowControl w:val="0"/>
      <w:spacing w:before="120"/>
      <w:ind w:left="45" w:right="45"/>
      <w:jc w:val="both"/>
    </w:pPr>
    <w:rPr>
      <w:rFonts w:ascii="Proxima Nova Rg" w:eastAsia="Times New Roman" w:hAnsi="Proxima Nova Rg" w:cs="Times New Roman"/>
      <w:color w:val="1B1B1B"/>
      <w:sz w:val="18"/>
      <w:szCs w:val="18"/>
      <w:lang w:eastAsia="ru-RU"/>
    </w:rPr>
  </w:style>
  <w:style w:type="paragraph" w:customStyle="1" w:styleId="af0">
    <w:name w:val="Тур_заголовок"/>
    <w:basedOn w:val="a"/>
    <w:qFormat/>
    <w:rsid w:val="00FA786C"/>
    <w:pPr>
      <w:jc w:val="center"/>
    </w:pPr>
    <w:rPr>
      <w:rFonts w:ascii="Proxima Nova Rg" w:eastAsia="Calibri" w:hAnsi="Proxima Nova Rg" w:cs="Times New Roman"/>
      <w:b/>
      <w:sz w:val="32"/>
      <w:szCs w:val="32"/>
    </w:rPr>
  </w:style>
  <w:style w:type="paragraph" w:customStyle="1" w:styleId="11">
    <w:name w:val="Тур_пр1"/>
    <w:basedOn w:val="a"/>
    <w:qFormat/>
    <w:rsid w:val="00FA786C"/>
    <w:pPr>
      <w:widowControl w:val="0"/>
      <w:spacing w:before="60"/>
      <w:ind w:left="189" w:right="189"/>
      <w:jc w:val="both"/>
    </w:pPr>
    <w:rPr>
      <w:rFonts w:ascii="Proxima Nova Rg" w:eastAsia="Times New Roman" w:hAnsi="Proxima Nova Rg" w:cs="Times New Roman"/>
      <w:i/>
      <w:color w:val="1B1B1B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5D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Strong"/>
    <w:basedOn w:val="a0"/>
    <w:uiPriority w:val="22"/>
    <w:qFormat/>
    <w:rsid w:val="00105D88"/>
    <w:rPr>
      <w:b/>
      <w:bCs/>
    </w:rPr>
  </w:style>
  <w:style w:type="paragraph" w:customStyle="1" w:styleId="af2">
    <w:name w:val="Кирилл_Основной"/>
    <w:basedOn w:val="ab"/>
    <w:uiPriority w:val="99"/>
    <w:rsid w:val="00105D88"/>
    <w:pPr>
      <w:widowControl w:val="0"/>
      <w:spacing w:before="0" w:beforeAutospacing="0" w:after="0" w:afterAutospacing="0"/>
      <w:jc w:val="both"/>
    </w:pPr>
    <w:rPr>
      <w:rFonts w:ascii="Garamond" w:eastAsia="SimSun" w:hAnsi="Garamond" w:cs="Garamond"/>
      <w:color w:val="000000"/>
      <w:kern w:val="1"/>
      <w:sz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cp:lastPrinted>2024-11-18T08:09:00Z</cp:lastPrinted>
  <dcterms:created xsi:type="dcterms:W3CDTF">2026-09-09T15:08:00Z</dcterms:created>
  <dcterms:modified xsi:type="dcterms:W3CDTF">2026-09-09T15:08:00Z</dcterms:modified>
</cp:coreProperties>
</file>